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30E" w:rsidRPr="00A44A95" w:rsidRDefault="002F730E" w:rsidP="00A44A95">
      <w:pPr>
        <w:spacing w:line="240" w:lineRule="auto"/>
        <w:ind w:right="-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3761549"/>
      <w:bookmarkEnd w:id="0"/>
      <w:r w:rsidRPr="00A44A95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автономное учреждение </w:t>
      </w:r>
      <w:r w:rsidR="00134828" w:rsidRPr="00A44A95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A44A95">
        <w:rPr>
          <w:rFonts w:ascii="Times New Roman" w:hAnsi="Times New Roman" w:cs="Times New Roman"/>
          <w:b/>
          <w:bCs/>
          <w:sz w:val="28"/>
          <w:szCs w:val="28"/>
        </w:rPr>
        <w:t>ополнительного образования</w:t>
      </w:r>
    </w:p>
    <w:p w:rsidR="002F730E" w:rsidRPr="00A44A95" w:rsidRDefault="002F730E" w:rsidP="00A44A95">
      <w:pPr>
        <w:spacing w:line="240" w:lineRule="auto"/>
        <w:ind w:right="-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A95">
        <w:rPr>
          <w:rFonts w:ascii="Times New Roman" w:hAnsi="Times New Roman" w:cs="Times New Roman"/>
          <w:b/>
          <w:bCs/>
          <w:sz w:val="28"/>
          <w:szCs w:val="28"/>
        </w:rPr>
        <w:t xml:space="preserve">«Спортивная школа олимпийского резерва </w:t>
      </w:r>
      <w:r w:rsidR="008C0E7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44A95">
        <w:rPr>
          <w:rFonts w:ascii="Times New Roman" w:hAnsi="Times New Roman" w:cs="Times New Roman"/>
          <w:b/>
          <w:bCs/>
          <w:sz w:val="28"/>
          <w:szCs w:val="28"/>
        </w:rPr>
        <w:t>Город Спорта»</w:t>
      </w:r>
    </w:p>
    <w:p w:rsidR="002F730E" w:rsidRPr="00A44A95" w:rsidRDefault="002F730E" w:rsidP="00A44A95">
      <w:pPr>
        <w:jc w:val="center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bCs/>
          <w:sz w:val="28"/>
          <w:szCs w:val="28"/>
        </w:rPr>
        <w:t>Детский оздоровительный лагерь «Космос»</w:t>
      </w:r>
    </w:p>
    <w:p w:rsidR="002F730E" w:rsidRPr="00A44A95" w:rsidRDefault="002F730E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379"/>
        <w:tblW w:w="9455" w:type="dxa"/>
        <w:tblLayout w:type="fixed"/>
        <w:tblLook w:val="04A0"/>
      </w:tblPr>
      <w:tblGrid>
        <w:gridCol w:w="4494"/>
        <w:gridCol w:w="4961"/>
      </w:tblGrid>
      <w:tr w:rsidR="00DA1307" w:rsidRPr="00DD0AE2" w:rsidTr="00DA1307">
        <w:tc>
          <w:tcPr>
            <w:tcW w:w="4494" w:type="dxa"/>
            <w:shd w:val="clear" w:color="auto" w:fill="auto"/>
          </w:tcPr>
          <w:p w:rsidR="00DA1307" w:rsidRPr="00DD0AE2" w:rsidRDefault="00DA1307" w:rsidP="00DA13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Рекомендована к утверждению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педагогическим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советом ДОЛ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Космос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A1307" w:rsidRPr="00DD0AE2" w:rsidRDefault="00DA1307" w:rsidP="00DA130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протокол №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2025 г.</w:t>
            </w:r>
          </w:p>
        </w:tc>
        <w:tc>
          <w:tcPr>
            <w:tcW w:w="4961" w:type="dxa"/>
            <w:shd w:val="clear" w:color="auto" w:fill="auto"/>
          </w:tcPr>
          <w:p w:rsidR="00DA1307" w:rsidRPr="00DD0AE2" w:rsidRDefault="00DA1307" w:rsidP="00DA1307">
            <w:pPr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УТВЕРЖДАЮ</w:t>
            </w:r>
          </w:p>
          <w:p w:rsidR="00DA1307" w:rsidRPr="00DD0AE2" w:rsidRDefault="00DA1307" w:rsidP="00DA1307">
            <w:pPr>
              <w:ind w:left="10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МАУ ДО «СШОР «Город спорта»</w:t>
            </w:r>
          </w:p>
          <w:p w:rsidR="00DA1307" w:rsidRPr="00DD0AE2" w:rsidRDefault="00DA1307" w:rsidP="00DA1307">
            <w:pPr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Е.И. Шалявин</w:t>
            </w:r>
          </w:p>
          <w:p w:rsidR="00DA1307" w:rsidRPr="00DD0AE2" w:rsidRDefault="00DA1307" w:rsidP="00DA1307">
            <w:pPr>
              <w:ind w:left="10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Приказ №_____</w:t>
            </w:r>
            <w:bookmarkStart w:id="1" w:name="_GoBack1"/>
            <w:bookmarkEnd w:id="1"/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_____</w:t>
            </w:r>
            <w:r w:rsidRPr="00DD0AE2">
              <w:rPr>
                <w:rFonts w:ascii="Times New Roman" w:hAnsi="Times New Roman" w:cs="Times New Roman"/>
                <w:bCs/>
                <w:sz w:val="28"/>
                <w:szCs w:val="28"/>
              </w:rPr>
              <w:t>2025г.</w:t>
            </w:r>
          </w:p>
        </w:tc>
      </w:tr>
    </w:tbl>
    <w:p w:rsidR="00DD0AE2" w:rsidRPr="00DD0AE2" w:rsidRDefault="00E5703F" w:rsidP="00DD0AE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7B57A9" w:rsidRPr="00A44A95" w:rsidRDefault="00E5703F" w:rsidP="00A44A95">
      <w:pPr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7B57A9" w:rsidRPr="00A44A95" w:rsidRDefault="007B57A9" w:rsidP="00A44A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7A9" w:rsidRPr="00A44A95" w:rsidRDefault="00DD0AE2" w:rsidP="004E2F8D">
      <w:pPr>
        <w:ind w:right="1051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ПРОГРАММА СМЕНЫ</w:t>
      </w:r>
    </w:p>
    <w:p w:rsidR="00134828" w:rsidRPr="00A44A95" w:rsidRDefault="007B57A9" w:rsidP="004E2F8D">
      <w:pPr>
        <w:ind w:right="1051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A44A95">
        <w:rPr>
          <w:rFonts w:ascii="Times New Roman" w:hAnsi="Times New Roman" w:cs="Times New Roman"/>
          <w:iCs/>
          <w:sz w:val="28"/>
          <w:szCs w:val="28"/>
        </w:rPr>
        <w:t>детского оздоровительного лагеря «Космос»</w:t>
      </w:r>
    </w:p>
    <w:p w:rsidR="007B57A9" w:rsidRPr="00A44A95" w:rsidRDefault="00DD0AE2" w:rsidP="004E2F8D">
      <w:pPr>
        <w:ind w:right="10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="007F712B">
        <w:rPr>
          <w:rFonts w:ascii="Times New Roman" w:hAnsi="Times New Roman" w:cs="Times New Roman"/>
          <w:iCs/>
          <w:sz w:val="28"/>
          <w:szCs w:val="28"/>
        </w:rPr>
        <w:t>ГАЛАКТИКА УСПЕХА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</w:p>
    <w:p w:rsidR="007B57A9" w:rsidRPr="00A44A95" w:rsidRDefault="007B57A9" w:rsidP="004E2F8D">
      <w:pPr>
        <w:ind w:right="1051"/>
        <w:jc w:val="both"/>
        <w:rPr>
          <w:rFonts w:ascii="Times New Roman" w:hAnsi="Times New Roman" w:cs="Times New Roman"/>
          <w:sz w:val="28"/>
          <w:szCs w:val="28"/>
        </w:rPr>
      </w:pPr>
    </w:p>
    <w:p w:rsidR="002F730E" w:rsidRPr="002E0531" w:rsidRDefault="002F730E" w:rsidP="004E2F8D">
      <w:pPr>
        <w:ind w:right="1051"/>
        <w:jc w:val="both"/>
        <w:rPr>
          <w:rFonts w:ascii="Times New Roman" w:hAnsi="Times New Roman" w:cs="Times New Roman"/>
          <w:sz w:val="28"/>
          <w:szCs w:val="28"/>
        </w:rPr>
      </w:pPr>
    </w:p>
    <w:p w:rsidR="006D0ACF" w:rsidRPr="00A44A95" w:rsidRDefault="002E0531" w:rsidP="002B5721">
      <w:pPr>
        <w:ind w:left="4395" w:right="-1"/>
        <w:jc w:val="both"/>
        <w:rPr>
          <w:rFonts w:ascii="Times New Roman" w:hAnsi="Times New Roman" w:cs="Times New Roman"/>
          <w:sz w:val="28"/>
          <w:szCs w:val="28"/>
        </w:rPr>
      </w:pPr>
      <w:r w:rsidRPr="002E0531">
        <w:rPr>
          <w:rFonts w:ascii="Times New Roman" w:hAnsi="Times New Roman" w:cs="Times New Roman"/>
          <w:b/>
          <w:sz w:val="28"/>
          <w:szCs w:val="28"/>
        </w:rPr>
        <w:t>Целевая аудитория: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2E0531">
        <w:rPr>
          <w:rFonts w:ascii="Times New Roman" w:hAnsi="Times New Roman" w:cs="Times New Roman"/>
          <w:sz w:val="28"/>
          <w:szCs w:val="28"/>
        </w:rPr>
        <w:t xml:space="preserve">ети </w:t>
      </w:r>
      <w:r w:rsidR="006D0ACF" w:rsidRPr="00A44A95">
        <w:rPr>
          <w:rFonts w:ascii="Times New Roman" w:hAnsi="Times New Roman" w:cs="Times New Roman"/>
          <w:sz w:val="28"/>
          <w:szCs w:val="28"/>
        </w:rPr>
        <w:t xml:space="preserve">8-13 </w:t>
      </w:r>
      <w:r w:rsidR="00326E50" w:rsidRPr="00A44A95">
        <w:rPr>
          <w:rFonts w:ascii="Times New Roman" w:hAnsi="Times New Roman" w:cs="Times New Roman"/>
          <w:sz w:val="28"/>
          <w:szCs w:val="28"/>
        </w:rPr>
        <w:t>лет</w:t>
      </w:r>
    </w:p>
    <w:p w:rsidR="002E0531" w:rsidRPr="002E0531" w:rsidRDefault="002E0531" w:rsidP="002B5721">
      <w:pPr>
        <w:ind w:left="4395" w:right="-1"/>
        <w:rPr>
          <w:rFonts w:ascii="Times New Roman" w:hAnsi="Times New Roman" w:cs="Times New Roman"/>
          <w:sz w:val="28"/>
          <w:szCs w:val="28"/>
        </w:rPr>
      </w:pPr>
      <w:r w:rsidRPr="002E0531">
        <w:rPr>
          <w:rFonts w:ascii="Times New Roman" w:hAnsi="Times New Roman" w:cs="Times New Roman"/>
          <w:b/>
          <w:sz w:val="28"/>
          <w:szCs w:val="28"/>
        </w:rPr>
        <w:t>Срок реализации программы</w:t>
      </w:r>
      <w:r w:rsidRPr="002E053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21 день</w:t>
      </w:r>
    </w:p>
    <w:p w:rsidR="00326E50" w:rsidRPr="00A44A95" w:rsidRDefault="00326E50" w:rsidP="002B5721">
      <w:pPr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6039BC">
        <w:rPr>
          <w:rFonts w:ascii="Times New Roman" w:hAnsi="Times New Roman" w:cs="Times New Roman"/>
          <w:b/>
          <w:sz w:val="28"/>
          <w:szCs w:val="28"/>
        </w:rPr>
        <w:t>Автор-составитль:</w:t>
      </w:r>
      <w:r w:rsidR="002E0531" w:rsidRPr="006039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712B">
        <w:rPr>
          <w:rFonts w:ascii="Times New Roman" w:hAnsi="Times New Roman" w:cs="Times New Roman"/>
          <w:sz w:val="28"/>
          <w:szCs w:val="28"/>
        </w:rPr>
        <w:t xml:space="preserve">Егорова </w:t>
      </w:r>
      <w:r w:rsidR="002B5721">
        <w:rPr>
          <w:rFonts w:ascii="Times New Roman" w:hAnsi="Times New Roman" w:cs="Times New Roman"/>
          <w:sz w:val="28"/>
          <w:szCs w:val="28"/>
        </w:rPr>
        <w:t>В.Ю.</w:t>
      </w:r>
    </w:p>
    <w:p w:rsidR="002F730E" w:rsidRPr="00A44A95" w:rsidRDefault="002F730E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6E50" w:rsidRDefault="00326E50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E0531" w:rsidRDefault="002E053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E0531" w:rsidRDefault="002E053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E0531" w:rsidRDefault="002E053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B5721" w:rsidRDefault="002B5721" w:rsidP="00A44A95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86476" w:rsidRDefault="00586476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5703F" w:rsidRPr="00A44A95" w:rsidRDefault="00E5703F" w:rsidP="00A44A95">
      <w:pPr>
        <w:spacing w:line="240" w:lineRule="auto"/>
        <w:ind w:right="-56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A95">
        <w:rPr>
          <w:rFonts w:ascii="Times New Roman" w:hAnsi="Times New Roman" w:cs="Times New Roman"/>
          <w:bCs/>
          <w:sz w:val="28"/>
          <w:szCs w:val="28"/>
        </w:rPr>
        <w:t>г.</w:t>
      </w:r>
      <w:r w:rsidR="002F730E" w:rsidRPr="00A44A95">
        <w:rPr>
          <w:rFonts w:ascii="Times New Roman" w:hAnsi="Times New Roman" w:cs="Times New Roman"/>
          <w:bCs/>
          <w:sz w:val="28"/>
          <w:szCs w:val="28"/>
        </w:rPr>
        <w:t xml:space="preserve"> Дзержин</w:t>
      </w:r>
      <w:r w:rsidR="00A44A95">
        <w:rPr>
          <w:rFonts w:ascii="Times New Roman" w:hAnsi="Times New Roman" w:cs="Times New Roman"/>
          <w:bCs/>
          <w:sz w:val="28"/>
          <w:szCs w:val="28"/>
        </w:rPr>
        <w:t>ск, п.</w:t>
      </w:r>
      <w:r w:rsidR="002F730E" w:rsidRPr="00A44A95">
        <w:rPr>
          <w:rFonts w:ascii="Times New Roman" w:hAnsi="Times New Roman" w:cs="Times New Roman"/>
          <w:bCs/>
          <w:sz w:val="28"/>
          <w:szCs w:val="28"/>
        </w:rPr>
        <w:t xml:space="preserve"> Пушкино,</w:t>
      </w:r>
      <w:r w:rsidR="002E0531">
        <w:rPr>
          <w:rFonts w:ascii="Times New Roman" w:hAnsi="Times New Roman" w:cs="Times New Roman"/>
          <w:bCs/>
          <w:sz w:val="28"/>
          <w:szCs w:val="28"/>
        </w:rPr>
        <w:t xml:space="preserve"> 2025</w:t>
      </w:r>
    </w:p>
    <w:p w:rsidR="00326E50" w:rsidRPr="00DB14F6" w:rsidRDefault="004F70BB" w:rsidP="00DB14F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tbl>
      <w:tblPr>
        <w:tblStyle w:val="TableNormal"/>
        <w:tblW w:w="8796" w:type="dxa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20"/>
        <w:gridCol w:w="1276"/>
      </w:tblGrid>
      <w:tr w:rsidR="00D77127" w:rsidRPr="00A44A95" w:rsidTr="004F70BB">
        <w:trPr>
          <w:trHeight w:val="417"/>
        </w:trPr>
        <w:tc>
          <w:tcPr>
            <w:tcW w:w="7520" w:type="dxa"/>
          </w:tcPr>
          <w:p w:rsidR="00D77127" w:rsidRPr="003027DF" w:rsidRDefault="00D77127" w:rsidP="00A44A95">
            <w:pPr>
              <w:pStyle w:val="TableParagraph"/>
              <w:spacing w:before="1"/>
              <w:ind w:left="110"/>
              <w:jc w:val="both"/>
              <w:rPr>
                <w:sz w:val="28"/>
                <w:szCs w:val="28"/>
              </w:rPr>
            </w:pPr>
            <w:r w:rsidRPr="003027DF">
              <w:rPr>
                <w:sz w:val="28"/>
                <w:szCs w:val="28"/>
              </w:rPr>
              <w:t>Пояснительная</w:t>
            </w:r>
            <w:r w:rsidRPr="003027DF">
              <w:rPr>
                <w:spacing w:val="-2"/>
                <w:sz w:val="28"/>
                <w:szCs w:val="28"/>
              </w:rPr>
              <w:t xml:space="preserve"> записка</w:t>
            </w:r>
          </w:p>
        </w:tc>
        <w:tc>
          <w:tcPr>
            <w:tcW w:w="1276" w:type="dxa"/>
          </w:tcPr>
          <w:p w:rsidR="00D77127" w:rsidRPr="00A44A95" w:rsidRDefault="008A34AE" w:rsidP="00A44A95">
            <w:pPr>
              <w:pStyle w:val="TableParagraph"/>
              <w:spacing w:line="273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77127" w:rsidRPr="00A44A95" w:rsidTr="004F70BB">
        <w:trPr>
          <w:trHeight w:val="412"/>
        </w:trPr>
        <w:tc>
          <w:tcPr>
            <w:tcW w:w="7520" w:type="dxa"/>
          </w:tcPr>
          <w:p w:rsidR="00D77127" w:rsidRPr="00A44A95" w:rsidRDefault="004F70BB" w:rsidP="004F70BB">
            <w:pPr>
              <w:pStyle w:val="TableParagraph"/>
              <w:spacing w:line="268" w:lineRule="exact"/>
              <w:ind w:left="110" w:right="9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  <w:r w:rsidR="00D77127" w:rsidRPr="00A44A95">
              <w:rPr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D77127" w:rsidRPr="00A44A95" w:rsidRDefault="00831423" w:rsidP="00A44A95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77127" w:rsidRPr="00A44A95" w:rsidTr="004F70BB">
        <w:trPr>
          <w:trHeight w:val="412"/>
        </w:trPr>
        <w:tc>
          <w:tcPr>
            <w:tcW w:w="7520" w:type="dxa"/>
          </w:tcPr>
          <w:p w:rsidR="00D77127" w:rsidRPr="00A44A95" w:rsidRDefault="004F70BB" w:rsidP="003027DF">
            <w:pPr>
              <w:pStyle w:val="TableParagraph"/>
              <w:spacing w:line="268" w:lineRule="exact"/>
              <w:ind w:lef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Методическое</w:t>
            </w:r>
            <w:r w:rsidR="00D77127" w:rsidRPr="00A44A95"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обеспечение</w:t>
            </w:r>
          </w:p>
        </w:tc>
        <w:tc>
          <w:tcPr>
            <w:tcW w:w="1276" w:type="dxa"/>
          </w:tcPr>
          <w:p w:rsidR="00D77127" w:rsidRPr="00A44A95" w:rsidRDefault="00831423" w:rsidP="00A44A95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D77127" w:rsidRPr="00A44A95" w:rsidTr="004F70BB">
        <w:trPr>
          <w:trHeight w:val="417"/>
        </w:trPr>
        <w:tc>
          <w:tcPr>
            <w:tcW w:w="7520" w:type="dxa"/>
          </w:tcPr>
          <w:p w:rsidR="00D77127" w:rsidRPr="00A44A95" w:rsidRDefault="004F70BB" w:rsidP="004F70BB">
            <w:pPr>
              <w:pStyle w:val="TableParagraph"/>
              <w:spacing w:line="273" w:lineRule="exact"/>
              <w:ind w:left="11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Ресурсное обеспечение</w:t>
            </w:r>
          </w:p>
        </w:tc>
        <w:tc>
          <w:tcPr>
            <w:tcW w:w="1276" w:type="dxa"/>
          </w:tcPr>
          <w:p w:rsidR="00D77127" w:rsidRPr="00A44A95" w:rsidRDefault="00831423" w:rsidP="00831423">
            <w:pPr>
              <w:pStyle w:val="TableParagraph"/>
              <w:spacing w:line="273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77127" w:rsidRPr="00A44A95" w:rsidTr="004F70BB">
        <w:trPr>
          <w:trHeight w:val="378"/>
        </w:trPr>
        <w:tc>
          <w:tcPr>
            <w:tcW w:w="7520" w:type="dxa"/>
          </w:tcPr>
          <w:p w:rsidR="00D77127" w:rsidRPr="00A44A95" w:rsidRDefault="004F70BB" w:rsidP="003027DF">
            <w:pPr>
              <w:pStyle w:val="TableParagraph"/>
              <w:tabs>
                <w:tab w:val="left" w:pos="680"/>
                <w:tab w:val="left" w:pos="2042"/>
                <w:tab w:val="left" w:pos="3476"/>
                <w:tab w:val="left" w:pos="4896"/>
                <w:tab w:val="left" w:pos="5294"/>
                <w:tab w:val="left" w:pos="6732"/>
              </w:tabs>
              <w:spacing w:line="268" w:lineRule="exact"/>
              <w:ind w:left="110"/>
              <w:jc w:val="both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Список литературы</w:t>
            </w:r>
          </w:p>
        </w:tc>
        <w:tc>
          <w:tcPr>
            <w:tcW w:w="1276" w:type="dxa"/>
          </w:tcPr>
          <w:p w:rsidR="00D77127" w:rsidRPr="00A44A95" w:rsidRDefault="00831423" w:rsidP="00A44A95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</w:tbl>
    <w:p w:rsidR="00D77127" w:rsidRPr="00A44A95" w:rsidRDefault="00D77127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B207F5" w:rsidRDefault="00B207F5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E0531" w:rsidRDefault="002E0531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027DF" w:rsidRDefault="003027DF" w:rsidP="00A44A9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1789C" w:rsidRPr="007F712B" w:rsidRDefault="002D20B0" w:rsidP="003815C8">
      <w:pPr>
        <w:pStyle w:val="a5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before="71"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E1789C" w:rsidRPr="00A44A95">
        <w:rPr>
          <w:rFonts w:ascii="Times New Roman" w:hAnsi="Times New Roman" w:cs="Times New Roman"/>
          <w:b/>
          <w:sz w:val="28"/>
          <w:szCs w:val="28"/>
        </w:rPr>
        <w:t>ояснительная</w:t>
      </w:r>
      <w:r w:rsidR="00E1789C" w:rsidRPr="00A44A95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записка</w:t>
      </w:r>
    </w:p>
    <w:p w:rsidR="007F712B" w:rsidRPr="007F712B" w:rsidRDefault="007F712B" w:rsidP="00EF6F46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Программа смены «Галактика Успеха» (далее – Программа) предназначена для обеспечения реализации мероприятий, раскрывающих для участников миссию, ценности и содержание направления «Медиа и коммуникации».</w:t>
      </w:r>
    </w:p>
    <w:p w:rsidR="007F712B" w:rsidRPr="007F712B" w:rsidRDefault="007F712B" w:rsidP="00EF6F46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При создании смены «Галактика Успеха» были учтены основные ценности Движения первых: жизнь и достоинство, патриотизм, дружба, добро и справедливость, мечта, созидательный труд, взаимопомощь и взаимоуважение, единство народов России, историческая память, служение Отечеству, крепкая семья. </w:t>
      </w:r>
    </w:p>
    <w:p w:rsidR="007F712B" w:rsidRPr="007F712B" w:rsidRDefault="007F712B" w:rsidP="00EF6F46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В основу программы положены основные цели Движения: содействие проведению государственной политики в интересах детей и молодежи; содействие воспитанию детей, их профессиональной ориентации, организации досуга детей и молодежи; создание равных возможностей для всестороннего развития и самореализации детей и молодежи; подготовка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традиций народов Российской Федерации, достижений российской и мировой культуры, а также развитие у них общественно значимой и творческой активности, высоких нравственных качеств, любви и уважения к Отечеству, трудолюбия, правовой культуры, бережного отношения к окружающей среде, чувства личной ответственности за свою судьбу и судьбу Отечества перед нынешним и будущими поколениями; развитие различных форм детского и молодежного самоуправления, социальной и гражданской активности и включение детей и молодежи в общественную жизнь.</w:t>
      </w:r>
    </w:p>
    <w:p w:rsidR="007F712B" w:rsidRPr="007F712B" w:rsidRDefault="007F712B" w:rsidP="00EF6F46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Программа соответствует основным периодам смены (организационный, основной, заключительный). А также предполагает обязательные организационные элементы: общий сбор, знакомства, линейку открытия, ежедневные ритуальные моменты, итоговые сбор с фиксированием ключевых идей Движения, линейку закрытия.</w:t>
      </w:r>
    </w:p>
    <w:p w:rsidR="007F712B" w:rsidRPr="007F712B" w:rsidRDefault="007F712B" w:rsidP="00EF6F46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В рамках реализации данной Программы осуществляется знакомство с реальными профессиями и практиками медиаиндустрии, особенностями работы в ней, развитие коммуникативных качеств детей 8-13 лет. Активизирует социальный потенциал молодежи и способствует вовлечению их в созидательную творческую деятельность. </w:t>
      </w:r>
    </w:p>
    <w:p w:rsidR="007F712B" w:rsidRPr="007F712B" w:rsidRDefault="007F712B" w:rsidP="00EF6F46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Программа тематической смены предполагает создание условий для личностного развития, самоопределения и самореализации участников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государства.</w:t>
      </w:r>
    </w:p>
    <w:p w:rsidR="007F712B" w:rsidRPr="007F712B" w:rsidRDefault="007F712B" w:rsidP="00EF6F46">
      <w:pPr>
        <w:spacing w:after="46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Настоящая программа тематической смены разработана на основе следующих </w:t>
      </w:r>
      <w:r w:rsidRPr="007F712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  <w:t>нормативных правовых документов: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Конституция Российской Федерации (принята всенародным голосованием 12.12.1993 с изменениями, одобренными в ходе общероссийского голосования 01.07.2020);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Конвенция о правах ребенка (одобрена Генеральной Ассамблеей ООН 20 ноября 1989 г., вступила в силу для СССР 15 сентября 1990 г.);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Национальная стратегия действий в интересах детей на 2012-2017 гг. (Указ Президента РФ от 01.06.2012 № 761) 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Федеральный закон «Об основных гарантиях прав ребенка в Российской Федерации» от 24.07.1998 N 124-ФЗ;</w:t>
      </w:r>
    </w:p>
    <w:p w:rsidR="007F712B" w:rsidRPr="007F712B" w:rsidRDefault="007F712B" w:rsidP="003815C8">
      <w:pPr>
        <w:numPr>
          <w:ilvl w:val="0"/>
          <w:numId w:val="5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Федеральный закон «Об образовании в Российской Федерации» от 29 декабря 2012 г. № 273-ФЗ;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Федеральный Закон «О внесении изменений в Федеральный закон «Об образовании в Российской Федерации» по вопросам воспитания обучающихся» от 31.07.2020 № 304-ФЗ;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Федеральный закон «О молодежной политике в Российской Федерации» от 30 декабря 2020 г. N 489-ФЗ;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Федеральный закон «О российском движении детей и молодежи» от 14.07.2022 № 261-ФЗ.</w:t>
      </w:r>
    </w:p>
    <w:p w:rsidR="007F712B" w:rsidRPr="007F712B" w:rsidRDefault="007F712B" w:rsidP="003815C8">
      <w:pPr>
        <w:numPr>
          <w:ilvl w:val="0"/>
          <w:numId w:val="5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Распоряжение Правительства Российской Федерации «Об утверждении Стратегии развития воспитания в Российской Федерации </w:t>
      </w:r>
    </w:p>
    <w:p w:rsidR="007F712B" w:rsidRPr="007F712B" w:rsidRDefault="007F712B" w:rsidP="007F712B">
      <w:pPr>
        <w:spacing w:after="45" w:line="251" w:lineRule="auto"/>
        <w:ind w:left="-12"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на период до 2025 года» от 29 мая 2015 г. № 996-р;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Распоряжение Правительства Российской Федерации «Об утверждении Плана мероприятий по реализации в 2021–2025 годах Стратегии развития воспитания в Российской Федерации на период до 2025 года» от 12.11.2020 № 2945-р;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Распоряжение Правительства РФ от 04.09.2014 № 1726-р «Об утверждении Концепции развития дополнительного образования детей»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Указ Президента Российской Федерации «О национальных целях развития Российской Федерации на период до 2030 года» от 21.07.2020 № 474;</w:t>
      </w:r>
    </w:p>
    <w:p w:rsidR="007F712B" w:rsidRPr="007F712B" w:rsidRDefault="007F712B" w:rsidP="003815C8">
      <w:pPr>
        <w:numPr>
          <w:ilvl w:val="0"/>
          <w:numId w:val="5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Указ Президента Российской Федерации «Об утверждении Основ государственной политики по сохранению и укреплению традиционных российских духовно-нравственных ценностей» от 09.11.2022 г. </w:t>
      </w:r>
    </w:p>
    <w:p w:rsidR="007F712B" w:rsidRPr="007F712B" w:rsidRDefault="007F712B" w:rsidP="007F712B">
      <w:pPr>
        <w:spacing w:after="45" w:line="251" w:lineRule="auto"/>
        <w:ind w:left="-12" w:right="-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№ 809;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Указ Президента Российской Федерации «Об утверждении Стратегии национальной безопасности» от 02.06.2021 № 400;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Постановление Правительства Российской Федерации «Об утверждении Государственной программы Российской Федерации «Развитие образования»» от 26.12.2017 г. № 1642.</w:t>
      </w:r>
    </w:p>
    <w:p w:rsidR="007F712B" w:rsidRPr="007F712B" w:rsidRDefault="007F712B" w:rsidP="003815C8">
      <w:pPr>
        <w:numPr>
          <w:ilvl w:val="0"/>
          <w:numId w:val="5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 xml:space="preserve">Приказ Министерства образования РФ от 13.07.2001 № 2688 (ред. от 28.06.2002) «Об утверждении порядка проведения смен профильных лагерей, лагерей с дневным пребыванием, лагерей труда и отдыха». </w:t>
      </w:r>
    </w:p>
    <w:p w:rsidR="007F712B" w:rsidRPr="007F712B" w:rsidRDefault="007F712B" w:rsidP="003815C8">
      <w:pPr>
        <w:numPr>
          <w:ilvl w:val="0"/>
          <w:numId w:val="5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7F712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Устав Общероссийского общественно-государственного движения детей и молодежи «Движение Первых», утвержденный Съездом Общероссийского общественно-государственного движения детей и молодежи, протокол № 1 от 18-19 декабря 2022 г.</w:t>
      </w:r>
    </w:p>
    <w:p w:rsidR="00EF6F46" w:rsidRPr="00EF6F46" w:rsidRDefault="00EF6F46" w:rsidP="00EF6F46">
      <w:pPr>
        <w:pStyle w:val="a5"/>
        <w:spacing w:after="0" w:line="36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EF6F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 xml:space="preserve">Программа предусматривает приобщение обучающихся к российским традиционным духовным ценностям, правилам и нормам поведения в российском обществе, включает в себя мероприятия, посвященные 80-летию Великой победы, 95-летию г.Дзержинска; объявленному президентом России В.В. Путиным году Защитника Отечества; </w:t>
      </w:r>
    </w:p>
    <w:p w:rsidR="007F712B" w:rsidRDefault="007F712B" w:rsidP="007F712B">
      <w:pPr>
        <w:widowControl w:val="0"/>
        <w:tabs>
          <w:tab w:val="left" w:pos="0"/>
        </w:tabs>
        <w:autoSpaceDE w:val="0"/>
        <w:autoSpaceDN w:val="0"/>
        <w:spacing w:before="71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F46" w:rsidRPr="00EF6F46" w:rsidRDefault="00EF6F46" w:rsidP="00EF6F46">
      <w:pPr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В основе содержания программы лежит эффективно построенная воспитательная система, обеспечивающая, с одной стороны – просвещение и всестороннее развитие участников через их включение в различные виды деятельности, с другой – формирование представлений о Российском движении детей и молодежи, стимулирование активного включения и участия в деятельности Движения первых.</w:t>
      </w:r>
    </w:p>
    <w:p w:rsidR="00EF6F46" w:rsidRPr="00EF6F46" w:rsidRDefault="00EF6F46" w:rsidP="00EF6F46">
      <w:pPr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EF6F46">
        <w:rPr>
          <w:rFonts w:ascii="Times New Roman" w:hAnsi="Times New Roman" w:cs="Times New Roman"/>
          <w:sz w:val="28"/>
          <w:szCs w:val="28"/>
        </w:rPr>
        <w:t>программы является создание условий для личностного развития и самоопределения личности: организация жизнедеятельности, обеспечивающая сознательное выявление и утверждение собственной позиции, готовность к участию в деятельности Движения Первых.</w:t>
      </w:r>
    </w:p>
    <w:p w:rsidR="00EF6F46" w:rsidRPr="00EF6F46" w:rsidRDefault="00EF6F46" w:rsidP="00EF6F46">
      <w:pPr>
        <w:spacing w:after="37" w:line="260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EF6F46" w:rsidRPr="00EF6F46" w:rsidRDefault="00EF6F46" w:rsidP="00EF6F46">
      <w:pPr>
        <w:spacing w:after="47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F46">
        <w:rPr>
          <w:rFonts w:ascii="Times New Roman" w:hAnsi="Times New Roman" w:cs="Times New Roman"/>
          <w:sz w:val="28"/>
          <w:szCs w:val="28"/>
        </w:rPr>
        <w:t>сформировать у участников представление об особенностях организации профессиональной деятельности в сфере медиаиндустрии, о Движении и молодежи путем популяризации миссии, ценностей, направлений деятельности Движения;</w:t>
      </w:r>
    </w:p>
    <w:p w:rsidR="00EF6F46" w:rsidRPr="00EF6F46" w:rsidRDefault="00EF6F46" w:rsidP="00EF6F46">
      <w:pPr>
        <w:spacing w:after="47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F46">
        <w:rPr>
          <w:rFonts w:ascii="Times New Roman" w:hAnsi="Times New Roman" w:cs="Times New Roman"/>
          <w:sz w:val="28"/>
          <w:szCs w:val="28"/>
        </w:rPr>
        <w:t>обеспечить возможности для духовно-нравственного, гражданско-патриотического воспитания участников на основе традиционных российских духовно-нравственных ценностей, истории и культуры;</w:t>
      </w:r>
    </w:p>
    <w:p w:rsidR="00EF6F46" w:rsidRPr="00EF6F46" w:rsidRDefault="00EF6F46" w:rsidP="00EF6F46">
      <w:pPr>
        <w:spacing w:after="47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F46">
        <w:rPr>
          <w:rFonts w:ascii="Times New Roman" w:hAnsi="Times New Roman" w:cs="Times New Roman"/>
          <w:sz w:val="28"/>
          <w:szCs w:val="28"/>
        </w:rPr>
        <w:t>обеспечить возможности для включения участников в социально значимую деятельность созидательного характера;</w:t>
      </w:r>
    </w:p>
    <w:p w:rsidR="00EF6F46" w:rsidRPr="00EF6F46" w:rsidRDefault="00EF6F46" w:rsidP="00EF6F46">
      <w:pPr>
        <w:spacing w:after="47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F46">
        <w:rPr>
          <w:rFonts w:ascii="Times New Roman" w:hAnsi="Times New Roman" w:cs="Times New Roman"/>
          <w:sz w:val="28"/>
          <w:szCs w:val="28"/>
        </w:rPr>
        <w:t>сформировать у детей опыт организации деятельности;</w:t>
      </w:r>
    </w:p>
    <w:p w:rsidR="00EF6F46" w:rsidRPr="00EF6F46" w:rsidRDefault="00EF6F46" w:rsidP="00EF6F46">
      <w:pPr>
        <w:spacing w:after="0" w:line="260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b/>
          <w:sz w:val="28"/>
          <w:szCs w:val="28"/>
        </w:rPr>
        <w:t>Условия реализации целей программы:</w:t>
      </w:r>
    </w:p>
    <w:p w:rsidR="00EF6F46" w:rsidRPr="00EF6F46" w:rsidRDefault="00EF6F46" w:rsidP="003815C8">
      <w:pPr>
        <w:numPr>
          <w:ilvl w:val="0"/>
          <w:numId w:val="6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 xml:space="preserve">Соответствие содержания программы возрастным потребностям, интересам участников, задачам их развития на данном отрезке жизни. Присвоение ценностей созидательного отношения к </w:t>
      </w:r>
      <w:r w:rsidRPr="00EF6F46">
        <w:rPr>
          <w:rFonts w:ascii="Times New Roman" w:hAnsi="Times New Roman" w:cs="Times New Roman"/>
          <w:sz w:val="28"/>
          <w:szCs w:val="28"/>
        </w:rPr>
        <w:lastRenderedPageBreak/>
        <w:t>окружающей социальной действительности, креативности, эффективной организации деятельности, самореализации в социальной группе и организации, ценности «Другого» как равноправного партнера.</w:t>
      </w:r>
    </w:p>
    <w:p w:rsidR="00EF6F46" w:rsidRPr="00EF6F46" w:rsidRDefault="00EF6F46" w:rsidP="003815C8">
      <w:pPr>
        <w:numPr>
          <w:ilvl w:val="0"/>
          <w:numId w:val="6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Формирование ценностных ориентаций, способствующих усвоению и присвоению опыта, через трансляцию ценностей, предъявление образцов поведения, создание ситуаций деятельности и закрепление поведения, рефлексию. Освоение и интериоризация социальных установок на субъектную позицию, ответственное и произвольное поведение, на взаимовыгодное сотрудничество, на реализацию собственного потенциала; освоение и интериоризация умений организации совместной деятельности</w:t>
      </w:r>
    </w:p>
    <w:p w:rsidR="00EF6F46" w:rsidRPr="00EF6F46" w:rsidRDefault="00EF6F46" w:rsidP="003815C8">
      <w:pPr>
        <w:numPr>
          <w:ilvl w:val="0"/>
          <w:numId w:val="6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Построение половозрастной общности педагогов и детей. Предпосылки построения такого рода общности кроются в особенностях отношений между педагогическим отрядом и участниками смены. Дифференциация происходит, прежде всего, на основе разной меры включения в деятельность. Нацеленность на получение общезначимого продукта в работе, развертывание деятельности на принципах совместного коллективного участия, использование особых технологий, эмоциональная включенность выступают предпосылками интеграционных процессов.</w:t>
      </w:r>
    </w:p>
    <w:p w:rsidR="00EF6F46" w:rsidRPr="00EF6F46" w:rsidRDefault="00EF6F46" w:rsidP="003815C8">
      <w:pPr>
        <w:numPr>
          <w:ilvl w:val="0"/>
          <w:numId w:val="6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Деятельностный подход к организации жизнедеятельности участников смены. Уточнение представлений о себе как субъекте преобразования действительности, о себе как участнике актуализирующего взаимодействия, о собственном уровне развития организаторских способностей, о наличном собственном лидерском потенциале.</w:t>
      </w:r>
    </w:p>
    <w:p w:rsidR="00EF6F46" w:rsidRPr="00EF6F46" w:rsidRDefault="00EF6F46" w:rsidP="00EF6F46">
      <w:pPr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b/>
          <w:sz w:val="28"/>
          <w:szCs w:val="28"/>
        </w:rPr>
        <w:t>Основные ценности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F46">
        <w:rPr>
          <w:rFonts w:ascii="Times New Roman" w:hAnsi="Times New Roman" w:cs="Times New Roman"/>
          <w:sz w:val="28"/>
          <w:szCs w:val="28"/>
        </w:rPr>
        <w:t xml:space="preserve">заложенные в основу смены: </w:t>
      </w:r>
    </w:p>
    <w:p w:rsidR="00EF6F46" w:rsidRPr="00EF6F46" w:rsidRDefault="00EF6F46" w:rsidP="00EF6F46">
      <w:pPr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Жизнь и достоинство.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 в первую очередь ценят жизнь каждого человека, берегут чувство собственного достоинства и заботятся о сохранении достоинства окружающих.</w:t>
      </w:r>
    </w:p>
    <w:p w:rsidR="00EF6F46" w:rsidRPr="00EF6F46" w:rsidRDefault="00EF6F46" w:rsidP="00EF6F46">
      <w:pPr>
        <w:tabs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Патриотизм.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 любят свою Родину – Россию. Любовь к стране проявляется в делах и поступках.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Дружба.</w:t>
      </w:r>
      <w:r w:rsidRPr="00EF6F46">
        <w:rPr>
          <w:rFonts w:ascii="Times New Roman" w:hAnsi="Times New Roman" w:cs="Times New Roman"/>
          <w:sz w:val="28"/>
          <w:szCs w:val="28"/>
        </w:rPr>
        <w:t xml:space="preserve"> Движение – источник дружбы для каждого из участников. Вступая в Движение, каждый может найти себе друзей, близких по убеждениям, увлечениям, интересам и возрасту. В Движении друзья всегда рядом.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Добро и справедливость.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 действуют по справедливости, распространяют добро, считают доброту качеством сильных людей. 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Мечта.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 умеют мечтать и воплощать свои мечты в жизнь. Смелые мечты открывают человеку новые возможности, а человечеству – неизведанные горизонты.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 xml:space="preserve">Созидательный труд. </w:t>
      </w:r>
      <w:r w:rsidRPr="00EF6F46">
        <w:rPr>
          <w:rFonts w:ascii="Times New Roman" w:hAnsi="Times New Roman" w:cs="Times New Roman"/>
          <w:sz w:val="28"/>
          <w:szCs w:val="28"/>
        </w:rPr>
        <w:t xml:space="preserve">Каждый участник Движения своим трудом приносит пользу: создает новое качество своих знаний, умений и навыков, применяет их во благо своей семьи, Движения и всей страны. 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lastRenderedPageBreak/>
        <w:t>Взаимопомощь и взаимоуважение.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 действуют как единый коллектив, помогая друг другу в учебе, труде, поиске и раскрытии таланта каждого. Плечом к плечу преодолевают трудности. Уважают особенности каждого участника Движения, создавая пространство равных возможностей.</w:t>
      </w:r>
    </w:p>
    <w:p w:rsidR="00EF6F46" w:rsidRPr="00EF6F46" w:rsidRDefault="00EF6F46" w:rsidP="00EF6F46">
      <w:pPr>
        <w:tabs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Единство народов России.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Движения, являясь новыми поколениями многонационального и многоконфессионального народа России, уважают культуру, традиции, обычаи и верования друг друга. Это уникальное достояние нашей страны: народов много, Родина – одна.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Служение Отечеству.</w:t>
      </w:r>
      <w:r w:rsidRPr="00EF6F46">
        <w:rPr>
          <w:rFonts w:ascii="Times New Roman" w:hAnsi="Times New Roman" w:cs="Times New Roman"/>
          <w:sz w:val="28"/>
          <w:szCs w:val="28"/>
        </w:rPr>
        <w:t xml:space="preserve"> Участники Движения объединены с Отечеством одной судьбой. Каждый на своем месте готовит себя к служению Отечеству и ответственности за его будущее.</w:t>
      </w:r>
    </w:p>
    <w:p w:rsidR="00EF6F46" w:rsidRPr="00EF6F46" w:rsidRDefault="00EF6F46" w:rsidP="00EF6F46">
      <w:pPr>
        <w:tabs>
          <w:tab w:val="left" w:pos="8647"/>
          <w:tab w:val="left" w:pos="8789"/>
          <w:tab w:val="left" w:pos="9356"/>
        </w:tabs>
        <w:spacing w:after="0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i/>
          <w:sz w:val="28"/>
          <w:szCs w:val="28"/>
        </w:rPr>
        <w:t>Развитие и образование.</w:t>
      </w:r>
      <w:r w:rsidRPr="00EF6F46">
        <w:rPr>
          <w:rFonts w:ascii="Times New Roman" w:hAnsi="Times New Roman" w:cs="Times New Roman"/>
          <w:sz w:val="28"/>
          <w:szCs w:val="28"/>
        </w:rPr>
        <w:t xml:space="preserve"> В рамках смены акцентируется внимание на важности постоянного развития и расширения кругозора и компетенций участников.</w:t>
      </w:r>
    </w:p>
    <w:p w:rsidR="00EF6F46" w:rsidRPr="00EF6F46" w:rsidRDefault="00EF6F46" w:rsidP="00EF6F46">
      <w:pPr>
        <w:widowControl w:val="0"/>
        <w:tabs>
          <w:tab w:val="left" w:pos="0"/>
          <w:tab w:val="left" w:pos="9356"/>
        </w:tabs>
        <w:autoSpaceDE w:val="0"/>
        <w:autoSpaceDN w:val="0"/>
        <w:spacing w:before="71"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5CE" w:rsidRDefault="000C1ED7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rPr>
          <w:i w:val="0"/>
          <w:spacing w:val="-2"/>
          <w:sz w:val="28"/>
          <w:szCs w:val="28"/>
        </w:rPr>
      </w:pPr>
      <w:r>
        <w:rPr>
          <w:i w:val="0"/>
          <w:sz w:val="28"/>
          <w:szCs w:val="28"/>
        </w:rPr>
        <w:t xml:space="preserve">1.3 </w:t>
      </w:r>
      <w:r w:rsidR="002775CE" w:rsidRPr="00DB14F6">
        <w:rPr>
          <w:i w:val="0"/>
          <w:sz w:val="28"/>
          <w:szCs w:val="28"/>
        </w:rPr>
        <w:t>Ожидаемые</w:t>
      </w:r>
      <w:r w:rsidR="002775CE" w:rsidRPr="00DB14F6">
        <w:rPr>
          <w:i w:val="0"/>
          <w:spacing w:val="-6"/>
          <w:sz w:val="28"/>
          <w:szCs w:val="28"/>
        </w:rPr>
        <w:t xml:space="preserve"> </w:t>
      </w:r>
      <w:r w:rsidR="002775CE" w:rsidRPr="00DB14F6">
        <w:rPr>
          <w:i w:val="0"/>
          <w:spacing w:val="-2"/>
          <w:sz w:val="28"/>
          <w:szCs w:val="28"/>
        </w:rPr>
        <w:t>результаты</w:t>
      </w:r>
    </w:p>
    <w:p w:rsidR="000C1ED7" w:rsidRPr="00DB14F6" w:rsidRDefault="000C1ED7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rPr>
          <w:i w:val="0"/>
          <w:sz w:val="28"/>
          <w:szCs w:val="28"/>
        </w:rPr>
      </w:pPr>
    </w:p>
    <w:p w:rsidR="00EF6F46" w:rsidRDefault="00EF6F46" w:rsidP="00EF6F46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F6F46">
        <w:rPr>
          <w:rFonts w:ascii="Times New Roman" w:hAnsi="Times New Roman" w:cs="Times New Roman"/>
          <w:bCs/>
          <w:sz w:val="28"/>
          <w:szCs w:val="28"/>
        </w:rPr>
        <w:t>понимание и осознание участниками значимости для себя и общества миссии, ценностей, направлений деятельности Движения;</w:t>
      </w:r>
    </w:p>
    <w:p w:rsidR="00EF6F46" w:rsidRDefault="00EF6F46" w:rsidP="00EF6F46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/>
        <w:rPr>
          <w:rFonts w:ascii="Times New Roman" w:hAnsi="Times New Roman" w:cs="Times New Roman"/>
          <w:bCs/>
          <w:sz w:val="28"/>
          <w:szCs w:val="28"/>
        </w:rPr>
      </w:pPr>
      <w:r w:rsidRPr="00EF6F4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F6F46">
        <w:rPr>
          <w:rFonts w:ascii="Times New Roman" w:hAnsi="Times New Roman" w:cs="Times New Roman"/>
          <w:bCs/>
          <w:sz w:val="28"/>
          <w:szCs w:val="28"/>
        </w:rPr>
        <w:t xml:space="preserve">понимание и осознание участниками потенциалов и ресурсов личностного развития; </w:t>
      </w:r>
    </w:p>
    <w:p w:rsidR="00EF6F46" w:rsidRPr="00EF6F46" w:rsidRDefault="00EF6F46" w:rsidP="00EF6F46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F6F46">
        <w:rPr>
          <w:rFonts w:ascii="Times New Roman" w:hAnsi="Times New Roman" w:cs="Times New Roman"/>
          <w:bCs/>
          <w:sz w:val="28"/>
          <w:szCs w:val="28"/>
        </w:rPr>
        <w:t>формирование групп единомышленников, готовых включиться в общую созидательную деятельность;</w:t>
      </w:r>
    </w:p>
    <w:p w:rsidR="00EF6F46" w:rsidRPr="00EF6F46" w:rsidRDefault="00EF6F46" w:rsidP="00EF6F46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F6F46">
        <w:rPr>
          <w:rFonts w:ascii="Times New Roman" w:hAnsi="Times New Roman" w:cs="Times New Roman"/>
          <w:bCs/>
          <w:sz w:val="28"/>
          <w:szCs w:val="28"/>
        </w:rPr>
        <w:t xml:space="preserve">демонстрация в деятельности участниками смены успешной работы в команде, понимание важности совместного труда и приложения усилий для общего дела, ответственности за результат; </w:t>
      </w:r>
    </w:p>
    <w:p w:rsidR="00EF6F46" w:rsidRPr="00EF6F46" w:rsidRDefault="00EF6F46" w:rsidP="00EF6F46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F6F46">
        <w:rPr>
          <w:rFonts w:ascii="Times New Roman" w:hAnsi="Times New Roman" w:cs="Times New Roman"/>
          <w:bCs/>
          <w:sz w:val="28"/>
          <w:szCs w:val="28"/>
        </w:rPr>
        <w:t>развитие устойчивых отношений между участниками программы и приобретение ими опыта участия и организации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6F46">
        <w:rPr>
          <w:rFonts w:ascii="Times New Roman" w:hAnsi="Times New Roman" w:cs="Times New Roman"/>
          <w:bCs/>
          <w:sz w:val="28"/>
          <w:szCs w:val="28"/>
        </w:rPr>
        <w:t>совместных социально значимых дел, навыков профессиональной деятельности в сфере и коммуникаций.</w:t>
      </w:r>
    </w:p>
    <w:p w:rsidR="00EF6F46" w:rsidRPr="00EF6F46" w:rsidRDefault="00EF6F46" w:rsidP="00EF6F46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6F46">
        <w:rPr>
          <w:rFonts w:ascii="Times New Roman" w:hAnsi="Times New Roman" w:cs="Times New Roman"/>
          <w:b/>
          <w:bCs/>
          <w:sz w:val="28"/>
          <w:szCs w:val="28"/>
        </w:rPr>
        <w:t>Основными эффектами реализации смены</w:t>
      </w:r>
      <w:r w:rsidRPr="00EF6F46">
        <w:rPr>
          <w:rFonts w:ascii="Times New Roman" w:hAnsi="Times New Roman" w:cs="Times New Roman"/>
          <w:bCs/>
          <w:sz w:val="28"/>
          <w:szCs w:val="28"/>
        </w:rPr>
        <w:t xml:space="preserve"> «Галактика Успеха» являются:</w:t>
      </w:r>
    </w:p>
    <w:p w:rsidR="00EF6F46" w:rsidRPr="00EF6F46" w:rsidRDefault="009052DD" w:rsidP="009052DD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F6F46" w:rsidRPr="00EF6F46">
        <w:rPr>
          <w:rFonts w:ascii="Times New Roman" w:hAnsi="Times New Roman" w:cs="Times New Roman"/>
          <w:bCs/>
          <w:sz w:val="28"/>
          <w:szCs w:val="28"/>
        </w:rPr>
        <w:t>достаточность знаний об особенностях организации профессиональной деятельности в сфере медиаиндустрии;</w:t>
      </w:r>
    </w:p>
    <w:p w:rsidR="00EF6F46" w:rsidRPr="00EF6F46" w:rsidRDefault="009052DD" w:rsidP="009052DD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F6F46" w:rsidRPr="00EF6F46">
        <w:rPr>
          <w:rFonts w:ascii="Times New Roman" w:hAnsi="Times New Roman" w:cs="Times New Roman"/>
          <w:bCs/>
          <w:sz w:val="28"/>
          <w:szCs w:val="28"/>
        </w:rPr>
        <w:t xml:space="preserve">владение приемами и методами создания познавательного контента, анализа, обобщения и представления полученных результатов; </w:t>
      </w:r>
    </w:p>
    <w:p w:rsidR="00EF6F46" w:rsidRPr="00EF6F46" w:rsidRDefault="009052DD" w:rsidP="009052DD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F6F46" w:rsidRPr="00EF6F46">
        <w:rPr>
          <w:rFonts w:ascii="Times New Roman" w:hAnsi="Times New Roman" w:cs="Times New Roman"/>
          <w:bCs/>
          <w:sz w:val="28"/>
          <w:szCs w:val="28"/>
        </w:rPr>
        <w:t>осознание важности честного освещения проблем общества, готовность и стремление к их решению;</w:t>
      </w:r>
    </w:p>
    <w:p w:rsidR="00EF6F46" w:rsidRPr="00EF6F46" w:rsidRDefault="009052DD" w:rsidP="009052DD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F6F46" w:rsidRPr="00EF6F46">
        <w:rPr>
          <w:rFonts w:ascii="Times New Roman" w:hAnsi="Times New Roman" w:cs="Times New Roman"/>
          <w:bCs/>
          <w:sz w:val="28"/>
          <w:szCs w:val="28"/>
        </w:rPr>
        <w:t xml:space="preserve">формирование у участников коммуникативных навыков, умения </w:t>
      </w:r>
      <w:r w:rsidR="00EF6F46" w:rsidRPr="00EF6F46">
        <w:rPr>
          <w:rFonts w:ascii="Times New Roman" w:hAnsi="Times New Roman" w:cs="Times New Roman"/>
          <w:bCs/>
          <w:sz w:val="28"/>
          <w:szCs w:val="28"/>
        </w:rPr>
        <w:lastRenderedPageBreak/>
        <w:t>грамотно формулировать свои мысли и транслировать их целевой аудитории.</w:t>
      </w:r>
    </w:p>
    <w:p w:rsidR="006471DD" w:rsidRPr="00A44A95" w:rsidRDefault="006471DD" w:rsidP="004D124A">
      <w:pPr>
        <w:pStyle w:val="a5"/>
        <w:widowControl w:val="0"/>
        <w:tabs>
          <w:tab w:val="left" w:pos="767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6471DD" w:rsidRPr="00D81E9B" w:rsidRDefault="00D81E9B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jc w:val="both"/>
        <w:rPr>
          <w:i w:val="0"/>
          <w:spacing w:val="-2"/>
          <w:sz w:val="28"/>
          <w:szCs w:val="28"/>
        </w:rPr>
      </w:pPr>
      <w:r w:rsidRPr="00D81E9B">
        <w:rPr>
          <w:i w:val="0"/>
          <w:sz w:val="28"/>
          <w:szCs w:val="28"/>
        </w:rPr>
        <w:t xml:space="preserve">1.4 </w:t>
      </w:r>
      <w:r w:rsidR="002775CE" w:rsidRPr="00D81E9B">
        <w:rPr>
          <w:i w:val="0"/>
          <w:sz w:val="28"/>
          <w:szCs w:val="28"/>
        </w:rPr>
        <w:t>Принципы</w:t>
      </w:r>
      <w:r w:rsidR="002775CE" w:rsidRPr="00D81E9B">
        <w:rPr>
          <w:i w:val="0"/>
          <w:spacing w:val="-10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реализации</w:t>
      </w:r>
      <w:r w:rsidR="002775CE" w:rsidRPr="00D81E9B">
        <w:rPr>
          <w:i w:val="0"/>
          <w:spacing w:val="-7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проекта</w:t>
      </w:r>
      <w:r w:rsidR="002775CE" w:rsidRPr="00D81E9B">
        <w:rPr>
          <w:i w:val="0"/>
          <w:spacing w:val="2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и</w:t>
      </w:r>
      <w:r w:rsidR="002775CE" w:rsidRPr="00D81E9B">
        <w:rPr>
          <w:i w:val="0"/>
          <w:spacing w:val="-12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технологии</w:t>
      </w:r>
      <w:r w:rsidR="002775CE" w:rsidRPr="00D81E9B">
        <w:rPr>
          <w:i w:val="0"/>
          <w:spacing w:val="-4"/>
          <w:sz w:val="28"/>
          <w:szCs w:val="28"/>
        </w:rPr>
        <w:t xml:space="preserve"> </w:t>
      </w:r>
      <w:r w:rsidR="002775CE" w:rsidRPr="00D81E9B">
        <w:rPr>
          <w:i w:val="0"/>
          <w:sz w:val="28"/>
          <w:szCs w:val="28"/>
        </w:rPr>
        <w:t>воспитательной</w:t>
      </w:r>
      <w:r w:rsidR="002775CE" w:rsidRPr="00D81E9B">
        <w:rPr>
          <w:i w:val="0"/>
          <w:spacing w:val="-3"/>
          <w:sz w:val="28"/>
          <w:szCs w:val="28"/>
        </w:rPr>
        <w:t xml:space="preserve"> </w:t>
      </w:r>
      <w:r w:rsidR="002775CE" w:rsidRPr="00D81E9B">
        <w:rPr>
          <w:i w:val="0"/>
          <w:spacing w:val="-2"/>
          <w:sz w:val="28"/>
          <w:szCs w:val="28"/>
        </w:rPr>
        <w:t>деятельности</w:t>
      </w:r>
    </w:p>
    <w:p w:rsidR="006471DD" w:rsidRPr="00A44A95" w:rsidRDefault="006471DD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905AF1" w:rsidRPr="00D81E9B" w:rsidRDefault="00905AF1" w:rsidP="004D124A">
      <w:pPr>
        <w:pStyle w:val="Heading2"/>
        <w:tabs>
          <w:tab w:val="left" w:pos="0"/>
        </w:tabs>
        <w:spacing w:before="0" w:line="276" w:lineRule="auto"/>
        <w:ind w:left="0" w:right="-1" w:firstLine="709"/>
        <w:jc w:val="both"/>
        <w:rPr>
          <w:b w:val="0"/>
          <w:i w:val="0"/>
          <w:color w:val="000000"/>
          <w:sz w:val="28"/>
          <w:szCs w:val="28"/>
        </w:rPr>
      </w:pPr>
      <w:r w:rsidRPr="00D81E9B">
        <w:rPr>
          <w:b w:val="0"/>
          <w:i w:val="0"/>
          <w:color w:val="000000"/>
          <w:sz w:val="28"/>
          <w:szCs w:val="28"/>
        </w:rPr>
        <w:t>Воспитательная деятельность в ДОЛ «Космос» основывается на следующих принципах:</w:t>
      </w:r>
    </w:p>
    <w:p w:rsidR="009052DD" w:rsidRPr="00EF6F46" w:rsidRDefault="009052DD" w:rsidP="009052DD">
      <w:pPr>
        <w:spacing w:after="0" w:line="260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b/>
          <w:sz w:val="28"/>
          <w:szCs w:val="28"/>
        </w:rPr>
        <w:t>Принципы, заложенные в основе программы: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Принцип культуросообразности. Все образовательные, воспитательные, досуговые мероприятия в рамках программы основываются на общечеловеческих ценностях, традициях национальных культур. В процессе воспитания подрастающего поколения важно и необходимо использовать имеющиеся культурные особенности среды, в которой оно находится.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Принцип природосообразности. Мероприятия программы построены с учетом возрастных, половозрастных и индивидуальных особенностей участников.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Принцип опоры на коллектив. Один из главных факторов успешности реализации программы – комфортные, уважительные, добрые взаимоотношения внутри временного детского коллектива. Установление положительного микроклимата в коллективе – значимая часть педагогической деятельности. Именно такая обстановка способствует развитию личности, а также получению участником программы опыта социального поведения.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Принцип связи с жизнью. Программа предоставляет возможность ребенку получить знания, умения и навыки, а также социальный опыт, которые впоследствии помогут ему гармонично выстраивать отношения с социумом.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Принцип гуманизации межличностных отношений. В его основе лежат выстраивание уважительных и демократических взаимоотношений между участниками смены (ребенок-ребенок, педагог-ребенок, педагогпедагог), уважение и терпимость к взглядам и мнениям участников, создание комфортных и безопасных условий для участников без негативных проявлении и вредных привычек, а также создание ситуаций, требующих принятия коллективного решения. У участников программы сохраняется свобода выбора деятельности.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 xml:space="preserve">Принцип самовоспитания. В течение смены перед каждым участником открывается широкий спектр возможностей для личностного развития. Деятельность, которая предлагается ребятам, способна развивать их осознанность, самостоятельность, ответственность и инициативу. </w:t>
      </w:r>
      <w:r w:rsidRPr="00EF6F46">
        <w:rPr>
          <w:rFonts w:ascii="Times New Roman" w:hAnsi="Times New Roman" w:cs="Times New Roman"/>
          <w:sz w:val="28"/>
          <w:szCs w:val="28"/>
        </w:rPr>
        <w:lastRenderedPageBreak/>
        <w:t>Педагогам необходимо оказывать поддержку участникам смены, помогать, а также поощрять их активную позицию.</w:t>
      </w:r>
    </w:p>
    <w:p w:rsidR="009052DD" w:rsidRPr="00EF6F46" w:rsidRDefault="009052DD" w:rsidP="003815C8">
      <w:pPr>
        <w:numPr>
          <w:ilvl w:val="0"/>
          <w:numId w:val="7"/>
        </w:numPr>
        <w:spacing w:after="5" w:line="251" w:lineRule="auto"/>
        <w:ind w:left="-12" w:right="-1" w:firstLine="721"/>
        <w:jc w:val="both"/>
        <w:rPr>
          <w:rFonts w:ascii="Times New Roman" w:hAnsi="Times New Roman" w:cs="Times New Roman"/>
          <w:sz w:val="28"/>
          <w:szCs w:val="28"/>
        </w:rPr>
      </w:pPr>
      <w:r w:rsidRPr="00EF6F46">
        <w:rPr>
          <w:rFonts w:ascii="Times New Roman" w:hAnsi="Times New Roman" w:cs="Times New Roman"/>
          <w:sz w:val="28"/>
          <w:szCs w:val="28"/>
        </w:rPr>
        <w:t>Принцип непрерывности. Для каждого участника данная программа является определенным пунктом в их развитии: знакомство с Движением или уже не первая встреча с ним. Данный принцип подразумевает комплексный подход, в котором данная программа – лишь часть насыщенной жизни Движения. И каждый ребенок имеет возможность включиться в дальнейшую жизнь Движения и вносить свой вклад в его дальнейшее развитие.</w:t>
      </w:r>
    </w:p>
    <w:p w:rsidR="002775CE" w:rsidRPr="00D81E9B" w:rsidRDefault="002775CE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D81E9B">
        <w:rPr>
          <w:szCs w:val="28"/>
        </w:rPr>
        <w:t>Технологии</w:t>
      </w:r>
      <w:r w:rsidRPr="00D81E9B">
        <w:rPr>
          <w:spacing w:val="-5"/>
          <w:szCs w:val="28"/>
        </w:rPr>
        <w:t xml:space="preserve"> </w:t>
      </w:r>
      <w:r w:rsidRPr="00D81E9B">
        <w:rPr>
          <w:szCs w:val="28"/>
        </w:rPr>
        <w:t>воспитательной</w:t>
      </w:r>
      <w:r w:rsidR="009A5BD9" w:rsidRPr="00D81E9B">
        <w:rPr>
          <w:szCs w:val="28"/>
        </w:rPr>
        <w:t xml:space="preserve"> </w:t>
      </w:r>
      <w:r w:rsidRPr="00D81E9B">
        <w:rPr>
          <w:spacing w:val="-2"/>
          <w:szCs w:val="28"/>
        </w:rPr>
        <w:t>деятельности: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1. Технология коллективного творческого дела (КТД):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мы активно вовлекаем детей в совместное планирование, организацию и проведение мероприятий, способствуя развитию инициативы, ответственности и умения работать в команде.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2. Игровые технологии: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игры как средство обучения и воспитания используются для создания непринуждённой атмосферы, стимулирования познавательной активности, развития коммуникативных навыков и умения решать проблемы.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3. Технология проблемного обучения: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детям предлагаются проблемные ситуации, требующие самостоятельного поиска решений, анализа информации и критического мышления.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4. Проектная деятельность: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участники программы вовлекаются в реализацию различных проектов, направленных на решение конкретных задач и развитие творческих способностей.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5. Технология сотрудничества: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воспитатели и дети взаимодействуют на принципах партнёрства, взаимоуважения и взаимопомощи, создавая благоприятную атмосферу для личностного роста.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6. Здоровьесберегающие технологии: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обеспечение безопасной среды, соблюдение режима дня, организация активного отдыха и физических упражнений для укрепления здоровья детей.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7. Технологии развития критического мышления: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развитие умения анализировать информацию, выделять главное, оценивать различные точки зрения и формулировать собственные аргументированные выводы.</w:t>
      </w:r>
    </w:p>
    <w:p w:rsidR="001E5906" w:rsidRPr="001E5906" w:rsidRDefault="001E5906" w:rsidP="004D124A">
      <w:pPr>
        <w:shd w:val="clear" w:color="auto" w:fill="FFFFFF"/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</w:pPr>
      <w:r w:rsidRPr="001E5906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</w:rPr>
        <w:t>8. Личностно-ориентированный подход:</w:t>
      </w:r>
      <w:r w:rsidRPr="001E5906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</w:rPr>
        <w:t> учёт индивидуальных особенностей, потребностей и интересов каждого ребёнка при организации воспитательной деятельности.</w:t>
      </w:r>
    </w:p>
    <w:p w:rsidR="001E5906" w:rsidRDefault="001E5906" w:rsidP="003815C8">
      <w:pPr>
        <w:pStyle w:val="Heading2"/>
        <w:numPr>
          <w:ilvl w:val="1"/>
          <w:numId w:val="3"/>
        </w:numPr>
        <w:tabs>
          <w:tab w:val="left" w:pos="3092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760B78" w:rsidRDefault="00D81E9B" w:rsidP="004D124A">
      <w:pPr>
        <w:pStyle w:val="Heading2"/>
        <w:tabs>
          <w:tab w:val="left" w:pos="3092"/>
        </w:tabs>
        <w:spacing w:before="0" w:line="276" w:lineRule="auto"/>
        <w:ind w:left="0" w:right="-1" w:firstLine="709"/>
        <w:jc w:val="both"/>
        <w:rPr>
          <w:i w:val="0"/>
          <w:spacing w:val="-2"/>
          <w:sz w:val="28"/>
          <w:szCs w:val="28"/>
        </w:rPr>
      </w:pPr>
      <w:r w:rsidRPr="001E5906">
        <w:rPr>
          <w:i w:val="0"/>
          <w:sz w:val="28"/>
          <w:szCs w:val="28"/>
        </w:rPr>
        <w:t>1.</w:t>
      </w:r>
      <w:r w:rsidR="001E5906" w:rsidRPr="001E5906">
        <w:rPr>
          <w:i w:val="0"/>
          <w:sz w:val="28"/>
          <w:szCs w:val="28"/>
        </w:rPr>
        <w:t xml:space="preserve">6 </w:t>
      </w:r>
      <w:r w:rsidR="00760B78" w:rsidRPr="001E5906">
        <w:rPr>
          <w:i w:val="0"/>
          <w:sz w:val="28"/>
          <w:szCs w:val="28"/>
        </w:rPr>
        <w:t xml:space="preserve">Методы и формы реализации </w:t>
      </w:r>
      <w:r w:rsidR="001E5906">
        <w:rPr>
          <w:i w:val="0"/>
          <w:spacing w:val="-2"/>
          <w:sz w:val="28"/>
          <w:szCs w:val="28"/>
        </w:rPr>
        <w:t>проекта</w:t>
      </w:r>
    </w:p>
    <w:p w:rsidR="006039BC" w:rsidRPr="001E5906" w:rsidRDefault="006039BC" w:rsidP="004D124A">
      <w:pPr>
        <w:pStyle w:val="Heading2"/>
        <w:tabs>
          <w:tab w:val="left" w:pos="3092"/>
        </w:tabs>
        <w:spacing w:before="0" w:line="276" w:lineRule="auto"/>
        <w:ind w:left="0" w:right="-1" w:firstLine="709"/>
        <w:jc w:val="both"/>
        <w:rPr>
          <w:i w:val="0"/>
          <w:sz w:val="28"/>
          <w:szCs w:val="28"/>
        </w:rPr>
      </w:pPr>
    </w:p>
    <w:p w:rsidR="00760B78" w:rsidRPr="00A44A95" w:rsidRDefault="009A5BD9" w:rsidP="003815C8">
      <w:pPr>
        <w:pStyle w:val="a5"/>
        <w:widowControl w:val="0"/>
        <w:numPr>
          <w:ilvl w:val="0"/>
          <w:numId w:val="2"/>
        </w:numPr>
        <w:tabs>
          <w:tab w:val="left" w:pos="661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A44A95">
        <w:rPr>
          <w:rFonts w:ascii="Times New Roman" w:hAnsi="Times New Roman" w:cs="Times New Roman"/>
          <w:sz w:val="28"/>
          <w:szCs w:val="28"/>
        </w:rPr>
        <w:t xml:space="preserve">Метод игры. Игра является эффективным средством </w:t>
      </w:r>
      <w:r w:rsidR="00760B78" w:rsidRPr="00A44A95">
        <w:rPr>
          <w:rFonts w:ascii="Times New Roman" w:hAnsi="Times New Roman" w:cs="Times New Roman"/>
          <w:sz w:val="28"/>
          <w:szCs w:val="28"/>
        </w:rPr>
        <w:lastRenderedPageBreak/>
        <w:t>формирования личности ребенка, его морально-волевых качеств, в игре реализуется потребность воздействия на мир. Она является эффективным способом отдыха, способным перерасти в терапию, творчество, обучение, модель жизненных ситуаций и т.д.</w:t>
      </w:r>
    </w:p>
    <w:p w:rsidR="00760B78" w:rsidRPr="00A44A95" w:rsidRDefault="00BC3001" w:rsidP="003815C8">
      <w:pPr>
        <w:pStyle w:val="a5"/>
        <w:widowControl w:val="0"/>
        <w:numPr>
          <w:ilvl w:val="0"/>
          <w:numId w:val="2"/>
        </w:numPr>
        <w:tabs>
          <w:tab w:val="left" w:pos="887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A44A95">
        <w:rPr>
          <w:rFonts w:ascii="Times New Roman" w:hAnsi="Times New Roman" w:cs="Times New Roman"/>
          <w:sz w:val="28"/>
          <w:szCs w:val="28"/>
        </w:rPr>
        <w:t>Метод состязательности. Состязание – внутренняя «пружина» раскручивания творческих сил стимулирования к поиску, открытию, побед над собой. Состязание распространяется на все сферы творческой деятельности ребенка, кроме нравственной.</w:t>
      </w:r>
    </w:p>
    <w:p w:rsidR="00760B78" w:rsidRPr="00A44A95" w:rsidRDefault="00760B78" w:rsidP="003815C8">
      <w:pPr>
        <w:pStyle w:val="a5"/>
        <w:widowControl w:val="0"/>
        <w:numPr>
          <w:ilvl w:val="0"/>
          <w:numId w:val="2"/>
        </w:numPr>
        <w:tabs>
          <w:tab w:val="left" w:pos="78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Метод равноправного духовного контакта. Он основан на совместной деятельности детей и взрослых «на равных» во всем. Педагоги, вожатые и дети – равноправные члены, чьи отношения основаны на демократическом, гуманном общении.</w:t>
      </w:r>
    </w:p>
    <w:p w:rsidR="00760B78" w:rsidRPr="00A44A95" w:rsidRDefault="00760B78" w:rsidP="003815C8">
      <w:pPr>
        <w:pStyle w:val="a5"/>
        <w:widowControl w:val="0"/>
        <w:numPr>
          <w:ilvl w:val="0"/>
          <w:numId w:val="2"/>
        </w:numPr>
        <w:tabs>
          <w:tab w:val="left" w:pos="900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Метод воспитывающих ситуаций. Данный метод предполагает специальную организацию воспитывающих условий для побуждения детей к определенному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поведению.</w:t>
      </w:r>
    </w:p>
    <w:p w:rsidR="00760B78" w:rsidRPr="00A44A95" w:rsidRDefault="00760B78" w:rsidP="003815C8">
      <w:pPr>
        <w:pStyle w:val="a5"/>
        <w:widowControl w:val="0"/>
        <w:numPr>
          <w:ilvl w:val="0"/>
          <w:numId w:val="2"/>
        </w:numPr>
        <w:tabs>
          <w:tab w:val="left" w:pos="75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Метод импровизации. Использование данного метода поможет научиться участникам смены ориентироваться в различных жизненных ситуациях. Вести себя естественно, не боятся действовать и владеть ситуацией.</w:t>
      </w:r>
    </w:p>
    <w:p w:rsidR="00760B78" w:rsidRPr="00A44A95" w:rsidRDefault="00BC3001" w:rsidP="003815C8">
      <w:pPr>
        <w:pStyle w:val="a5"/>
        <w:widowControl w:val="0"/>
        <w:numPr>
          <w:ilvl w:val="0"/>
          <w:numId w:val="2"/>
        </w:numPr>
        <w:tabs>
          <w:tab w:val="left" w:pos="876"/>
        </w:tabs>
        <w:autoSpaceDE w:val="0"/>
        <w:autoSpaceDN w:val="0"/>
        <w:spacing w:after="0" w:line="276" w:lineRule="auto"/>
        <w:ind w:left="0" w:right="-1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0B78" w:rsidRPr="00A44A95">
        <w:rPr>
          <w:rFonts w:ascii="Times New Roman" w:hAnsi="Times New Roman" w:cs="Times New Roman"/>
          <w:sz w:val="28"/>
          <w:szCs w:val="28"/>
        </w:rPr>
        <w:t>Метод театрализации, предполагающий художественное, образное оформление содержания каждого досугового мероприятия.</w:t>
      </w:r>
    </w:p>
    <w:p w:rsidR="00760B78" w:rsidRPr="00A44A95" w:rsidRDefault="00760B78" w:rsidP="004D124A">
      <w:pPr>
        <w:pStyle w:val="Heading1"/>
        <w:spacing w:before="0" w:line="276" w:lineRule="auto"/>
        <w:ind w:left="0" w:right="-1" w:firstLine="709"/>
        <w:jc w:val="both"/>
        <w:rPr>
          <w:sz w:val="28"/>
          <w:szCs w:val="28"/>
        </w:rPr>
      </w:pPr>
      <w:r w:rsidRPr="00A44A95">
        <w:rPr>
          <w:spacing w:val="-2"/>
          <w:sz w:val="28"/>
          <w:szCs w:val="28"/>
        </w:rPr>
        <w:t>Формы: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>беседы-инструктажи о правилах поведения детей в условиях лагеря, ППБ,</w:t>
      </w:r>
      <w:r w:rsidRPr="00A44A95">
        <w:rPr>
          <w:spacing w:val="-4"/>
          <w:szCs w:val="28"/>
        </w:rPr>
        <w:t xml:space="preserve"> ПДД;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развлекательно-познавательные игры и творческие мастерские, </w:t>
      </w:r>
      <w:r w:rsidRPr="00A44A95">
        <w:rPr>
          <w:spacing w:val="-5"/>
          <w:szCs w:val="28"/>
        </w:rPr>
        <w:t>КТД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коллективные творческие </w:t>
      </w:r>
      <w:r w:rsidRPr="00A44A95">
        <w:rPr>
          <w:spacing w:val="-4"/>
          <w:szCs w:val="28"/>
        </w:rPr>
        <w:t>дела;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-творческие</w:t>
      </w:r>
      <w:r w:rsidRPr="00A44A95">
        <w:rPr>
          <w:spacing w:val="-2"/>
          <w:szCs w:val="28"/>
        </w:rPr>
        <w:t xml:space="preserve"> мастерские;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>тематические развивающие спортивные</w:t>
      </w:r>
      <w:r w:rsidRPr="00A44A95">
        <w:rPr>
          <w:spacing w:val="-4"/>
          <w:szCs w:val="28"/>
        </w:rPr>
        <w:t xml:space="preserve"> игры;</w:t>
      </w:r>
    </w:p>
    <w:p w:rsidR="00760B78" w:rsidRPr="00A44A95" w:rsidRDefault="00760B78" w:rsidP="004D124A">
      <w:pPr>
        <w:widowControl w:val="0"/>
        <w:tabs>
          <w:tab w:val="left" w:pos="622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- индивидуальная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работа;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квесты, квизы, </w:t>
      </w:r>
      <w:r w:rsidRPr="00A44A95">
        <w:rPr>
          <w:spacing w:val="-2"/>
          <w:szCs w:val="28"/>
        </w:rPr>
        <w:t>батлы;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pacing w:val="-2"/>
          <w:szCs w:val="28"/>
        </w:rPr>
        <w:t>экскурсии;</w:t>
      </w:r>
    </w:p>
    <w:p w:rsidR="00760B78" w:rsidRPr="00A44A95" w:rsidRDefault="00760B78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  <w:r w:rsidRPr="00A44A95">
        <w:rPr>
          <w:szCs w:val="28"/>
        </w:rPr>
        <w:t>-</w:t>
      </w:r>
      <w:r w:rsidR="009A5BD9" w:rsidRPr="00A44A95">
        <w:rPr>
          <w:szCs w:val="28"/>
        </w:rPr>
        <w:t xml:space="preserve"> </w:t>
      </w:r>
      <w:r w:rsidRPr="00A44A95">
        <w:rPr>
          <w:szCs w:val="28"/>
        </w:rPr>
        <w:t xml:space="preserve">игры на свежем воздухе, спортивные и подвижные </w:t>
      </w:r>
      <w:r w:rsidRPr="00A44A95">
        <w:rPr>
          <w:spacing w:val="-2"/>
          <w:szCs w:val="28"/>
        </w:rPr>
        <w:t>игры.</w:t>
      </w:r>
    </w:p>
    <w:p w:rsidR="007B57A9" w:rsidRPr="00A44A95" w:rsidRDefault="007B57A9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7B57A9" w:rsidRDefault="007B57A9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BC3001" w:rsidRDefault="00BC3001" w:rsidP="004D124A">
      <w:pPr>
        <w:pStyle w:val="a7"/>
        <w:spacing w:line="276" w:lineRule="auto"/>
        <w:ind w:left="0" w:right="-1" w:firstLine="709"/>
        <w:jc w:val="both"/>
        <w:rPr>
          <w:spacing w:val="-2"/>
          <w:szCs w:val="28"/>
        </w:rPr>
      </w:pPr>
    </w:p>
    <w:p w:rsidR="009A5BD9" w:rsidRPr="001E5906" w:rsidRDefault="001E5906" w:rsidP="004D124A">
      <w:pPr>
        <w:pStyle w:val="a5"/>
        <w:tabs>
          <w:tab w:val="left" w:pos="9355"/>
        </w:tabs>
        <w:spacing w:after="0" w:line="276" w:lineRule="auto"/>
        <w:ind w:left="0" w:right="-1" w:firstLine="709"/>
        <w:jc w:val="center"/>
        <w:rPr>
          <w:rFonts w:ascii="Times New Roman" w:eastAsiaTheme="minorEastAsia" w:hAnsi="Times New Roman" w:cs="Times New Roman"/>
          <w:b/>
          <w:bCs/>
          <w:i/>
          <w:i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B57A9" w:rsidRPr="00A44A95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1E5906" w:rsidRPr="001E5906" w:rsidRDefault="001E5906" w:rsidP="004D124A">
      <w:pPr>
        <w:tabs>
          <w:tab w:val="left" w:pos="9355"/>
        </w:tabs>
        <w:spacing w:after="0" w:line="276" w:lineRule="auto"/>
        <w:ind w:right="-1"/>
        <w:jc w:val="both"/>
        <w:rPr>
          <w:rFonts w:ascii="Times New Roman" w:eastAsiaTheme="minorEastAsia" w:hAnsi="Times New Roman" w:cs="Times New Roman"/>
          <w:b/>
          <w:bCs/>
          <w:i/>
          <w:iCs/>
          <w:kern w:val="0"/>
          <w:sz w:val="28"/>
          <w:szCs w:val="28"/>
          <w:lang w:eastAsia="ru-RU"/>
        </w:rPr>
      </w:pPr>
    </w:p>
    <w:p w:rsidR="00134828" w:rsidRDefault="001E5906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653CCD" w:rsidRPr="00653CCD">
        <w:rPr>
          <w:rFonts w:ascii="Times New Roman" w:eastAsia="Times New Roman" w:hAnsi="Times New Roman" w:cs="Times New Roman"/>
          <w:b/>
          <w:color w:val="000000"/>
          <w:kern w:val="0"/>
          <w:lang w:eastAsia="ru-RU"/>
        </w:rPr>
        <w:t xml:space="preserve"> </w:t>
      </w:r>
      <w:r w:rsidR="00653CCD" w:rsidRPr="00653CCD">
        <w:rPr>
          <w:rFonts w:ascii="Times New Roman" w:hAnsi="Times New Roman" w:cs="Times New Roman"/>
          <w:b/>
          <w:sz w:val="28"/>
          <w:szCs w:val="28"/>
        </w:rPr>
        <w:t>Игровая модель смены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828" w:rsidRPr="001E5906">
        <w:rPr>
          <w:rFonts w:ascii="Times New Roman" w:hAnsi="Times New Roman" w:cs="Times New Roman"/>
          <w:b/>
          <w:sz w:val="28"/>
          <w:szCs w:val="28"/>
        </w:rPr>
        <w:t>«</w:t>
      </w:r>
      <w:r w:rsidR="009052DD">
        <w:rPr>
          <w:rFonts w:ascii="Times New Roman" w:hAnsi="Times New Roman" w:cs="Times New Roman"/>
          <w:b/>
          <w:sz w:val="28"/>
          <w:szCs w:val="28"/>
        </w:rPr>
        <w:t>Медиа и коммуникации «Галактика успеха</w:t>
      </w:r>
      <w:r w:rsidR="00134828" w:rsidRPr="001E5906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Все участники становятся первооткрывателями Галактики Успеха.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Каждый отряд – это команда, участники которой в течение всей смены проходят</w:t>
      </w:r>
      <w:r w:rsid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испытания и выполняют задания для открытия портала в Галактику успеха. Основная миссия– научиться формировать и презентовать свою команду и информационно-медийное наполнение контента о ней, продвигать его, зарабатывая Символы для расшифровки кода, открывающего портал в Галактику Успеха.</w:t>
      </w:r>
    </w:p>
    <w:p w:rsidR="009052DD" w:rsidRPr="00653CCD" w:rsidRDefault="009052DD" w:rsidP="00653CCD">
      <w:pPr>
        <w:spacing w:after="5" w:line="251" w:lineRule="auto"/>
        <w:ind w:left="314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Каждая команда (отряд) имеет своего Куратора (вожатого).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Каждая команда за победу в мероприятиях/делах, за</w:t>
      </w:r>
      <w:r w:rsid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абатывает не только символы, но и может зарабатывать инфоповоды. Количество инфоповодов позволит команде публиковаться чаще в сообществе в ВК, становиться более популярной и медийной.</w:t>
      </w:r>
    </w:p>
    <w:p w:rsidR="009052DD" w:rsidRPr="00653CCD" w:rsidRDefault="009052DD" w:rsidP="00653CCD">
      <w:pPr>
        <w:spacing w:after="46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</w:rPr>
        <w:t>Инфоповод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– это единица информации об интересных событиях внутри отряда. 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Для успешной реализации игровой модели смены в сообществе в ВК, будет выкладываться все инфоповоды в течение смены от всех команд, а также будет публиковаться основной материал об общелагерных событиях.</w:t>
      </w:r>
    </w:p>
    <w:p w:rsidR="009052DD" w:rsidRPr="00653CCD" w:rsidRDefault="009052DD" w:rsidP="003815C8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«Медиа и коммуникации: «Расскажи о главном!» (3 день);</w:t>
      </w:r>
    </w:p>
    <w:p w:rsidR="009052DD" w:rsidRPr="00653CCD" w:rsidRDefault="009052DD" w:rsidP="003815C8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«Здоровый образ жизни: «Будь здоров!» (</w:t>
      </w:r>
      <w:r w:rsidR="003263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5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день); </w:t>
      </w:r>
    </w:p>
    <w:p w:rsidR="009052DD" w:rsidRPr="00653CCD" w:rsidRDefault="009052DD" w:rsidP="003815C8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«Образование и знания: «Учись и познавай!» (</w:t>
      </w:r>
      <w:r w:rsidR="003263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6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день);</w:t>
      </w:r>
    </w:p>
    <w:p w:rsidR="009052DD" w:rsidRPr="00653CCD" w:rsidRDefault="009052DD" w:rsidP="003815C8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«Волонтерство и добровольчество: «Благо твори!» (7 день);</w:t>
      </w:r>
    </w:p>
    <w:p w:rsidR="009052DD" w:rsidRDefault="009052DD" w:rsidP="003815C8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«Наука и технологии: «Дерзай и открывай!» (8 день); </w:t>
      </w:r>
    </w:p>
    <w:p w:rsidR="00653CCD" w:rsidRDefault="009052DD" w:rsidP="003815C8">
      <w:pPr>
        <w:numPr>
          <w:ilvl w:val="0"/>
          <w:numId w:val="8"/>
        </w:numPr>
        <w:spacing w:after="26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«Труд, профессия и свое дело: «Найди призвание!» (</w:t>
      </w:r>
      <w:r w:rsidR="00E871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9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день); </w:t>
      </w:r>
    </w:p>
    <w:p w:rsidR="00C2628B" w:rsidRDefault="00C2628B" w:rsidP="00C2628B">
      <w:pPr>
        <w:numPr>
          <w:ilvl w:val="0"/>
          <w:numId w:val="8"/>
        </w:numPr>
        <w:spacing w:after="26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«Патриотизм и историческая память: «Служи Отечеству!» (1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день); </w:t>
      </w:r>
    </w:p>
    <w:p w:rsidR="00326339" w:rsidRPr="00653CCD" w:rsidRDefault="009052DD" w:rsidP="00326339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326339"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«Спорт: «Достигай и побеждай!» (</w:t>
      </w:r>
      <w:r w:rsidR="0032633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</w:t>
      </w:r>
      <w:r w:rsidR="00E8714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</w:t>
      </w:r>
      <w:r w:rsidR="00326339"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день); </w:t>
      </w:r>
    </w:p>
    <w:p w:rsidR="009052DD" w:rsidRDefault="009052DD" w:rsidP="003815C8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«Культура и искусство: «Создавай и вдохновляй!» (13 день); </w:t>
      </w:r>
    </w:p>
    <w:p w:rsidR="00C2628B" w:rsidRDefault="00C2628B" w:rsidP="00C2628B">
      <w:pPr>
        <w:numPr>
          <w:ilvl w:val="0"/>
          <w:numId w:val="8"/>
        </w:numPr>
        <w:spacing w:after="30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«Туризм и путешествия: «Открывай страну!» (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14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день).</w:t>
      </w:r>
    </w:p>
    <w:p w:rsidR="009052DD" w:rsidRPr="00653CCD" w:rsidRDefault="009052DD" w:rsidP="003815C8">
      <w:pPr>
        <w:numPr>
          <w:ilvl w:val="0"/>
          <w:numId w:val="8"/>
        </w:numPr>
        <w:spacing w:after="26" w:line="251" w:lineRule="auto"/>
        <w:ind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«Экология и охрана природы: «Береги планету!» (15 день)</w:t>
      </w:r>
    </w:p>
    <w:p w:rsidR="009052DD" w:rsidRPr="00653CCD" w:rsidRDefault="009052DD" w:rsidP="003815C8">
      <w:pPr>
        <w:numPr>
          <w:ilvl w:val="0"/>
          <w:numId w:val="8"/>
        </w:numPr>
        <w:spacing w:after="5" w:line="251" w:lineRule="auto"/>
        <w:ind w:left="-12" w:right="-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«Дипломатия и отношения: «Умей дружить!» (16 день); 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Основной информационный материал редакция определяет самостоятельно при согласовании с Ведущим (методистом), курирующим работу новостной службы. Таким образом, участники программы смогут на практике попробовать свои силы в создании информационно-медийного продукта.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За весь период смены участники смогут попробовать свои силы в 4 профессиях и, объединившись в команды в финале смены, создать свой первый информационно-медийный продукт.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Каждый участник смены имеет паспорт/пропуск работника Медиахолдинга, в котором отражаются его личные достижения.</w:t>
      </w:r>
    </w:p>
    <w:p w:rsidR="009052DD" w:rsidRPr="00653CCD" w:rsidRDefault="00653CC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П</w:t>
      </w:r>
      <w:r w:rsidR="009052DD"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рограмма «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Галактика успеха</w:t>
      </w:r>
      <w:r w:rsidR="009052DD"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</w:t>
      </w:r>
      <w:r w:rsidR="009052DD"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реализуется в соответствии с тематикой смены через организацию занятий, мастерклассов, практикумов, лекций, через создание медиапродукта и его презентации.</w:t>
      </w:r>
    </w:p>
    <w:p w:rsidR="009052DD" w:rsidRPr="00653CCD" w:rsidRDefault="009052DD" w:rsidP="00653CCD">
      <w:pPr>
        <w:spacing w:after="37" w:line="260" w:lineRule="auto"/>
        <w:ind w:right="-1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Смысл образовательной программы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смене состоит:</w:t>
      </w:r>
    </w:p>
    <w:p w:rsidR="009052DD" w:rsidRPr="00653CCD" w:rsidRDefault="009052DD" w:rsidP="003815C8">
      <w:pPr>
        <w:numPr>
          <w:ilvl w:val="0"/>
          <w:numId w:val="9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во включении участников смены в различные виды социально значимой деятельности, раскрытие перед ними смыслов, ценностей, назначения, содержания и специфики профессиональной деятельности в медиаиндустрии;</w:t>
      </w:r>
    </w:p>
    <w:p w:rsidR="009052DD" w:rsidRPr="00653CCD" w:rsidRDefault="009052DD" w:rsidP="003815C8">
      <w:pPr>
        <w:numPr>
          <w:ilvl w:val="0"/>
          <w:numId w:val="9"/>
        </w:numPr>
        <w:spacing w:after="47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организации пространства личностного самоопределения, в стимулировании процессов самопознания, в самопроектировании участников. Все это основа для выработки каждым из них позиции субъекта деятельности;</w:t>
      </w:r>
    </w:p>
    <w:p w:rsidR="009052DD" w:rsidRPr="00653CCD" w:rsidRDefault="009052DD" w:rsidP="003815C8">
      <w:pPr>
        <w:numPr>
          <w:ilvl w:val="0"/>
          <w:numId w:val="9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построении различных сообществ как пространства реализации своих возможностей.</w:t>
      </w:r>
    </w:p>
    <w:p w:rsidR="009052DD" w:rsidRPr="00653CCD" w:rsidRDefault="00653CC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П</w:t>
      </w:r>
      <w:r w:rsidR="009052DD"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рограмма «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Галактика успеха</w:t>
      </w:r>
      <w:r w:rsidR="009052DD"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» </w:t>
      </w:r>
      <w:r w:rsidR="009052DD"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– направлена на развитие социальной активности, развитие лидерских качеств (режиссерская и продюсерская деятельность), профессиональных навыков (фотография, монтаж, операторская работа, ведение блога и написание текстов), творческих способностей и интеллектуального потенциала, формирование знаний, умений, навыков в области журналистики и медиа.</w:t>
      </w:r>
    </w:p>
    <w:p w:rsidR="009052DD" w:rsidRPr="00653CCD" w:rsidRDefault="009052DD" w:rsidP="00653CCD">
      <w:pPr>
        <w:spacing w:after="5" w:line="251" w:lineRule="auto"/>
        <w:ind w:left="314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Все занятия проводятся в рамках </w:t>
      </w:r>
      <w:r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8 основных блоков: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Текстовик / Печатник /Журналист – мастер-классы по текстам.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Мобильный оператор – мастер-классы по съемке вертикальных роликов.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Ведущий (мероприятий, шоу, больших интервью) – мастер-классы по ведущим.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Корреспондент / Репортер – мастер-классы по съемке новостного сюжета.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Фотожурналист – мастер-классы по фото.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Блогер и специалист по продвижению в социальных сетях – мастер-классы по ведению блога и страницы в социальных сетях.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Монтажер – мастер-классы по монтажу.</w:t>
      </w:r>
    </w:p>
    <w:p w:rsidR="009052DD" w:rsidRPr="00653CCD" w:rsidRDefault="009052DD" w:rsidP="003815C8">
      <w:pPr>
        <w:numPr>
          <w:ilvl w:val="0"/>
          <w:numId w:val="10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Режиссер – мастер-классы по режиссуре.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Логика лагерной смены выстроена таким образом, чтобы каждый участник смог познакомиться и опробовать </w:t>
      </w:r>
      <w:r w:rsidRPr="00653CC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</w:rPr>
        <w:t>8 основных профессий медиаиндустрии.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Каждый из 8 блоков предполагает работу по 3 занятия продолжительностью по 1,5 часа. Каждые 3 дня участники смены меняют 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>профессию / МедиаЛабораторию. Последние дни смены участники работают над планом проектом создания медиацентров в своих первичных отделениях, а так же созданием и продвижением медиапродукта с его презентацией</w:t>
      </w:r>
      <w:r w:rsid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.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При желании и возможности организаторов смены можно привлекать к проведению занятий образовательного блока интересных людей, профессионалов с их мастер-классами.</w:t>
      </w:r>
    </w:p>
    <w:p w:rsidR="009052DD" w:rsidRPr="00653CCD" w:rsidRDefault="009052DD" w:rsidP="00653CCD">
      <w:pPr>
        <w:spacing w:after="0" w:line="260" w:lineRule="auto"/>
        <w:ind w:right="-1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Логика программы: 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первые 3 дня (2,3,5 дни смены) дети знакомятся со всеми профессиями на занятиях «Знакомство с лабораториями». Итогом знакомства должен стать выбор 2 профессий, которые каждый участник хотел бы освоить.</w:t>
      </w:r>
    </w:p>
    <w:p w:rsidR="009052DD" w:rsidRPr="00653CCD" w:rsidRDefault="009052DD" w:rsidP="00653CCD">
      <w:pPr>
        <w:spacing w:after="5" w:line="251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3 дня (7, 8, 9 дни смены) участники осваивают 2 профессии. 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Затем определяются с 2 другими профессиями. Выбор и переход в другую МедиаЛабораторию обязателен.</w:t>
      </w:r>
    </w:p>
    <w:p w:rsidR="009052DD" w:rsidRPr="00653CCD" w:rsidRDefault="009052DD" w:rsidP="00653CCD">
      <w:pPr>
        <w:spacing w:after="5" w:line="251" w:lineRule="auto"/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3 дня (10,11,12 дни смены) участники осваивают 2 профессии.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13 день участники работают своими редакциями, и разрабатывают план-проект запуска медиацентра в своем первичном отделении.</w:t>
      </w:r>
    </w:p>
    <w:p w:rsid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Далее 14 день происходит самоопределение участников по профессиям, и разбивка на команды (на договорной основе</w:t>
      </w:r>
    </w:p>
    <w:p w:rsidR="009052DD" w:rsidRPr="00653CCD" w:rsidRDefault="009052DD" w:rsidP="00653CCD">
      <w:pPr>
        <w:spacing w:after="5" w:line="251" w:lineRule="auto"/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14, 15 дни смены участники в сформированных командах работают над созданием медиапродукта. Их задача – придумать идею медиапродукта (это может быть выпуск новостей, развлекательное шоу, подкаст или шоу-интервью) и пройти все этапы создания продукта: от идеи до публикации. На выходе у команды должно быть:</w:t>
      </w:r>
    </w:p>
    <w:p w:rsidR="009052DD" w:rsidRPr="00653CCD" w:rsidRDefault="009052DD" w:rsidP="003815C8">
      <w:pPr>
        <w:numPr>
          <w:ilvl w:val="0"/>
          <w:numId w:val="11"/>
        </w:numPr>
        <w:spacing w:after="46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2 фоторепортажа (альбома с фото</w:t>
      </w:r>
      <w:r w:rsid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в группе ВК) с подготовки и за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писи шоу от фотожурналистов;</w:t>
      </w:r>
    </w:p>
    <w:p w:rsidR="009052DD" w:rsidRPr="00653CCD" w:rsidRDefault="009052DD" w:rsidP="003815C8">
      <w:pPr>
        <w:numPr>
          <w:ilvl w:val="0"/>
          <w:numId w:val="11"/>
        </w:numPr>
        <w:spacing w:after="46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4 вертикальных видео про проц</w:t>
      </w:r>
      <w:r w:rsid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есс создания продукта от мобиль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ных операторов;</w:t>
      </w:r>
    </w:p>
    <w:p w:rsidR="009052DD" w:rsidRPr="00653CCD" w:rsidRDefault="009052DD" w:rsidP="003815C8">
      <w:pPr>
        <w:numPr>
          <w:ilvl w:val="0"/>
          <w:numId w:val="11"/>
        </w:numPr>
        <w:spacing w:after="46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трейлер (анонс) к продукту от монтажеров (выжимка интересных моментов от из продукта);</w:t>
      </w:r>
    </w:p>
    <w:p w:rsidR="009052DD" w:rsidRPr="00653CCD" w:rsidRDefault="009052DD" w:rsidP="003815C8">
      <w:pPr>
        <w:numPr>
          <w:ilvl w:val="0"/>
          <w:numId w:val="11"/>
        </w:numPr>
        <w:spacing w:after="30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Новостной репортаж о записи продукта от корреспондентов;</w:t>
      </w:r>
    </w:p>
    <w:p w:rsidR="009052DD" w:rsidRPr="00653CCD" w:rsidRDefault="009052DD" w:rsidP="003815C8">
      <w:pPr>
        <w:numPr>
          <w:ilvl w:val="0"/>
          <w:numId w:val="11"/>
        </w:numPr>
        <w:spacing w:after="46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 каждому посту короткие т</w:t>
      </w:r>
      <w:r w:rsid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ексты, большая статья, посвящен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ная всей команде, а также задаче каждого участника и проделанной работе от печатников, пост анонс;</w:t>
      </w:r>
    </w:p>
    <w:p w:rsidR="009052DD" w:rsidRPr="00653CCD" w:rsidRDefault="009052DD" w:rsidP="003815C8">
      <w:pPr>
        <w:numPr>
          <w:ilvl w:val="0"/>
          <w:numId w:val="11"/>
        </w:numPr>
        <w:spacing w:after="4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Вся проделанная работа над выпуском должна быть оформлена блогером/ специалистом по продвижению социальных сетей в едином стиле, чтобы посты об их продукте выделялись на фоне остальных;</w:t>
      </w:r>
    </w:p>
    <w:p w:rsidR="009052DD" w:rsidRPr="00653CCD" w:rsidRDefault="009052DD" w:rsidP="003815C8">
      <w:pPr>
        <w:numPr>
          <w:ilvl w:val="0"/>
          <w:numId w:val="11"/>
        </w:numPr>
        <w:spacing w:after="5" w:line="251" w:lineRule="auto"/>
        <w:ind w:right="-1" w:firstLine="31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Сам готовый продукт.</w:t>
      </w:r>
    </w:p>
    <w:p w:rsidR="00653CCD" w:rsidRDefault="00653CCD" w:rsidP="003815C8">
      <w:pPr>
        <w:pStyle w:val="a5"/>
        <w:numPr>
          <w:ilvl w:val="0"/>
          <w:numId w:val="11"/>
        </w:numPr>
        <w:ind w:right="634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17 день смены – мероприятие «Презентация продуктов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М</w:t>
      </w:r>
      <w:r w:rsidRPr="00653CC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едиаЛабораторий».</w:t>
      </w:r>
    </w:p>
    <w:p w:rsidR="00917D84" w:rsidRPr="00917D84" w:rsidRDefault="00917D84" w:rsidP="00917D84">
      <w:pPr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lastRenderedPageBreak/>
        <w:t xml:space="preserve">Программа «Медиа и коммуникации „Галактика Успеха“ предусматривает </w:t>
      </w:r>
      <w:r w:rsidRPr="00917D8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концептуальную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</w:t>
      </w:r>
      <w:r w:rsidRPr="00917D8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идею</w:t>
      </w: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формирования и поддержания устойчивого интереса участников смены к информационно-медийному направлению деятельности.</w:t>
      </w:r>
    </w:p>
    <w:p w:rsidR="00917D84" w:rsidRPr="00917D84" w:rsidRDefault="00917D84" w:rsidP="00917D84">
      <w:pPr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Программа предусматривает </w:t>
      </w:r>
      <w:r w:rsidRPr="00917D8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общелагерные мероприятия и дела</w:t>
      </w: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(интеллектуальная игра «Осторожно! Интернет», «Фабрика талантов», шоу-программа «Открытие века», Ярмарка медиа-вакансий, маршрутная игра «Открой страну», концерт, праздник спорта «Спортлото 2025»,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Фестиваль Экологических акций,</w:t>
      </w: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, а также </w:t>
      </w:r>
      <w:r w:rsidRPr="00917D8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>отрядные дела</w:t>
      </w: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(Огоньки, Отряд в гостях у Отряда, Формирование выпуска новостей и т.д.) в соответствии с тематикой смены.</w:t>
      </w:r>
    </w:p>
    <w:p w:rsidR="00917D84" w:rsidRDefault="00917D84" w:rsidP="00917D84">
      <w:pPr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Реализация программы предусматривает наличие дел, обеспечивающих поддержку здоровья детей (олимпийские игры, нормы ГТО, праздник спорта «Спортлото 2025» и т.д.). </w:t>
      </w:r>
    </w:p>
    <w:p w:rsidR="00917D84" w:rsidRPr="00917D84" w:rsidRDefault="00917D84" w:rsidP="00917D84">
      <w:pPr>
        <w:ind w:left="-12" w:right="-1" w:firstLine="72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Программа предусматривает обязательные организационные элементы: общий сбор, знакомство, линейка открытия, ежедневные ритуальные моменты, итоговый сбор, линейка закрытия, анализ мероприятий и т.д.</w:t>
      </w:r>
    </w:p>
    <w:p w:rsidR="00917D84" w:rsidRDefault="00917D84" w:rsidP="00917D84">
      <w:pPr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Реализация деятельности, обеспечивающей </w:t>
      </w:r>
      <w:r w:rsidRPr="00917D8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безопасность детей и профилактику девиантного поведения, </w:t>
      </w: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включающей в себя разработку и внедрение правил и норм поведения для детей, развитие навыков коммуникации, эмоционального интеллекта, управления конфликтами, принятия решений и других навыков, которые помогут ребятам справляться с трудностями и преодолевать возникающие проблемы в общении, непрерывный мониторинг и оценку ситуации в лагере с целью своевременного выявления проблемных ситуаций и принятия мер по их решению, демонстрацию положительных ролевых моделей со стороны взрослых в лагере, оказание консультативной поддержки участникам смены со стороны вожатых, сотрудничество с родителями.</w:t>
      </w:r>
    </w:p>
    <w:p w:rsidR="00917D84" w:rsidRPr="00917D84" w:rsidRDefault="00917D84" w:rsidP="00917D84">
      <w:pPr>
        <w:ind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Реализация программы предполагает наличие</w:t>
      </w:r>
      <w:r w:rsidRPr="00917D8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</w:rPr>
        <w:t xml:space="preserve"> диагностики для участников смены: </w:t>
      </w:r>
      <w:r w:rsidRPr="00917D8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проведение входящей и итоговой диагностики развития коллективов, самоуправления, результативности, готовности участников перенести полученный опыт в деятельность первичного отделения.</w:t>
      </w:r>
    </w:p>
    <w:p w:rsidR="001E5906" w:rsidRPr="001E5906" w:rsidRDefault="00134828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906">
        <w:rPr>
          <w:rFonts w:ascii="Times New Roman" w:hAnsi="Times New Roman" w:cs="Times New Roman"/>
          <w:sz w:val="28"/>
          <w:szCs w:val="28"/>
        </w:rPr>
        <w:t>Название смены: «</w:t>
      </w:r>
      <w:r w:rsidR="00653CCD">
        <w:rPr>
          <w:rFonts w:ascii="Times New Roman" w:hAnsi="Times New Roman" w:cs="Times New Roman"/>
          <w:sz w:val="28"/>
          <w:szCs w:val="28"/>
        </w:rPr>
        <w:t>Галактика успеха</w:t>
      </w:r>
      <w:r w:rsidRPr="001E5906">
        <w:rPr>
          <w:rFonts w:ascii="Times New Roman" w:hAnsi="Times New Roman" w:cs="Times New Roman"/>
          <w:sz w:val="28"/>
          <w:szCs w:val="28"/>
        </w:rPr>
        <w:t>»</w:t>
      </w:r>
      <w:r w:rsidR="00743C3B" w:rsidRPr="001E5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828" w:rsidRPr="001E5906" w:rsidRDefault="00134828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906">
        <w:rPr>
          <w:rFonts w:ascii="Times New Roman" w:hAnsi="Times New Roman" w:cs="Times New Roman"/>
          <w:sz w:val="28"/>
          <w:szCs w:val="28"/>
        </w:rPr>
        <w:t xml:space="preserve">Сроки реализации: </w:t>
      </w:r>
      <w:r w:rsidR="00D705E1" w:rsidRPr="001E5906">
        <w:rPr>
          <w:rFonts w:ascii="Times New Roman" w:hAnsi="Times New Roman" w:cs="Times New Roman"/>
          <w:sz w:val="28"/>
          <w:szCs w:val="28"/>
        </w:rPr>
        <w:t>07.</w:t>
      </w:r>
      <w:r w:rsidRPr="001E5906">
        <w:rPr>
          <w:rFonts w:ascii="Times New Roman" w:hAnsi="Times New Roman" w:cs="Times New Roman"/>
          <w:sz w:val="28"/>
          <w:szCs w:val="28"/>
        </w:rPr>
        <w:t>0</w:t>
      </w:r>
      <w:r w:rsidR="00D705E1" w:rsidRPr="001E5906">
        <w:rPr>
          <w:rFonts w:ascii="Times New Roman" w:hAnsi="Times New Roman" w:cs="Times New Roman"/>
          <w:sz w:val="28"/>
          <w:szCs w:val="28"/>
        </w:rPr>
        <w:t>7</w:t>
      </w:r>
      <w:r w:rsidRPr="001E5906">
        <w:rPr>
          <w:rFonts w:ascii="Times New Roman" w:hAnsi="Times New Roman" w:cs="Times New Roman"/>
          <w:sz w:val="28"/>
          <w:szCs w:val="28"/>
        </w:rPr>
        <w:t>.2025-</w:t>
      </w:r>
      <w:r w:rsidR="00D705E1" w:rsidRPr="001E5906">
        <w:rPr>
          <w:rFonts w:ascii="Times New Roman" w:hAnsi="Times New Roman" w:cs="Times New Roman"/>
          <w:sz w:val="28"/>
          <w:szCs w:val="28"/>
        </w:rPr>
        <w:t>27</w:t>
      </w:r>
      <w:r w:rsidRPr="001E5906">
        <w:rPr>
          <w:rFonts w:ascii="Times New Roman" w:hAnsi="Times New Roman" w:cs="Times New Roman"/>
          <w:sz w:val="28"/>
          <w:szCs w:val="28"/>
        </w:rPr>
        <w:t>.07.2025</w:t>
      </w:r>
    </w:p>
    <w:p w:rsidR="00D705E1" w:rsidRPr="001E5906" w:rsidRDefault="00820EFE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906">
        <w:rPr>
          <w:rFonts w:ascii="Times New Roman" w:hAnsi="Times New Roman" w:cs="Times New Roman"/>
          <w:sz w:val="28"/>
          <w:szCs w:val="28"/>
        </w:rPr>
        <w:t>Направленность программы</w:t>
      </w:r>
      <w:r w:rsidR="002B2669" w:rsidRPr="001E5906">
        <w:rPr>
          <w:rFonts w:ascii="Times New Roman" w:hAnsi="Times New Roman" w:cs="Times New Roman"/>
          <w:sz w:val="28"/>
          <w:szCs w:val="28"/>
        </w:rPr>
        <w:t xml:space="preserve">: </w:t>
      </w:r>
      <w:r w:rsidR="00C42E91" w:rsidRPr="00C42E91">
        <w:rPr>
          <w:rFonts w:ascii="Times New Roman" w:hAnsi="Times New Roman" w:cs="Times New Roman"/>
          <w:sz w:val="28"/>
          <w:szCs w:val="28"/>
        </w:rPr>
        <w:t>Духовно-нравственн</w:t>
      </w:r>
      <w:r w:rsidR="00C42E91">
        <w:rPr>
          <w:rFonts w:ascii="Times New Roman" w:hAnsi="Times New Roman" w:cs="Times New Roman"/>
          <w:sz w:val="28"/>
          <w:szCs w:val="28"/>
        </w:rPr>
        <w:t>ая</w:t>
      </w:r>
      <w:r w:rsidR="00C42E91" w:rsidRPr="00C42E91">
        <w:rPr>
          <w:rFonts w:ascii="Times New Roman" w:hAnsi="Times New Roman" w:cs="Times New Roman"/>
          <w:sz w:val="28"/>
          <w:szCs w:val="28"/>
        </w:rPr>
        <w:t>, эстетическ</w:t>
      </w:r>
      <w:r w:rsidR="00C42E91">
        <w:rPr>
          <w:rFonts w:ascii="Times New Roman" w:hAnsi="Times New Roman" w:cs="Times New Roman"/>
          <w:sz w:val="28"/>
          <w:szCs w:val="28"/>
        </w:rPr>
        <w:t>ая</w:t>
      </w:r>
    </w:p>
    <w:p w:rsidR="001E5906" w:rsidRDefault="001E5906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730E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lastRenderedPageBreak/>
        <w:t>Распорядок дня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7.30 – подъем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8.00 – зарядка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8.</w:t>
      </w:r>
      <w:r w:rsidR="00D705E1" w:rsidRPr="00A44A95">
        <w:rPr>
          <w:rFonts w:ascii="Times New Roman" w:hAnsi="Times New Roman" w:cs="Times New Roman"/>
          <w:b/>
          <w:sz w:val="28"/>
          <w:szCs w:val="28"/>
        </w:rPr>
        <w:t>20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 – завтрак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9.</w:t>
      </w:r>
      <w:r w:rsidR="00D705E1" w:rsidRPr="00A44A95">
        <w:rPr>
          <w:rFonts w:ascii="Times New Roman" w:hAnsi="Times New Roman" w:cs="Times New Roman"/>
          <w:b/>
          <w:sz w:val="28"/>
          <w:szCs w:val="28"/>
        </w:rPr>
        <w:t>10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 – завтрак (2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9.30 – линейка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10.00-12.00 – отрядные мероприятия, кружки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12.30 – обед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13.20 – обед (2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14.00-16.00 – тихий час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16.00-16.10 – полдник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17.00-18.30 – вечернее мероприятие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19.00 – ужин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19.35 – ужин (2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20.00-21.00 – развлекательное мероприятие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21.00 – второй ужин (1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21.10 – второй ужин (</w:t>
      </w:r>
      <w:r w:rsidR="001E5906">
        <w:rPr>
          <w:rFonts w:ascii="Times New Roman" w:hAnsi="Times New Roman" w:cs="Times New Roman"/>
          <w:b/>
          <w:sz w:val="28"/>
          <w:szCs w:val="28"/>
        </w:rPr>
        <w:t>2</w:t>
      </w:r>
      <w:r w:rsidRPr="00A44A95">
        <w:rPr>
          <w:rFonts w:ascii="Times New Roman" w:hAnsi="Times New Roman" w:cs="Times New Roman"/>
          <w:b/>
          <w:sz w:val="28"/>
          <w:szCs w:val="28"/>
        </w:rPr>
        <w:t xml:space="preserve"> смена)</w:t>
      </w:r>
    </w:p>
    <w:p w:rsidR="007B57A9" w:rsidRPr="00A44A95" w:rsidRDefault="007B57A9" w:rsidP="004D124A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22.00 – отбой</w:t>
      </w:r>
    </w:p>
    <w:p w:rsidR="001E5906" w:rsidRDefault="001E5906" w:rsidP="004D124A">
      <w:pPr>
        <w:pStyle w:val="1"/>
        <w:tabs>
          <w:tab w:val="left" w:pos="9355"/>
        </w:tabs>
        <w:spacing w:before="0" w:after="0" w:line="276" w:lineRule="auto"/>
        <w:ind w:right="-1" w:firstLine="709"/>
        <w:jc w:val="both"/>
        <w:rPr>
          <w:color w:val="000000"/>
          <w:sz w:val="28"/>
          <w:szCs w:val="28"/>
        </w:rPr>
      </w:pPr>
    </w:p>
    <w:p w:rsidR="007B57A9" w:rsidRDefault="001E5906" w:rsidP="004D124A">
      <w:pPr>
        <w:pStyle w:val="1"/>
        <w:tabs>
          <w:tab w:val="left" w:pos="9355"/>
        </w:tabs>
        <w:spacing w:before="0" w:after="0" w:line="276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="007B57A9" w:rsidRPr="00A44A95">
        <w:rPr>
          <w:color w:val="000000"/>
          <w:sz w:val="28"/>
          <w:szCs w:val="28"/>
        </w:rPr>
        <w:t>Основные направления воспитания</w:t>
      </w:r>
    </w:p>
    <w:p w:rsidR="007C78FB" w:rsidRPr="007C78FB" w:rsidRDefault="007C78FB" w:rsidP="007C78FB">
      <w:pPr>
        <w:spacing w:after="0"/>
        <w:rPr>
          <w:lang w:eastAsia="ru-RU" w:bidi="hi-IN"/>
        </w:rPr>
      </w:pPr>
    </w:p>
    <w:p w:rsidR="00743C3B" w:rsidRPr="00A44A95" w:rsidRDefault="00743C3B" w:rsidP="004D124A">
      <w:pPr>
        <w:tabs>
          <w:tab w:val="left" w:pos="9355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Гражданско-патриотическое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>: в день открытия (закрытия) смены и дни государственных праздников проводится торжественная церемония подъема (спуска) Государственного флага Российской Федерации и исполнение гимна Российской федерации.</w:t>
      </w:r>
    </w:p>
    <w:p w:rsidR="00743C3B" w:rsidRPr="00A44A95" w:rsidRDefault="00743C3B" w:rsidP="004D124A">
      <w:pPr>
        <w:tabs>
          <w:tab w:val="left" w:pos="9355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Уроки мужества с представителями Росгвардии и участниками СВО Интерактивные исторические квесты </w:t>
      </w:r>
      <w:r w:rsidR="009309F6" w:rsidRPr="00A44A95">
        <w:rPr>
          <w:rFonts w:ascii="Times New Roman" w:hAnsi="Times New Roman" w:cs="Times New Roman"/>
          <w:sz w:val="28"/>
          <w:szCs w:val="28"/>
        </w:rPr>
        <w:t>,т</w:t>
      </w:r>
      <w:r w:rsidRPr="00A44A95">
        <w:rPr>
          <w:rFonts w:ascii="Times New Roman" w:hAnsi="Times New Roman" w:cs="Times New Roman"/>
          <w:sz w:val="28"/>
          <w:szCs w:val="28"/>
        </w:rPr>
        <w:t>ворческие мастерские по изготовлению символики России, конкурсы патриотической песни, тематические вечера, посвященные 80-летию  Победы, году Защитника Отечества, Д</w:t>
      </w:r>
      <w:r w:rsidR="009309F6" w:rsidRPr="00A44A95">
        <w:rPr>
          <w:rFonts w:ascii="Times New Roman" w:hAnsi="Times New Roman" w:cs="Times New Roman"/>
          <w:sz w:val="28"/>
          <w:szCs w:val="28"/>
        </w:rPr>
        <w:t>ню России и другим важным датам.</w:t>
      </w:r>
    </w:p>
    <w:p w:rsidR="00743C3B" w:rsidRPr="00A44A95" w:rsidRDefault="00743C3B" w:rsidP="004D124A">
      <w:pPr>
        <w:tabs>
          <w:tab w:val="left" w:pos="9355"/>
          <w:tab w:val="left" w:pos="9781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Духовно-нравственное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в лагере прививается через любовь к России, своему народу, уважение к родителям, свободу совести и вероисповедания. Во время проведения «Вечерних огоньков» поднимаются темы морали, духовных ценностей, честности, справедливости и милосердия.</w:t>
      </w:r>
    </w:p>
    <w:p w:rsidR="00743C3B" w:rsidRPr="00A44A95" w:rsidRDefault="00743C3B" w:rsidP="004D124A">
      <w:pPr>
        <w:tabs>
          <w:tab w:val="left" w:pos="9355"/>
          <w:tab w:val="left" w:pos="9781"/>
          <w:tab w:val="left" w:pos="9923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A44A95">
        <w:rPr>
          <w:rFonts w:ascii="Times New Roman" w:hAnsi="Times New Roman" w:cs="Times New Roman"/>
          <w:b/>
          <w:sz w:val="28"/>
          <w:szCs w:val="28"/>
        </w:rPr>
        <w:t>эстетической культуры</w:t>
      </w:r>
      <w:r w:rsidRPr="00A44A95">
        <w:rPr>
          <w:rFonts w:ascii="Times New Roman" w:hAnsi="Times New Roman" w:cs="Times New Roman"/>
          <w:sz w:val="28"/>
          <w:szCs w:val="28"/>
        </w:rPr>
        <w:t xml:space="preserve"> и приобщение к искусству достигаются благодаря сочетанию познавательных и творческих мероприятий: от интерактивных лекций до музыкальных </w:t>
      </w:r>
      <w:r w:rsidR="00497545" w:rsidRPr="00A44A95">
        <w:rPr>
          <w:rFonts w:ascii="Times New Roman" w:hAnsi="Times New Roman" w:cs="Times New Roman"/>
          <w:sz w:val="28"/>
          <w:szCs w:val="28"/>
        </w:rPr>
        <w:t>и тематических дней</w:t>
      </w:r>
      <w:r w:rsidRPr="00A44A95">
        <w:rPr>
          <w:rFonts w:ascii="Times New Roman" w:hAnsi="Times New Roman" w:cs="Times New Roman"/>
          <w:sz w:val="28"/>
          <w:szCs w:val="28"/>
        </w:rPr>
        <w:t xml:space="preserve"> русской культуры.</w:t>
      </w:r>
    </w:p>
    <w:p w:rsidR="00331FED" w:rsidRPr="00A44A95" w:rsidRDefault="00743C3B" w:rsidP="004D124A">
      <w:pPr>
        <w:tabs>
          <w:tab w:val="left" w:pos="9355"/>
          <w:tab w:val="left" w:pos="9781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lastRenderedPageBreak/>
        <w:t>Трудовое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в детском оздоровительном лагере «Космос» органично вплетено в повседневную жизнь ребят. </w:t>
      </w:r>
    </w:p>
    <w:p w:rsidR="00743C3B" w:rsidRPr="00A44A95" w:rsidRDefault="00743C3B" w:rsidP="004D124A">
      <w:pPr>
        <w:tabs>
          <w:tab w:val="left" w:pos="9355"/>
          <w:tab w:val="left" w:pos="9781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Физическое воспитание, формирование здорового образа жизни и поддержание эмоционального благополучия</w:t>
      </w:r>
      <w:r w:rsidRPr="00A44A95">
        <w:rPr>
          <w:rFonts w:ascii="Times New Roman" w:hAnsi="Times New Roman" w:cs="Times New Roman"/>
          <w:sz w:val="28"/>
          <w:szCs w:val="28"/>
        </w:rPr>
        <w:t xml:space="preserve"> реализуются через ежедневные утренние зарядки на свежем воздухе, спортивны</w:t>
      </w:r>
      <w:r w:rsidR="00497545" w:rsidRPr="00A44A95">
        <w:rPr>
          <w:rFonts w:ascii="Times New Roman" w:hAnsi="Times New Roman" w:cs="Times New Roman"/>
          <w:sz w:val="28"/>
          <w:szCs w:val="28"/>
        </w:rPr>
        <w:t>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мероприятия, межотрядны</w:t>
      </w:r>
      <w:r w:rsidR="00497545" w:rsidRPr="00A44A95">
        <w:rPr>
          <w:rFonts w:ascii="Times New Roman" w:hAnsi="Times New Roman" w:cs="Times New Roman"/>
          <w:sz w:val="28"/>
          <w:szCs w:val="28"/>
        </w:rPr>
        <w:t>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соревнования</w:t>
      </w:r>
      <w:r w:rsidR="00497545" w:rsidRPr="00A44A95">
        <w:rPr>
          <w:rFonts w:ascii="Times New Roman" w:hAnsi="Times New Roman" w:cs="Times New Roman"/>
          <w:sz w:val="28"/>
          <w:szCs w:val="28"/>
        </w:rPr>
        <w:t xml:space="preserve"> </w:t>
      </w:r>
      <w:r w:rsidRPr="00A44A95">
        <w:rPr>
          <w:rFonts w:ascii="Times New Roman" w:hAnsi="Times New Roman" w:cs="Times New Roman"/>
          <w:sz w:val="28"/>
          <w:szCs w:val="28"/>
        </w:rPr>
        <w:t xml:space="preserve">по различным видам спорта. </w:t>
      </w:r>
    </w:p>
    <w:p w:rsidR="00743C3B" w:rsidRPr="00A44A95" w:rsidRDefault="00743C3B" w:rsidP="004D124A">
      <w:pPr>
        <w:tabs>
          <w:tab w:val="left" w:pos="9355"/>
          <w:tab w:val="left" w:pos="9781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Особое внимание уделяется обучению основам здорового питания и гигиены</w:t>
      </w:r>
      <w:r w:rsidR="00331FED" w:rsidRPr="00A44A95">
        <w:rPr>
          <w:rFonts w:ascii="Times New Roman" w:hAnsi="Times New Roman" w:cs="Times New Roman"/>
          <w:sz w:val="28"/>
          <w:szCs w:val="28"/>
        </w:rPr>
        <w:t>.</w:t>
      </w:r>
    </w:p>
    <w:p w:rsidR="00497545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Для поддержания эмоционального благополучия проводятся творческие мастер-классы, психологические тренинги и  «Вечерние огоньки</w:t>
      </w:r>
      <w:r w:rsidR="00497545" w:rsidRPr="00A44A95">
        <w:rPr>
          <w:rFonts w:ascii="Times New Roman" w:hAnsi="Times New Roman" w:cs="Times New Roman"/>
          <w:sz w:val="28"/>
          <w:szCs w:val="28"/>
        </w:rPr>
        <w:t>»</w:t>
      </w:r>
    </w:p>
    <w:p w:rsidR="00743C3B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Организуются тематические дни, посвященные здоровому образу жизни и позитивному мышлению</w:t>
      </w:r>
      <w:r w:rsidR="00497545" w:rsidRPr="00A44A95">
        <w:rPr>
          <w:rFonts w:ascii="Times New Roman" w:hAnsi="Times New Roman" w:cs="Times New Roman"/>
          <w:sz w:val="28"/>
          <w:szCs w:val="28"/>
        </w:rPr>
        <w:t>.</w:t>
      </w:r>
      <w:r w:rsidRPr="00A44A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C3B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 w:rsidRPr="00A44A95">
        <w:rPr>
          <w:rFonts w:ascii="Times New Roman" w:hAnsi="Times New Roman" w:cs="Times New Roman"/>
          <w:sz w:val="28"/>
          <w:szCs w:val="28"/>
        </w:rPr>
        <w:t xml:space="preserve"> тесно связано с формированием ответственного отношения к окружающей среде даже в рамках ограниченного пространства. Акция «Чистый двор» вовлекает детей в поддержание порядка и чистоты, подчеркивая важность утилизации мусора и раздельного сбора отходов. Мастер-класс «Поделки из природных материалов» учит находить красоту в обыденных вещах и создавать уникальные сувениры </w:t>
      </w:r>
      <w:r w:rsidR="00497545" w:rsidRPr="00A44A95">
        <w:rPr>
          <w:rFonts w:ascii="Times New Roman" w:hAnsi="Times New Roman" w:cs="Times New Roman"/>
          <w:sz w:val="28"/>
          <w:szCs w:val="28"/>
        </w:rPr>
        <w:t xml:space="preserve">. </w:t>
      </w:r>
      <w:r w:rsidRPr="00A44A95">
        <w:rPr>
          <w:rFonts w:ascii="Times New Roman" w:hAnsi="Times New Roman" w:cs="Times New Roman"/>
          <w:sz w:val="28"/>
          <w:szCs w:val="28"/>
        </w:rPr>
        <w:t xml:space="preserve">А тематические беседы о сохранении природы, переработке </w:t>
      </w:r>
      <w:r w:rsidR="00497545" w:rsidRPr="00A44A95">
        <w:rPr>
          <w:rFonts w:ascii="Times New Roman" w:hAnsi="Times New Roman" w:cs="Times New Roman"/>
          <w:sz w:val="28"/>
          <w:szCs w:val="28"/>
        </w:rPr>
        <w:t xml:space="preserve">отходов и разумном потреблении </w:t>
      </w:r>
      <w:r w:rsidRPr="00A44A95">
        <w:rPr>
          <w:rFonts w:ascii="Times New Roman" w:hAnsi="Times New Roman" w:cs="Times New Roman"/>
          <w:sz w:val="28"/>
          <w:szCs w:val="28"/>
        </w:rPr>
        <w:t>помогают сформировать экологическое сознание и понимание важности сохранения природы для будущих поколений.</w:t>
      </w:r>
    </w:p>
    <w:p w:rsidR="00743C3B" w:rsidRPr="00A44A95" w:rsidRDefault="00743C3B" w:rsidP="004D124A">
      <w:pPr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44A95">
        <w:rPr>
          <w:rFonts w:ascii="Times New Roman" w:hAnsi="Times New Roman" w:cs="Times New Roman"/>
          <w:color w:val="000000"/>
          <w:sz w:val="28"/>
          <w:szCs w:val="28"/>
        </w:rPr>
        <w:t xml:space="preserve">Познавательное направление воспитания реализуется через создание стимулирующей среды, поощряющей стремление детей к знаниям, самопознанию и пониманию окружающего мира. </w:t>
      </w:r>
    </w:p>
    <w:p w:rsidR="00743C3B" w:rsidRPr="00A44A95" w:rsidRDefault="00743C3B" w:rsidP="004D124A">
      <w:pPr>
        <w:widowControl w:val="0"/>
        <w:tabs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7A9" w:rsidRDefault="00AB55C3" w:rsidP="004D124A">
      <w:pPr>
        <w:pStyle w:val="Heading2"/>
        <w:tabs>
          <w:tab w:val="left" w:pos="9355"/>
        </w:tabs>
        <w:spacing w:before="0" w:line="276" w:lineRule="auto"/>
        <w:ind w:left="0" w:right="-1" w:firstLine="709"/>
        <w:jc w:val="both"/>
        <w:rPr>
          <w:i w:val="0"/>
          <w:spacing w:val="-2"/>
          <w:sz w:val="28"/>
          <w:szCs w:val="28"/>
        </w:rPr>
      </w:pPr>
      <w:r w:rsidRPr="00AB55C3">
        <w:rPr>
          <w:i w:val="0"/>
          <w:sz w:val="28"/>
          <w:szCs w:val="28"/>
        </w:rPr>
        <w:t xml:space="preserve">2.3 </w:t>
      </w:r>
      <w:r w:rsidR="007B57A9" w:rsidRPr="00AB55C3">
        <w:rPr>
          <w:i w:val="0"/>
          <w:sz w:val="28"/>
          <w:szCs w:val="28"/>
        </w:rPr>
        <w:t xml:space="preserve">Система мотивации и стимулирования участников </w:t>
      </w:r>
      <w:r w:rsidR="007B57A9" w:rsidRPr="00AB55C3">
        <w:rPr>
          <w:i w:val="0"/>
          <w:spacing w:val="-2"/>
          <w:sz w:val="28"/>
          <w:szCs w:val="28"/>
        </w:rPr>
        <w:t>программы</w:t>
      </w:r>
    </w:p>
    <w:p w:rsidR="007C78FB" w:rsidRPr="00AB55C3" w:rsidRDefault="007C78FB" w:rsidP="004D124A">
      <w:pPr>
        <w:pStyle w:val="Heading2"/>
        <w:tabs>
          <w:tab w:val="left" w:pos="9355"/>
        </w:tabs>
        <w:spacing w:before="0" w:line="276" w:lineRule="auto"/>
        <w:ind w:left="0" w:right="-1" w:firstLine="709"/>
        <w:jc w:val="both"/>
        <w:rPr>
          <w:i w:val="0"/>
          <w:sz w:val="28"/>
          <w:szCs w:val="28"/>
        </w:rPr>
      </w:pP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szCs w:val="28"/>
        </w:rPr>
        <w:t xml:space="preserve">В лагере вводится </w:t>
      </w:r>
      <w:r w:rsidRPr="00386CA0">
        <w:rPr>
          <w:b/>
          <w:szCs w:val="28"/>
        </w:rPr>
        <w:t>система стимулирования</w:t>
      </w:r>
      <w:r w:rsidRPr="00386CA0">
        <w:rPr>
          <w:szCs w:val="28"/>
        </w:rPr>
        <w:t>: индивидуальная и отрядная, общелагерная.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b/>
          <w:i/>
          <w:szCs w:val="28"/>
        </w:rPr>
        <w:t>Индивидуальная система стимулирования.</w:t>
      </w:r>
      <w:r w:rsidRPr="00386CA0">
        <w:rPr>
          <w:szCs w:val="28"/>
        </w:rPr>
        <w:t xml:space="preserve"> Каждый участник имеет паспорт/пропуск работника Медиахолдинга. В паспорте отражаются 4 главных пункта: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709" w:right="-1"/>
        <w:jc w:val="both"/>
        <w:rPr>
          <w:szCs w:val="28"/>
        </w:rPr>
      </w:pPr>
      <w:r>
        <w:rPr>
          <w:szCs w:val="28"/>
        </w:rPr>
        <w:t xml:space="preserve">1. </w:t>
      </w:r>
      <w:r w:rsidRPr="00386CA0">
        <w:rPr>
          <w:szCs w:val="28"/>
        </w:rPr>
        <w:t xml:space="preserve">Освоение профессий на занятиях в МедиаЛабораториях. 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386CA0">
        <w:rPr>
          <w:szCs w:val="28"/>
        </w:rPr>
        <w:t>Профессионал дня: куда ставят</w:t>
      </w:r>
      <w:r>
        <w:rPr>
          <w:szCs w:val="28"/>
        </w:rPr>
        <w:t xml:space="preserve">ся оценки, если ребенка выбрали </w:t>
      </w:r>
      <w:r w:rsidRPr="00386CA0">
        <w:rPr>
          <w:szCs w:val="28"/>
        </w:rPr>
        <w:t xml:space="preserve">профессионалом дня в отряде. 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 xml:space="preserve">3. </w:t>
      </w:r>
      <w:r w:rsidRPr="00386CA0">
        <w:rPr>
          <w:szCs w:val="28"/>
        </w:rPr>
        <w:t xml:space="preserve">Записная книжка: для личных заметок в процессе смены, ребенок может туда вписывать то, что хочу запомнить по итогам образовательной </w:t>
      </w:r>
      <w:r w:rsidRPr="00386CA0">
        <w:rPr>
          <w:szCs w:val="28"/>
        </w:rPr>
        <w:lastRenderedPageBreak/>
        <w:t xml:space="preserve">программы. 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386CA0">
        <w:rPr>
          <w:szCs w:val="28"/>
        </w:rPr>
        <w:t>Контакты: человек/город/ контакт.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szCs w:val="28"/>
        </w:rPr>
        <w:t>Каждый день вечером отряд собирается для анализа, обсуждения и выбора ребятами внутри своего коллектива участников, проявивших себя в течение дня в активной, полезной отряду позиции, голосуют. И по итогам в паспорт выбранному</w:t>
      </w:r>
      <w:r>
        <w:rPr>
          <w:szCs w:val="28"/>
        </w:rPr>
        <w:t xml:space="preserve"> участнику вклеивается наклейка, </w:t>
      </w:r>
      <w:r w:rsidRPr="00386CA0">
        <w:rPr>
          <w:szCs w:val="28"/>
        </w:rPr>
        <w:t>а также вручается, бейдж с подписью «Профессионал дня». В конце смены участник, набравший наибольшее количество наклеек-голосов, получит титул «Самый активный участник редакции». А по итогам смены дети, набравшие наибольшее количество наклеек, становятся участниками финального события – конкурсной программы «Первые о Главном».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b/>
          <w:i/>
          <w:szCs w:val="28"/>
        </w:rPr>
        <w:t>Отрядная система стимулирования</w:t>
      </w:r>
      <w:r w:rsidRPr="00386CA0">
        <w:rPr>
          <w:szCs w:val="28"/>
        </w:rPr>
        <w:t xml:space="preserve"> представляет собой некое состязание между редакциями (отрядами) за возможность публиковать новостной, уникальный контент под авторством своего отряда в группе в социальной сети «VK» </w:t>
      </w:r>
      <w:r>
        <w:rPr>
          <w:szCs w:val="28"/>
        </w:rPr>
        <w:t xml:space="preserve"> ДОЛ «Космос»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szCs w:val="28"/>
        </w:rPr>
        <w:t xml:space="preserve">По итогам каждого мероприятия победители получают возможность сделать 2 публикации, а занявшие 2 и 3 место – лишь по одной. Возможность опубликовать новость по итогам выигрыша действует разово в течение суток с момента оглашения результатов. Мероприятия, в которых нет конкурсной составляющей, автоматически предоставляют право опубликовать каждой редакции (отряду) по одной новости в течение суток после окончания мероприятия. 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szCs w:val="28"/>
        </w:rPr>
        <w:t>Новости проходят редактуру методистами – представителями педагогического коллектива и могут быть отправлены на корректировку участникам.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szCs w:val="28"/>
        </w:rPr>
        <w:t>Участники смены имеют возможность голосовать за новостной контент других редакций. Процедура голосования предполагает знакомство с публикациями других команд за прошедший день, обсуждение в редакции самой интересной, информативной новости, а также комментирование от лица шефа-редактора редакции данной публикации фразой: «Ваши новости – наш выбор!». У команды 1 голос. Голосовать за свою редакцию нельзя. Если в течение дня было больше 9 новостей, у команды есть возможность проголосовать за 3 новости. Оставить свой голос можно в срок до 15:00 следующего дня. С 14:00 до 15:00 идет подсчет голосов, после чего голоса отражаются на стенде в таблице «Выбор читателей» (напротив каждого отряда фиксируется количество полученных баллов в каждый день смены).</w:t>
      </w:r>
    </w:p>
    <w:p w:rsidR="00386CA0" w:rsidRP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  <w:r w:rsidRPr="00386CA0">
        <w:rPr>
          <w:b/>
          <w:i/>
          <w:szCs w:val="28"/>
        </w:rPr>
        <w:t>Общелагерная система стимулирования.</w:t>
      </w:r>
      <w:r w:rsidRPr="00386CA0">
        <w:rPr>
          <w:szCs w:val="28"/>
        </w:rPr>
        <w:t xml:space="preserve"> В конце программы предполагается голосование всех участников и педагогического коллектива за лучших в своих профессиях. А также предполагается и церемония </w:t>
      </w:r>
      <w:r w:rsidRPr="00386CA0">
        <w:rPr>
          <w:szCs w:val="28"/>
        </w:rPr>
        <w:lastRenderedPageBreak/>
        <w:t>награждения лучших в конкурсной программе «Первые о Главном».</w:t>
      </w:r>
    </w:p>
    <w:p w:rsid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</w:p>
    <w:p w:rsid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</w:p>
    <w:p w:rsidR="00386CA0" w:rsidRDefault="00386CA0" w:rsidP="00386CA0">
      <w:pPr>
        <w:pStyle w:val="a7"/>
        <w:tabs>
          <w:tab w:val="left" w:pos="9355"/>
        </w:tabs>
        <w:spacing w:line="276" w:lineRule="auto"/>
        <w:ind w:left="0" w:right="-1" w:firstLine="709"/>
        <w:jc w:val="both"/>
        <w:rPr>
          <w:szCs w:val="28"/>
        </w:rPr>
      </w:pPr>
    </w:p>
    <w:p w:rsidR="00DB4933" w:rsidRPr="00AB55C3" w:rsidRDefault="00AB55C3" w:rsidP="004D124A">
      <w:pPr>
        <w:widowControl w:val="0"/>
        <w:tabs>
          <w:tab w:val="left" w:pos="3451"/>
          <w:tab w:val="left" w:pos="9355"/>
        </w:tabs>
        <w:autoSpaceDE w:val="0"/>
        <w:autoSpaceDN w:val="0"/>
        <w:spacing w:after="0" w:line="276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5C3">
        <w:rPr>
          <w:rFonts w:ascii="Times New Roman" w:hAnsi="Times New Roman" w:cs="Times New Roman"/>
          <w:b/>
          <w:sz w:val="28"/>
          <w:szCs w:val="28"/>
        </w:rPr>
        <w:t xml:space="preserve">2.4 </w:t>
      </w:r>
      <w:r w:rsidR="00DB4933" w:rsidRPr="00AB55C3">
        <w:rPr>
          <w:rFonts w:ascii="Times New Roman" w:hAnsi="Times New Roman" w:cs="Times New Roman"/>
          <w:b/>
          <w:sz w:val="28"/>
          <w:szCs w:val="28"/>
        </w:rPr>
        <w:t xml:space="preserve">Система детского </w:t>
      </w:r>
      <w:r w:rsidR="00DB4933" w:rsidRPr="00AB55C3">
        <w:rPr>
          <w:rFonts w:ascii="Times New Roman" w:hAnsi="Times New Roman" w:cs="Times New Roman"/>
          <w:b/>
          <w:spacing w:val="-2"/>
          <w:sz w:val="28"/>
          <w:szCs w:val="28"/>
        </w:rPr>
        <w:t>самоуправления</w:t>
      </w:r>
    </w:p>
    <w:p w:rsidR="00DB4933" w:rsidRPr="00A44A95" w:rsidRDefault="00A44A95" w:rsidP="002E1CD3">
      <w:pPr>
        <w:pStyle w:val="a7"/>
        <w:tabs>
          <w:tab w:val="left" w:pos="9355"/>
        </w:tabs>
        <w:spacing w:before="10" w:line="276" w:lineRule="auto"/>
        <w:ind w:left="0" w:right="-1"/>
        <w:jc w:val="center"/>
        <w:rPr>
          <w:b/>
          <w:i/>
          <w:szCs w:val="28"/>
        </w:rPr>
      </w:pPr>
      <w:r w:rsidRPr="00A44A95">
        <w:rPr>
          <w:noProof/>
          <w:szCs w:val="28"/>
        </w:rPr>
        <w:drawing>
          <wp:inline distT="0" distB="0" distL="0" distR="0">
            <wp:extent cx="4708478" cy="3328334"/>
            <wp:effectExtent l="0" t="0" r="0" b="0"/>
            <wp:docPr id="2" name="Рисунок 1" descr="https://sun9-43.userapi.com/impg/Ic6JxWVnMg9xS8dqzsGsOGzzlutU7UilURI7IQ/V5NscnwhtMQ.jpg?size=1024x768&amp;quality=95&amp;sign=e104691e6abc6912897b67883d7ddbc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3.userapi.com/impg/Ic6JxWVnMg9xS8dqzsGsOGzzlutU7UilURI7IQ/V5NscnwhtMQ.jpg?size=1024x768&amp;quality=95&amp;sign=e104691e6abc6912897b67883d7ddbc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9770" r="10920" b="25268"/>
                    <a:stretch/>
                  </pic:blipFill>
                  <pic:spPr bwMode="auto">
                    <a:xfrm>
                      <a:off x="0" y="0"/>
                      <a:ext cx="4711372" cy="333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78FB" w:rsidRDefault="007C78FB" w:rsidP="004D124A">
      <w:pPr>
        <w:tabs>
          <w:tab w:val="left" w:pos="9355"/>
        </w:tabs>
        <w:spacing w:before="128" w:line="276" w:lineRule="auto"/>
        <w:ind w:left="5" w:right="-1" w:firstLine="70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:rsidR="007C78FB" w:rsidRDefault="007C78F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F74B0" w:rsidRPr="004D124A" w:rsidRDefault="007C78FB" w:rsidP="007C78FB">
      <w:pPr>
        <w:tabs>
          <w:tab w:val="left" w:pos="9355"/>
        </w:tabs>
        <w:spacing w:before="128" w:line="276" w:lineRule="auto"/>
        <w:ind w:left="5" w:right="-1" w:firstLine="70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4D124A" w:rsidRPr="004D12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F74B0" w:rsidRPr="004D124A">
        <w:rPr>
          <w:rFonts w:ascii="Times New Roman" w:hAnsi="Times New Roman" w:cs="Times New Roman"/>
          <w:b/>
          <w:sz w:val="28"/>
          <w:szCs w:val="28"/>
        </w:rPr>
        <w:t xml:space="preserve">Методическое </w:t>
      </w:r>
      <w:r w:rsidR="00FF74B0" w:rsidRPr="004D124A">
        <w:rPr>
          <w:rFonts w:ascii="Times New Roman" w:hAnsi="Times New Roman" w:cs="Times New Roman"/>
          <w:b/>
          <w:spacing w:val="-2"/>
          <w:sz w:val="28"/>
          <w:szCs w:val="28"/>
        </w:rPr>
        <w:t>обеспечение:</w:t>
      </w:r>
    </w:p>
    <w:p w:rsidR="00FF74B0" w:rsidRPr="00AB55C3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55C3">
        <w:rPr>
          <w:rFonts w:ascii="Times New Roman" w:hAnsi="Times New Roman" w:cs="Times New Roman"/>
          <w:sz w:val="28"/>
          <w:szCs w:val="28"/>
        </w:rPr>
        <w:t>организационные совещания (начальник лагеря, старший вожатый</w:t>
      </w:r>
      <w:r w:rsidRPr="00AB55C3">
        <w:rPr>
          <w:rFonts w:ascii="Times New Roman" w:hAnsi="Times New Roman" w:cs="Times New Roman"/>
          <w:spacing w:val="-4"/>
          <w:sz w:val="28"/>
          <w:szCs w:val="28"/>
        </w:rPr>
        <w:t>);</w:t>
      </w:r>
    </w:p>
    <w:p w:rsidR="00FF74B0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- п</w:t>
      </w:r>
      <w:r w:rsidRPr="00AB55C3">
        <w:rPr>
          <w:rFonts w:ascii="Times New Roman" w:hAnsi="Times New Roman" w:cs="Times New Roman"/>
          <w:spacing w:val="-4"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spacing w:val="-4"/>
          <w:sz w:val="28"/>
          <w:szCs w:val="28"/>
        </w:rPr>
        <w:t>воспитательной работы ДОЛ «Космос»</w:t>
      </w:r>
      <w:r w:rsidRPr="00AB55C3">
        <w:rPr>
          <w:rFonts w:ascii="Times New Roman" w:hAnsi="Times New Roman" w:cs="Times New Roman"/>
          <w:spacing w:val="-4"/>
          <w:sz w:val="28"/>
          <w:szCs w:val="28"/>
        </w:rPr>
        <w:t xml:space="preserve"> МАУ ДО СШОР «Город спорта» </w:t>
      </w:r>
    </w:p>
    <w:p w:rsidR="00FF74B0" w:rsidRPr="00A44A95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A44A95">
        <w:rPr>
          <w:rFonts w:ascii="Times New Roman" w:hAnsi="Times New Roman" w:cs="Times New Roman"/>
          <w:sz w:val="28"/>
          <w:szCs w:val="28"/>
        </w:rPr>
        <w:t xml:space="preserve">Должностные инструкции всех участников </w:t>
      </w:r>
      <w:r w:rsidRPr="00A44A95">
        <w:rPr>
          <w:rFonts w:ascii="Times New Roman" w:hAnsi="Times New Roman" w:cs="Times New Roman"/>
          <w:spacing w:val="-2"/>
          <w:sz w:val="28"/>
          <w:szCs w:val="28"/>
        </w:rPr>
        <w:t>процесса;</w:t>
      </w:r>
    </w:p>
    <w:p w:rsidR="00FF74B0" w:rsidRPr="00AB55C3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55C3">
        <w:rPr>
          <w:rFonts w:ascii="Times New Roman" w:hAnsi="Times New Roman" w:cs="Times New Roman"/>
          <w:sz w:val="28"/>
          <w:szCs w:val="28"/>
        </w:rPr>
        <w:t xml:space="preserve">Подбор методических разработок в соответствии с планом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работы;</w:t>
      </w:r>
    </w:p>
    <w:p w:rsidR="00FF74B0" w:rsidRPr="00AB55C3" w:rsidRDefault="00FF74B0" w:rsidP="004D124A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B55C3">
        <w:rPr>
          <w:rFonts w:ascii="Times New Roman" w:hAnsi="Times New Roman" w:cs="Times New Roman"/>
          <w:sz w:val="28"/>
          <w:szCs w:val="28"/>
        </w:rPr>
        <w:t xml:space="preserve">Разработка системы отслеживания результатов и подведения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итогов</w:t>
      </w:r>
    </w:p>
    <w:p w:rsidR="004D124A" w:rsidRP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4A">
        <w:rPr>
          <w:rFonts w:ascii="Times New Roman" w:hAnsi="Times New Roman" w:cs="Times New Roman"/>
          <w:sz w:val="28"/>
          <w:szCs w:val="28"/>
        </w:rPr>
        <w:t>Мето</w:t>
      </w:r>
      <w:r>
        <w:rPr>
          <w:rFonts w:ascii="Times New Roman" w:hAnsi="Times New Roman" w:cs="Times New Roman"/>
          <w:sz w:val="28"/>
          <w:szCs w:val="28"/>
        </w:rPr>
        <w:t xml:space="preserve">дическое обеспечение программы </w:t>
      </w:r>
      <w:r w:rsidRPr="004D124A">
        <w:rPr>
          <w:rFonts w:ascii="Times New Roman" w:hAnsi="Times New Roman" w:cs="Times New Roman"/>
          <w:sz w:val="28"/>
          <w:szCs w:val="28"/>
        </w:rPr>
        <w:t xml:space="preserve"> строится на комплексном подходе, обеспечивающем эффективную организацию и реализацию воспитательной деятельности. Помимо перечисленного, ключевые элементы включают:</w:t>
      </w:r>
    </w:p>
    <w:p w:rsidR="004D124A" w:rsidRP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Помимо общей программы воспитательной работы, составляется подробный план-сетка с расписанием всех мероприятий по дням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124A">
        <w:rPr>
          <w:rFonts w:ascii="Times New Roman" w:hAnsi="Times New Roman" w:cs="Times New Roman"/>
          <w:sz w:val="28"/>
          <w:szCs w:val="28"/>
        </w:rPr>
        <w:t xml:space="preserve"> Этот план  предусматрива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D124A">
        <w:rPr>
          <w:rFonts w:ascii="Times New Roman" w:hAnsi="Times New Roman" w:cs="Times New Roman"/>
          <w:sz w:val="28"/>
          <w:szCs w:val="28"/>
        </w:rPr>
        <w:t xml:space="preserve"> возможность корректировки в зависимости от интересов детей и погодных условий.</w:t>
      </w:r>
    </w:p>
    <w:p w:rsidR="004D124A" w:rsidRDefault="004D124A" w:rsidP="002E1CD3">
      <w:pPr>
        <w:tabs>
          <w:tab w:val="num" w:pos="720"/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Для каждого мероприятия разрабатываются подр</w:t>
      </w:r>
      <w:r>
        <w:rPr>
          <w:rFonts w:ascii="Times New Roman" w:hAnsi="Times New Roman" w:cs="Times New Roman"/>
          <w:sz w:val="28"/>
          <w:szCs w:val="28"/>
        </w:rPr>
        <w:t>обные методические рекомендации</w:t>
      </w:r>
    </w:p>
    <w:p w:rsidR="004D124A" w:rsidRPr="004D124A" w:rsidRDefault="004D124A" w:rsidP="002E1CD3">
      <w:pPr>
        <w:tabs>
          <w:tab w:val="num" w:pos="720"/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 xml:space="preserve"> Для оценки эффективности программы разрабатываются и используются различные диагностические инструменты: анкеты для детей и родителей, листы наблюдений за поведением детей, творческие задания, позволяющие оценить развитие личностных качеств и приобретенных навыков.</w:t>
      </w:r>
    </w:p>
    <w:p w:rsidR="004D124A" w:rsidRP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Создается обширная база игр, конкурсов и творческих заданий, соответствующих тематике программы и возрастным особенностям детей. Эта база постоянно пополняется и обновляется.</w:t>
      </w:r>
    </w:p>
    <w:p w:rsidR="004D124A" w:rsidRP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Разрабатываются методические материалы для вожатых, включающие информацию о возрастных особенностях детей, приемах работы с детским коллективом, способах разрешения конфликтов, а также советы по организации досуга и обеспечению безопасности. Проводятся тренинги для вожатых по освоению этих методик.</w:t>
      </w:r>
    </w:p>
    <w:p w:rsid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 При необходимости разрабатываются индивидуальные маршруты развития для детей, требующих особого внимания, с учетом их индивидуальных потребностей и особенностей.</w:t>
      </w:r>
    </w:p>
    <w:p w:rsidR="004D124A" w:rsidRP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24A">
        <w:rPr>
          <w:rFonts w:ascii="Times New Roman" w:hAnsi="Times New Roman" w:cs="Times New Roman"/>
          <w:sz w:val="28"/>
          <w:szCs w:val="28"/>
        </w:rPr>
        <w:t xml:space="preserve"> </w:t>
      </w:r>
      <w:r w:rsidRPr="004D124A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Организуются семинары, мастер-классы и другие формы обмена опытом между вожатыми и другими сотрудниками лагеря, направленные на повышение их профессиональной компетентности.</w:t>
      </w:r>
    </w:p>
    <w:p w:rsidR="004D124A" w:rsidRP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D124A">
        <w:rPr>
          <w:rFonts w:ascii="Times New Roman" w:hAnsi="Times New Roman" w:cs="Times New Roman"/>
          <w:sz w:val="28"/>
          <w:szCs w:val="28"/>
        </w:rPr>
        <w:t>По итогам каждой смены проводится анализ и обобщение результатов работы, выявляются сильные и слабые стороны программы, разрабатываются рекомендации по ее совершенствованию.</w:t>
      </w:r>
    </w:p>
    <w:p w:rsidR="004D124A" w:rsidRDefault="004D124A" w:rsidP="002E1CD3">
      <w:pPr>
        <w:tabs>
          <w:tab w:val="left" w:pos="2010"/>
          <w:tab w:val="left" w:pos="9355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Pr="004D124A">
        <w:rPr>
          <w:rFonts w:ascii="Times New Roman" w:hAnsi="Times New Roman" w:cs="Times New Roman"/>
          <w:bCs/>
          <w:sz w:val="28"/>
          <w:szCs w:val="28"/>
        </w:rPr>
        <w:t>Создание методической копилки:</w:t>
      </w:r>
      <w:r w:rsidRPr="004D124A">
        <w:rPr>
          <w:rFonts w:ascii="Times New Roman" w:hAnsi="Times New Roman" w:cs="Times New Roman"/>
          <w:sz w:val="28"/>
          <w:szCs w:val="28"/>
        </w:rPr>
        <w:t> Все разработанные методические материалы, диагностический инструментарий, сценарии мероприятий и игры систематизируются и хранятся в методической копилке, которая доступна всем сотрудникам лагеря.</w:t>
      </w:r>
    </w:p>
    <w:p w:rsidR="007C78FB" w:rsidRPr="004D124A" w:rsidRDefault="007C78FB" w:rsidP="002E1CD3">
      <w:pPr>
        <w:tabs>
          <w:tab w:val="left" w:pos="2010"/>
          <w:tab w:val="left" w:pos="9355"/>
        </w:tabs>
        <w:spacing w:after="0" w:line="276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B4933" w:rsidRDefault="004D124A" w:rsidP="007C78FB">
      <w:pPr>
        <w:pStyle w:val="Heading1"/>
        <w:tabs>
          <w:tab w:val="left" w:pos="0"/>
          <w:tab w:val="left" w:pos="9355"/>
        </w:tabs>
        <w:spacing w:before="147" w:line="276" w:lineRule="auto"/>
        <w:ind w:left="0" w:right="-1" w:firstLine="426"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A44A95" w:rsidRPr="00A44A95">
        <w:rPr>
          <w:sz w:val="28"/>
          <w:szCs w:val="28"/>
        </w:rPr>
        <w:t xml:space="preserve"> </w:t>
      </w:r>
      <w:r w:rsidR="00DB4933" w:rsidRPr="00A44A95">
        <w:rPr>
          <w:sz w:val="28"/>
          <w:szCs w:val="28"/>
        </w:rPr>
        <w:t xml:space="preserve">Ресурсное обеспечение </w:t>
      </w:r>
    </w:p>
    <w:p w:rsidR="007C78FB" w:rsidRPr="00A44A95" w:rsidRDefault="007C78FB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426"/>
        <w:rPr>
          <w:sz w:val="28"/>
          <w:szCs w:val="28"/>
        </w:rPr>
      </w:pPr>
    </w:p>
    <w:p w:rsidR="00DB4933" w:rsidRPr="00AB55C3" w:rsidRDefault="00DB4933" w:rsidP="002E1CD3">
      <w:pPr>
        <w:tabs>
          <w:tab w:val="left" w:pos="9355"/>
        </w:tabs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 w:rsidRPr="00AB55C3">
        <w:rPr>
          <w:rFonts w:ascii="Times New Roman" w:hAnsi="Times New Roman" w:cs="Times New Roman"/>
          <w:sz w:val="28"/>
          <w:szCs w:val="28"/>
        </w:rPr>
        <w:t xml:space="preserve">Материально-техническое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обеспечение:</w:t>
      </w:r>
    </w:p>
    <w:p w:rsidR="00DB4933" w:rsidRPr="00AB55C3" w:rsidRDefault="00AB55C3" w:rsidP="002E1CD3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мультимедийное оборудование, проектор,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компьютер</w:t>
      </w:r>
    </w:p>
    <w:p w:rsidR="00DB4933" w:rsidRPr="00AB55C3" w:rsidRDefault="00AB55C3" w:rsidP="002E1CD3">
      <w:pPr>
        <w:widowControl w:val="0"/>
        <w:tabs>
          <w:tab w:val="left" w:pos="1300"/>
          <w:tab w:val="left" w:pos="3135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спортивный</w:t>
      </w:r>
      <w:r w:rsidR="00DB4933" w:rsidRPr="00AB55C3">
        <w:rPr>
          <w:rFonts w:ascii="Times New Roman" w:hAnsi="Times New Roman" w:cs="Times New Roman"/>
          <w:sz w:val="28"/>
          <w:szCs w:val="28"/>
        </w:rPr>
        <w:tab/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инвентарь;</w:t>
      </w:r>
    </w:p>
    <w:p w:rsidR="00DB4933" w:rsidRPr="00AB55C3" w:rsidRDefault="00AB55C3" w:rsidP="002E1CD3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медицинский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пункт;</w:t>
      </w:r>
    </w:p>
    <w:p w:rsidR="00DB4933" w:rsidRPr="00AB55C3" w:rsidRDefault="00AB55C3" w:rsidP="002E1CD3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>служебно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бытовые помещения,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пищеблок,</w:t>
      </w:r>
    </w:p>
    <w:p w:rsidR="00DB4933" w:rsidRPr="00AB55C3" w:rsidRDefault="00AB55C3" w:rsidP="002E1CD3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материалы для кружковой деятельности, </w:t>
      </w:r>
      <w:r w:rsidR="00DB4933" w:rsidRPr="00AB55C3">
        <w:rPr>
          <w:rFonts w:ascii="Times New Roman" w:hAnsi="Times New Roman" w:cs="Times New Roman"/>
          <w:spacing w:val="-2"/>
          <w:sz w:val="28"/>
          <w:szCs w:val="28"/>
        </w:rPr>
        <w:t>канцтовары;</w:t>
      </w:r>
    </w:p>
    <w:p w:rsidR="00DB4933" w:rsidRPr="00AB55C3" w:rsidRDefault="00AB55C3" w:rsidP="002E1CD3">
      <w:pPr>
        <w:widowControl w:val="0"/>
        <w:tabs>
          <w:tab w:val="left" w:pos="1300"/>
          <w:tab w:val="left" w:pos="9355"/>
        </w:tabs>
        <w:autoSpaceDE w:val="0"/>
        <w:autoSpaceDN w:val="0"/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4933" w:rsidRPr="00AB55C3">
        <w:rPr>
          <w:rFonts w:ascii="Times New Roman" w:hAnsi="Times New Roman" w:cs="Times New Roman"/>
          <w:sz w:val="28"/>
          <w:szCs w:val="28"/>
        </w:rPr>
        <w:t xml:space="preserve">мебель, развивающие и настольные </w:t>
      </w:r>
      <w:r w:rsidR="00DB4933" w:rsidRPr="00AB55C3">
        <w:rPr>
          <w:rFonts w:ascii="Times New Roman" w:hAnsi="Times New Roman" w:cs="Times New Roman"/>
          <w:spacing w:val="-4"/>
          <w:sz w:val="28"/>
          <w:szCs w:val="28"/>
        </w:rPr>
        <w:t>игры;</w:t>
      </w:r>
    </w:p>
    <w:p w:rsidR="00DB4933" w:rsidRPr="00AB55C3" w:rsidRDefault="00DB4933" w:rsidP="002E1CD3">
      <w:pPr>
        <w:tabs>
          <w:tab w:val="left" w:pos="9355"/>
        </w:tabs>
        <w:spacing w:after="0" w:line="276" w:lineRule="auto"/>
        <w:ind w:left="5" w:right="-1" w:firstLine="704"/>
        <w:jc w:val="both"/>
        <w:rPr>
          <w:rFonts w:ascii="Times New Roman" w:hAnsi="Times New Roman" w:cs="Times New Roman"/>
          <w:sz w:val="28"/>
          <w:szCs w:val="28"/>
        </w:rPr>
      </w:pPr>
      <w:bookmarkStart w:id="2" w:name="Методическое_обеспечение:"/>
      <w:bookmarkEnd w:id="2"/>
      <w:r w:rsidRPr="00AB55C3">
        <w:rPr>
          <w:rFonts w:ascii="Times New Roman" w:hAnsi="Times New Roman" w:cs="Times New Roman"/>
          <w:sz w:val="28"/>
          <w:szCs w:val="28"/>
        </w:rPr>
        <w:t xml:space="preserve">Кадровое </w:t>
      </w:r>
      <w:r w:rsidRPr="00AB55C3">
        <w:rPr>
          <w:rFonts w:ascii="Times New Roman" w:hAnsi="Times New Roman" w:cs="Times New Roman"/>
          <w:spacing w:val="-2"/>
          <w:sz w:val="28"/>
          <w:szCs w:val="28"/>
        </w:rPr>
        <w:t>обеспечение</w:t>
      </w:r>
      <w:r w:rsidR="00AB55C3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306D35" w:rsidRPr="00903E57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Коллегиальным органом самоуправления является педагогический совет, формирующийся для рассмотрения и решения основных вопросов воспитательной работы ДОЛ. В него входят: начальник лагеря, старший вожатый, воспитатели, вожатые, педагоги дополнительного образования, инструктор по физическому воспитанию.</w:t>
      </w:r>
    </w:p>
    <w:p w:rsidR="00C02A66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E57">
        <w:rPr>
          <w:rFonts w:ascii="Times New Roman" w:hAnsi="Times New Roman" w:cs="Times New Roman"/>
          <w:sz w:val="28"/>
          <w:szCs w:val="28"/>
        </w:rPr>
        <w:t xml:space="preserve">Начальник лагеря является </w:t>
      </w:r>
      <w:r>
        <w:rPr>
          <w:rFonts w:ascii="Times New Roman" w:hAnsi="Times New Roman" w:cs="Times New Roman"/>
          <w:sz w:val="28"/>
          <w:szCs w:val="28"/>
        </w:rPr>
        <w:t>главной</w:t>
      </w:r>
      <w:r w:rsidRPr="00903E57">
        <w:rPr>
          <w:rFonts w:ascii="Times New Roman" w:hAnsi="Times New Roman" w:cs="Times New Roman"/>
          <w:sz w:val="28"/>
          <w:szCs w:val="28"/>
        </w:rPr>
        <w:t xml:space="preserve"> фигурой, осуществляющей общее руководство и контроль за деятельностью всего персонала. Он координирует работу воспитателей, вожатых, работников пищеблока, медицинского персонала и сотрудников охраны, обеспечивая слаженное взаимодействие всех подразделений лагеря. </w:t>
      </w:r>
    </w:p>
    <w:p w:rsidR="00306D35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E57">
        <w:rPr>
          <w:rFonts w:ascii="Times New Roman" w:hAnsi="Times New Roman" w:cs="Times New Roman"/>
          <w:sz w:val="28"/>
          <w:szCs w:val="28"/>
        </w:rPr>
        <w:t xml:space="preserve">Воспитатели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03E57">
        <w:rPr>
          <w:rFonts w:ascii="Times New Roman" w:hAnsi="Times New Roman" w:cs="Times New Roman"/>
          <w:sz w:val="28"/>
          <w:szCs w:val="28"/>
        </w:rPr>
        <w:t xml:space="preserve"> это педагоги, отвечающие за организацию жизнедеятельности воспитанников и их всестороннее воспитание. Они организуют распорядок дня, проводят образовательные и развивающие мероприятия, следят за соблюдением дисциплины и моральных норм, а также оказывают индивидуальную поддержку каждому ребёнку. Воспитатели являются для детей наставниками и примером для подражания.</w:t>
      </w:r>
    </w:p>
    <w:p w:rsidR="00306D35" w:rsidRPr="00903E57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A99">
        <w:rPr>
          <w:rFonts w:ascii="Times New Roman" w:hAnsi="Times New Roman" w:cs="Times New Roman"/>
          <w:sz w:val="28"/>
          <w:szCs w:val="28"/>
        </w:rPr>
        <w:t xml:space="preserve">Старший вожатый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60A99">
        <w:rPr>
          <w:rFonts w:ascii="Times New Roman" w:hAnsi="Times New Roman" w:cs="Times New Roman"/>
          <w:sz w:val="28"/>
          <w:szCs w:val="28"/>
        </w:rPr>
        <w:t xml:space="preserve"> это опытный и ответственный вожатый, который координирует работу других вожатых, оказывает им методическую помощь и контролирует качество организации досуга детей. Он помогает вожатым в планировании мероприятий, разрешении конфликтных ситуаций и обеспечении безопасности детей. Старший вожатый является связующим звеном между начальником лагеря и вожатыми.</w:t>
      </w:r>
    </w:p>
    <w:p w:rsidR="00306D35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E57">
        <w:rPr>
          <w:rFonts w:ascii="Times New Roman" w:hAnsi="Times New Roman" w:cs="Times New Roman"/>
          <w:sz w:val="28"/>
          <w:szCs w:val="28"/>
        </w:rPr>
        <w:t xml:space="preserve">Вожатые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3E57">
        <w:rPr>
          <w:rFonts w:ascii="Times New Roman" w:hAnsi="Times New Roman" w:cs="Times New Roman"/>
          <w:sz w:val="28"/>
          <w:szCs w:val="28"/>
        </w:rPr>
        <w:t xml:space="preserve">это энергичные и творческие сотрудники, главной задачей которых является организация досуга детей. Они придумывают и проводят </w:t>
      </w:r>
      <w:r w:rsidRPr="00903E57">
        <w:rPr>
          <w:rFonts w:ascii="Times New Roman" w:hAnsi="Times New Roman" w:cs="Times New Roman"/>
          <w:sz w:val="28"/>
          <w:szCs w:val="28"/>
        </w:rPr>
        <w:lastRenderedPageBreak/>
        <w:t>игры, конкурсы, викторины, спортивные соревнования и другие развлекательные мероприятия, направленные на развитие коммуникативных навыков, творческого мышления и командного духа. Вожатые создают атмосферу радости и веселья, делая отдых детей незабываемым.</w:t>
      </w:r>
    </w:p>
    <w:p w:rsidR="00306D35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7B5">
        <w:rPr>
          <w:rFonts w:ascii="Times New Roman" w:hAnsi="Times New Roman" w:cs="Times New Roman"/>
          <w:sz w:val="28"/>
          <w:szCs w:val="28"/>
        </w:rPr>
        <w:t>Педагоги дополнительного образования</w:t>
      </w:r>
      <w:r w:rsidRPr="00903E57">
        <w:rPr>
          <w:rFonts w:ascii="Times New Roman" w:hAnsi="Times New Roman" w:cs="Times New Roman"/>
          <w:sz w:val="28"/>
          <w:szCs w:val="28"/>
        </w:rPr>
        <w:t> организу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03E57">
        <w:rPr>
          <w:rFonts w:ascii="Times New Roman" w:hAnsi="Times New Roman" w:cs="Times New Roman"/>
          <w:sz w:val="28"/>
          <w:szCs w:val="28"/>
        </w:rPr>
        <w:t>т и провод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03E57">
        <w:rPr>
          <w:rFonts w:ascii="Times New Roman" w:hAnsi="Times New Roman" w:cs="Times New Roman"/>
          <w:sz w:val="28"/>
          <w:szCs w:val="28"/>
        </w:rPr>
        <w:t>т кружки, секции и мастер-классы, направленные на развитие творческих способностей детей, расширение их кругозора и приобретение новых навыков. </w:t>
      </w:r>
    </w:p>
    <w:p w:rsidR="00DA6BBE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7B5">
        <w:rPr>
          <w:rFonts w:ascii="Times New Roman" w:hAnsi="Times New Roman" w:cs="Times New Roman"/>
          <w:sz w:val="28"/>
          <w:szCs w:val="28"/>
        </w:rPr>
        <w:t xml:space="preserve">Инструктор по физической культуре отвечает за организацию спортивных мероприятий, соревнований и занятий физкультурой. </w:t>
      </w:r>
    </w:p>
    <w:p w:rsidR="00306D35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E57">
        <w:rPr>
          <w:rFonts w:ascii="Times New Roman" w:hAnsi="Times New Roman" w:cs="Times New Roman"/>
          <w:sz w:val="28"/>
          <w:szCs w:val="28"/>
        </w:rPr>
        <w:t>Сотрудники пищеблока обеспечивают детей сбалансированным и вкусным питанием. Врач медицинского пункта отвечает за охрану здоровья детей и сотрудников лагеря</w:t>
      </w:r>
    </w:p>
    <w:p w:rsidR="00306D35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Технический </w:t>
      </w:r>
      <w:r w:rsidRPr="002867B5">
        <w:rPr>
          <w:rFonts w:ascii="Times New Roman" w:hAnsi="Times New Roman" w:cs="Times New Roman"/>
          <w:sz w:val="28"/>
          <w:szCs w:val="28"/>
        </w:rPr>
        <w:t>персонал обеспечивает чистоту и порядок на территории лагеря, а также отвечает за обслуживание зданий и сооружений</w:t>
      </w:r>
    </w:p>
    <w:p w:rsidR="00306D35" w:rsidRDefault="00306D35" w:rsidP="00C52D7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E57">
        <w:rPr>
          <w:rFonts w:ascii="Times New Roman" w:hAnsi="Times New Roman" w:cs="Times New Roman"/>
          <w:sz w:val="28"/>
          <w:szCs w:val="28"/>
        </w:rPr>
        <w:t xml:space="preserve">Сотрудники охраны обеспечивают безопасность детей и персонала лагеря. </w:t>
      </w:r>
    </w:p>
    <w:p w:rsidR="00306D35" w:rsidRDefault="00306D35" w:rsidP="00C52D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26A5" w:rsidRPr="007C78FB" w:rsidRDefault="00B326A5" w:rsidP="007C78FB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7C78FB">
        <w:rPr>
          <w:szCs w:val="28"/>
        </w:rPr>
        <w:t xml:space="preserve">Партнеры реализации </w:t>
      </w:r>
      <w:r w:rsidR="007C78FB">
        <w:rPr>
          <w:szCs w:val="28"/>
        </w:rPr>
        <w:t>программы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Совет отцов г.</w:t>
      </w:r>
      <w:r w:rsidR="00AB55C3">
        <w:rPr>
          <w:szCs w:val="28"/>
        </w:rPr>
        <w:t xml:space="preserve"> </w:t>
      </w:r>
      <w:r w:rsidRPr="00A44A95">
        <w:rPr>
          <w:szCs w:val="28"/>
        </w:rPr>
        <w:t>Дзержинска</w:t>
      </w:r>
      <w:r w:rsidR="00AB55C3">
        <w:rPr>
          <w:szCs w:val="28"/>
        </w:rPr>
        <w:t>;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 xml:space="preserve">- </w:t>
      </w:r>
      <w:r w:rsidR="00AB55C3">
        <w:rPr>
          <w:szCs w:val="28"/>
        </w:rPr>
        <w:t>РДДМ</w:t>
      </w:r>
      <w:r w:rsidRPr="00A44A95">
        <w:rPr>
          <w:szCs w:val="28"/>
        </w:rPr>
        <w:t xml:space="preserve"> г</w:t>
      </w:r>
      <w:r w:rsidR="00EB74BC" w:rsidRPr="00A44A95">
        <w:rPr>
          <w:szCs w:val="28"/>
        </w:rPr>
        <w:t>.</w:t>
      </w:r>
      <w:r w:rsidR="00C52D7F">
        <w:rPr>
          <w:szCs w:val="28"/>
        </w:rPr>
        <w:t xml:space="preserve"> </w:t>
      </w:r>
      <w:r w:rsidRPr="00A44A95">
        <w:rPr>
          <w:szCs w:val="28"/>
        </w:rPr>
        <w:t>Дзержинска</w:t>
      </w:r>
      <w:r w:rsidR="00EB74BC" w:rsidRPr="00A44A95">
        <w:rPr>
          <w:szCs w:val="28"/>
        </w:rPr>
        <w:t xml:space="preserve"> Движение Первых</w:t>
      </w:r>
      <w:r w:rsidR="00AB55C3">
        <w:rPr>
          <w:szCs w:val="28"/>
        </w:rPr>
        <w:t>;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Конноспортивный комплекс «Город спорта»</w:t>
      </w:r>
      <w:r w:rsidR="00AB55C3">
        <w:rPr>
          <w:szCs w:val="28"/>
        </w:rPr>
        <w:t>;</w:t>
      </w:r>
    </w:p>
    <w:p w:rsidR="00B326A5" w:rsidRPr="00A44A9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Благотворительный кукольный театр</w:t>
      </w:r>
      <w:r w:rsidR="00AB55C3">
        <w:rPr>
          <w:szCs w:val="28"/>
        </w:rPr>
        <w:t>;</w:t>
      </w:r>
    </w:p>
    <w:p w:rsidR="00B326A5" w:rsidRDefault="00B326A5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 w:rsidRPr="00A44A95">
        <w:rPr>
          <w:szCs w:val="28"/>
        </w:rPr>
        <w:t>- Дзержинская школа аджилити «Вираж»</w:t>
      </w:r>
      <w:r w:rsidR="00AB55C3">
        <w:rPr>
          <w:szCs w:val="28"/>
        </w:rPr>
        <w:t>;</w:t>
      </w:r>
    </w:p>
    <w:p w:rsidR="00AB55C3" w:rsidRDefault="00AB55C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>- Дом Народного единства;</w:t>
      </w:r>
    </w:p>
    <w:p w:rsidR="00AB55C3" w:rsidRDefault="00AB55C3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  <w:r>
        <w:rPr>
          <w:szCs w:val="28"/>
        </w:rPr>
        <w:t>- ПСО «Волонтер»</w:t>
      </w:r>
    </w:p>
    <w:p w:rsidR="00C52D7F" w:rsidRDefault="00C52D7F" w:rsidP="004D124A">
      <w:pPr>
        <w:pStyle w:val="a7"/>
        <w:tabs>
          <w:tab w:val="left" w:pos="9355"/>
        </w:tabs>
        <w:spacing w:before="136" w:line="276" w:lineRule="auto"/>
        <w:ind w:left="0" w:right="-1" w:firstLine="709"/>
        <w:jc w:val="both"/>
        <w:rPr>
          <w:szCs w:val="28"/>
        </w:rPr>
      </w:pPr>
    </w:p>
    <w:p w:rsidR="00C52D7F" w:rsidRPr="00C52D7F" w:rsidRDefault="00C52D7F" w:rsidP="00C52D7F">
      <w:pPr>
        <w:spacing w:after="0" w:line="276" w:lineRule="auto"/>
        <w:ind w:left="340" w:right="170"/>
        <w:rPr>
          <w:rFonts w:ascii="Times New Roman" w:hAnsi="Times New Roman" w:cs="Times New Roman"/>
          <w:sz w:val="28"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>Критерии оценки результативности реализации программы</w:t>
      </w:r>
      <w:r w:rsidRPr="00C52D7F">
        <w:rPr>
          <w:rFonts w:ascii="Times New Roman" w:hAnsi="Times New Roman" w:cs="Times New Roman"/>
          <w:sz w:val="28"/>
          <w:szCs w:val="28"/>
        </w:rPr>
        <w:t>:</w:t>
      </w:r>
    </w:p>
    <w:p w:rsidR="00C52D7F" w:rsidRPr="00C52D7F" w:rsidRDefault="00C52D7F" w:rsidP="003815C8">
      <w:pPr>
        <w:numPr>
          <w:ilvl w:val="0"/>
          <w:numId w:val="13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Качество организации отдыха детей;</w:t>
      </w:r>
    </w:p>
    <w:p w:rsidR="00C52D7F" w:rsidRPr="00C52D7F" w:rsidRDefault="00C52D7F" w:rsidP="003815C8">
      <w:pPr>
        <w:numPr>
          <w:ilvl w:val="0"/>
          <w:numId w:val="12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Использование новых методик и технологий по привитию детям навыков здорового образа жизни;</w:t>
      </w:r>
    </w:p>
    <w:p w:rsidR="00C52D7F" w:rsidRPr="00C52D7F" w:rsidRDefault="00C52D7F" w:rsidP="003815C8">
      <w:pPr>
        <w:numPr>
          <w:ilvl w:val="0"/>
          <w:numId w:val="12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Привлечение социальных партнеров к реализации программы смены</w:t>
      </w:r>
    </w:p>
    <w:p w:rsidR="00C52D7F" w:rsidRPr="00C52D7F" w:rsidRDefault="00C52D7F" w:rsidP="003815C8">
      <w:pPr>
        <w:numPr>
          <w:ilvl w:val="0"/>
          <w:numId w:val="12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Адекватность и эффективность содержания, форм и методов работы с детьми разных возрастных категорий, учет интересов и потребностей детей.</w:t>
      </w:r>
    </w:p>
    <w:p w:rsidR="00C52D7F" w:rsidRPr="00C52D7F" w:rsidRDefault="00C52D7F" w:rsidP="003815C8">
      <w:pPr>
        <w:numPr>
          <w:ilvl w:val="0"/>
          <w:numId w:val="12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lastRenderedPageBreak/>
        <w:t>Сочетание традиционных и инновационных технологий воспитательного процесса.</w:t>
      </w:r>
    </w:p>
    <w:p w:rsidR="00C52D7F" w:rsidRPr="00C52D7F" w:rsidRDefault="00C52D7F" w:rsidP="003815C8">
      <w:pPr>
        <w:numPr>
          <w:ilvl w:val="0"/>
          <w:numId w:val="12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Использование различных форм организации детского самоуправления.</w:t>
      </w:r>
    </w:p>
    <w:p w:rsidR="00C52D7F" w:rsidRPr="00C52D7F" w:rsidRDefault="00C52D7F" w:rsidP="003815C8">
      <w:pPr>
        <w:numPr>
          <w:ilvl w:val="0"/>
          <w:numId w:val="12"/>
        </w:numPr>
        <w:suppressAutoHyphens/>
        <w:spacing w:after="0" w:line="276" w:lineRule="auto"/>
        <w:ind w:left="0" w:right="170" w:firstLine="142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</w:pPr>
      <w:r w:rsidRPr="00C52D7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</w:rPr>
        <w:t>Удовлетворенность детей и родителей результатами процесса летне-оздоровительной работы.</w:t>
      </w:r>
    </w:p>
    <w:p w:rsidR="00C52D7F" w:rsidRDefault="00C52D7F" w:rsidP="00C52D7F">
      <w:pPr>
        <w:spacing w:after="0" w:line="276" w:lineRule="auto"/>
        <w:jc w:val="center"/>
        <w:rPr>
          <w:b/>
          <w:bCs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>Мониторинг отслеживания эффективности деятельности по данной программе</w:t>
      </w:r>
    </w:p>
    <w:tbl>
      <w:tblPr>
        <w:tblW w:w="9048" w:type="dxa"/>
        <w:tblInd w:w="132" w:type="dxa"/>
        <w:tblLayout w:type="fixed"/>
        <w:tblLook w:val="01E0"/>
      </w:tblPr>
      <w:tblGrid>
        <w:gridCol w:w="3827"/>
        <w:gridCol w:w="2552"/>
        <w:gridCol w:w="2669"/>
      </w:tblGrid>
      <w:tr w:rsidR="00C52D7F" w:rsidTr="00C52D7F">
        <w:trPr>
          <w:trHeight w:val="546"/>
        </w:trPr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52D7F" w:rsidRPr="00C52D7F" w:rsidRDefault="00C52D7F" w:rsidP="00C52D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C52D7F" w:rsidRPr="00C52D7F" w:rsidRDefault="00C52D7F" w:rsidP="00C52D7F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Задача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C52D7F" w:rsidRPr="00C52D7F" w:rsidRDefault="00C52D7F" w:rsidP="00C52D7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C52D7F" w:rsidRPr="00C52D7F" w:rsidRDefault="00C52D7F" w:rsidP="00C52D7F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Критерии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2D7F" w:rsidRPr="00C52D7F" w:rsidRDefault="00C52D7F" w:rsidP="00C52D7F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Способы</w:t>
            </w:r>
          </w:p>
          <w:p w:rsidR="00C52D7F" w:rsidRPr="00C52D7F" w:rsidRDefault="00C52D7F" w:rsidP="00C52D7F">
            <w:pPr>
              <w:spacing w:after="0" w:line="276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отслеживания</w:t>
            </w:r>
          </w:p>
        </w:tc>
      </w:tr>
      <w:tr w:rsidR="00C52D7F" w:rsidTr="00C52D7F">
        <w:trPr>
          <w:trHeight w:val="1667"/>
        </w:trPr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Формирование благоприятно</w:t>
            </w:r>
            <w:r>
              <w:rPr>
                <w:rFonts w:ascii="Times New Roman" w:hAnsi="Times New Roman" w:cs="Times New Roman"/>
                <w:szCs w:val="28"/>
              </w:rPr>
              <w:t>й психологической</w:t>
            </w:r>
            <w:r>
              <w:rPr>
                <w:rFonts w:ascii="Times New Roman" w:hAnsi="Times New Roman" w:cs="Times New Roman"/>
                <w:szCs w:val="28"/>
              </w:rPr>
              <w:tab/>
              <w:t>среды общения</w:t>
            </w:r>
            <w:r w:rsidRPr="00C52D7F">
              <w:rPr>
                <w:rFonts w:ascii="Times New Roman" w:hAnsi="Times New Roman" w:cs="Times New Roman"/>
                <w:szCs w:val="28"/>
              </w:rPr>
              <w:t>со сверстниками, социализации; развитие коммуникативных навыков поведения в коллективе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Адаптированностьребѐнка в коллективе; положительный эмоциональный микроклимат коллектива</w:t>
            </w:r>
          </w:p>
        </w:tc>
        <w:tc>
          <w:tcPr>
            <w:tcW w:w="26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Педагогическое наблюдение, индивидуальные беседы</w:t>
            </w:r>
          </w:p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педагогов с детьми,</w:t>
            </w:r>
          </w:p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анкетирование</w:t>
            </w:r>
          </w:p>
        </w:tc>
      </w:tr>
      <w:tr w:rsidR="00C52D7F" w:rsidTr="00C52D7F">
        <w:trPr>
          <w:trHeight w:val="2421"/>
        </w:trPr>
        <w:tc>
          <w:tcPr>
            <w:tcW w:w="38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Развитие творческих способностей детей, включение в различные виды индивидуальной и коллективной деятельности.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Степень вовлеченности детей в творческую деятельность;</w:t>
            </w:r>
          </w:p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-активность детей в творческих делах лагеря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Педагогическое наблюдение, индивидуальные беседы</w:t>
            </w:r>
          </w:p>
          <w:p w:rsidR="00C52D7F" w:rsidRPr="00C52D7F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C52D7F">
              <w:rPr>
                <w:rFonts w:ascii="Times New Roman" w:hAnsi="Times New Roman" w:cs="Times New Roman"/>
                <w:szCs w:val="28"/>
              </w:rPr>
              <w:t>педагогов с детьми, анкетирование, отслеживание количества детей, участвующих в коллективных делах</w:t>
            </w:r>
          </w:p>
        </w:tc>
      </w:tr>
    </w:tbl>
    <w:p w:rsidR="00C52D7F" w:rsidRDefault="00C52D7F" w:rsidP="00C52D7F">
      <w:pPr>
        <w:spacing w:after="0" w:line="360" w:lineRule="auto"/>
        <w:rPr>
          <w:szCs w:val="28"/>
        </w:rPr>
      </w:pPr>
    </w:p>
    <w:p w:rsidR="00C52D7F" w:rsidRPr="00C52D7F" w:rsidRDefault="00C52D7F" w:rsidP="00C52D7F">
      <w:pPr>
        <w:spacing w:after="0" w:line="360" w:lineRule="auto"/>
        <w:ind w:right="170"/>
        <w:rPr>
          <w:rFonts w:ascii="Times New Roman" w:hAnsi="Times New Roman" w:cs="Times New Roman"/>
          <w:b/>
          <w:sz w:val="28"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>Диагностические мероприятия включают:</w:t>
      </w:r>
    </w:p>
    <w:p w:rsidR="00C52D7F" w:rsidRPr="00C52D7F" w:rsidRDefault="006F0AD0" w:rsidP="006F0AD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- </w:t>
      </w:r>
      <w:r w:rsidR="00C52D7F" w:rsidRPr="00C52D7F">
        <w:rPr>
          <w:rFonts w:ascii="Times New Roman" w:hAnsi="Times New Roman" w:cs="Times New Roman"/>
          <w:sz w:val="28"/>
          <w:szCs w:val="28"/>
        </w:rPr>
        <w:t>вводная диагностика (анкета) для изучения ожиданий детей от смены;</w:t>
      </w:r>
    </w:p>
    <w:p w:rsidR="00C52D7F" w:rsidRPr="00C52D7F" w:rsidRDefault="006F0AD0" w:rsidP="006F0AD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C52D7F">
        <w:rPr>
          <w:rFonts w:ascii="Times New Roman" w:hAnsi="Times New Roman" w:cs="Times New Roman"/>
          <w:sz w:val="28"/>
          <w:szCs w:val="28"/>
        </w:rPr>
        <w:t>тестирование детей и подростков, отдыхающих в оздоровительном лагере (тесты для изучения интеллектуальных, творческих, лидерских способностей детей);</w:t>
      </w:r>
    </w:p>
    <w:p w:rsidR="00C52D7F" w:rsidRPr="00C52D7F" w:rsidRDefault="006F0AD0" w:rsidP="006F0AD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C52D7F">
        <w:rPr>
          <w:rFonts w:ascii="Times New Roman" w:hAnsi="Times New Roman" w:cs="Times New Roman"/>
          <w:sz w:val="28"/>
          <w:szCs w:val="28"/>
        </w:rPr>
        <w:t>заключительная экспресс-диагностика (анкета) для изучения результативности  воспитательного процесса.</w:t>
      </w:r>
    </w:p>
    <w:p w:rsidR="00C52D7F" w:rsidRPr="00C52D7F" w:rsidRDefault="00C52D7F" w:rsidP="00C52D7F">
      <w:pPr>
        <w:spacing w:after="0" w:line="360" w:lineRule="auto"/>
        <w:ind w:right="170"/>
        <w:rPr>
          <w:rFonts w:ascii="Times New Roman" w:hAnsi="Times New Roman" w:cs="Times New Roman"/>
          <w:b/>
          <w:sz w:val="28"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>Система контроля за реализацией программы</w:t>
      </w:r>
    </w:p>
    <w:tbl>
      <w:tblPr>
        <w:tblW w:w="5018" w:type="pct"/>
        <w:tblLook w:val="01E0"/>
      </w:tblPr>
      <w:tblGrid>
        <w:gridCol w:w="522"/>
        <w:gridCol w:w="4121"/>
        <w:gridCol w:w="2745"/>
        <w:gridCol w:w="2076"/>
      </w:tblGrid>
      <w:tr w:rsidR="00C52D7F" w:rsidTr="006F0AD0">
        <w:trPr>
          <w:trHeight w:val="552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360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№</w:t>
            </w:r>
          </w:p>
          <w:p w:rsidR="00C52D7F" w:rsidRPr="006F0AD0" w:rsidRDefault="00C52D7F" w:rsidP="00326339">
            <w:pPr>
              <w:spacing w:after="0" w:line="360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п/п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Мероприятие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Срок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проведения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Ответственные</w:t>
            </w:r>
          </w:p>
        </w:tc>
      </w:tr>
      <w:tr w:rsidR="00C52D7F" w:rsidTr="006F0AD0">
        <w:trPr>
          <w:trHeight w:val="8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6F0AD0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1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Опрос родителей на выявление пожеланий по организации</w:t>
            </w:r>
          </w:p>
          <w:p w:rsidR="00C52D7F" w:rsidRPr="006F0AD0" w:rsidRDefault="006F0AD0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Cs w:val="28"/>
              </w:rPr>
              <w:t>д</w:t>
            </w:r>
            <w:r w:rsidR="00C52D7F" w:rsidRPr="006F0AD0">
              <w:rPr>
                <w:rFonts w:ascii="Times New Roman" w:hAnsi="Times New Roman" w:cs="Times New Roman"/>
                <w:szCs w:val="28"/>
                <w:lang w:val="en-US"/>
              </w:rPr>
              <w:t>еятельности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52D7F" w:rsidRPr="006F0AD0">
              <w:rPr>
                <w:rFonts w:ascii="Times New Roman" w:hAnsi="Times New Roman" w:cs="Times New Roman"/>
                <w:szCs w:val="28"/>
                <w:lang w:val="en-US"/>
              </w:rPr>
              <w:t>детского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52D7F" w:rsidRPr="006F0AD0">
              <w:rPr>
                <w:rFonts w:ascii="Times New Roman" w:hAnsi="Times New Roman" w:cs="Times New Roman"/>
                <w:szCs w:val="28"/>
                <w:lang w:val="en-US"/>
              </w:rPr>
              <w:t>лагеря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Апрель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Начальник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лагеря</w:t>
            </w:r>
          </w:p>
        </w:tc>
      </w:tr>
      <w:tr w:rsidR="00C52D7F" w:rsidTr="006F0AD0">
        <w:trPr>
          <w:trHeight w:val="1106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6F0AD0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2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Анкетирование детей в организационный</w:t>
            </w:r>
            <w:r w:rsidRPr="006F0AD0">
              <w:rPr>
                <w:rFonts w:ascii="Times New Roman" w:hAnsi="Times New Roman" w:cs="Times New Roman"/>
                <w:szCs w:val="28"/>
              </w:rPr>
              <w:tab/>
              <w:t>период</w:t>
            </w:r>
            <w:r w:rsidRPr="006F0AD0">
              <w:rPr>
                <w:rFonts w:ascii="Times New Roman" w:hAnsi="Times New Roman" w:cs="Times New Roman"/>
                <w:szCs w:val="28"/>
              </w:rPr>
              <w:tab/>
              <w:t>с целью выявления</w:t>
            </w:r>
            <w:r w:rsidRPr="006F0AD0">
              <w:rPr>
                <w:rFonts w:ascii="Times New Roman" w:hAnsi="Times New Roman" w:cs="Times New Roman"/>
                <w:szCs w:val="28"/>
              </w:rPr>
              <w:tab/>
              <w:t>их</w:t>
            </w:r>
            <w:r w:rsidRPr="006F0AD0">
              <w:rPr>
                <w:rFonts w:ascii="Times New Roman" w:hAnsi="Times New Roman" w:cs="Times New Roman"/>
                <w:szCs w:val="28"/>
              </w:rPr>
              <w:tab/>
              <w:t>интересов, мотивов  пребывания в лагере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</w:p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Организационный период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Воспитатель</w:t>
            </w:r>
          </w:p>
        </w:tc>
      </w:tr>
      <w:tr w:rsidR="00C52D7F" w:rsidTr="006F0AD0">
        <w:trPr>
          <w:trHeight w:val="8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6F0AD0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lastRenderedPageBreak/>
              <w:t>3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Ежедневное отслеживание настроения детей, удовлетворенности проведенными мероприятиями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В течение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смены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Начальник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лагеря, отрядные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воспитатели</w:t>
            </w:r>
          </w:p>
        </w:tc>
      </w:tr>
      <w:tr w:rsidR="00C52D7F" w:rsidTr="006F0AD0">
        <w:trPr>
          <w:trHeight w:val="82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6F0AD0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4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Анкетирование детей в конце смены, позволяющее выявить оправдание</w:t>
            </w:r>
          </w:p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ожиданий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П</w:t>
            </w:r>
            <w:r w:rsidRPr="006F0AD0">
              <w:rPr>
                <w:rFonts w:ascii="Times New Roman" w:hAnsi="Times New Roman" w:cs="Times New Roman"/>
                <w:szCs w:val="28"/>
              </w:rPr>
              <w:t>редп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оследний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день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смены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Воспитатель</w:t>
            </w:r>
          </w:p>
        </w:tc>
      </w:tr>
      <w:tr w:rsidR="00C52D7F" w:rsidTr="006F0AD0">
        <w:trPr>
          <w:trHeight w:val="827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6F0AD0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5</w:t>
            </w:r>
          </w:p>
        </w:tc>
        <w:tc>
          <w:tcPr>
            <w:tcW w:w="2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Мониторинг здоровья детей в лагере за смену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В течение</w:t>
            </w:r>
            <w:r w:rsidR="006F0AD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F0AD0">
              <w:rPr>
                <w:rFonts w:ascii="Times New Roman" w:hAnsi="Times New Roman" w:cs="Times New Roman"/>
                <w:szCs w:val="28"/>
                <w:lang w:val="en-US"/>
              </w:rPr>
              <w:t>смены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Начальник лагеря,</w:t>
            </w:r>
          </w:p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воспитатели,</w:t>
            </w:r>
          </w:p>
          <w:p w:rsidR="00C52D7F" w:rsidRPr="006F0AD0" w:rsidRDefault="00C52D7F" w:rsidP="00326339">
            <w:pPr>
              <w:spacing w:after="0" w:line="276" w:lineRule="auto"/>
              <w:rPr>
                <w:rFonts w:ascii="Times New Roman" w:hAnsi="Times New Roman" w:cs="Times New Roman"/>
                <w:szCs w:val="28"/>
              </w:rPr>
            </w:pPr>
            <w:r w:rsidRPr="006F0AD0">
              <w:rPr>
                <w:rFonts w:ascii="Times New Roman" w:hAnsi="Times New Roman" w:cs="Times New Roman"/>
                <w:szCs w:val="28"/>
              </w:rPr>
              <w:t>медицинский работник</w:t>
            </w:r>
          </w:p>
        </w:tc>
      </w:tr>
    </w:tbl>
    <w:p w:rsidR="00C52D7F" w:rsidRDefault="00C52D7F" w:rsidP="00C52D7F">
      <w:pPr>
        <w:spacing w:after="0" w:line="360" w:lineRule="auto"/>
        <w:rPr>
          <w:b/>
          <w:szCs w:val="28"/>
        </w:rPr>
      </w:pPr>
    </w:p>
    <w:p w:rsidR="00C52D7F" w:rsidRPr="00C52D7F" w:rsidRDefault="00C52D7F" w:rsidP="00C52D7F">
      <w:pPr>
        <w:spacing w:after="0" w:line="360" w:lineRule="auto"/>
        <w:ind w:right="170"/>
        <w:rPr>
          <w:rFonts w:ascii="Times New Roman" w:hAnsi="Times New Roman" w:cs="Times New Roman"/>
          <w:b/>
          <w:sz w:val="28"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</w:p>
    <w:p w:rsidR="00C52D7F" w:rsidRPr="006F0AD0" w:rsidRDefault="00C52D7F" w:rsidP="006F0AD0">
      <w:pPr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>В ходе реализации данной программы ожидается: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общее оздоровление воспитанников, укрепление их здоровья;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укрепление физических и психологических сил детей, развитие лидерских и организаторских качеств, приобретение новых знаний, развитие творческих  способностей, детской самостоятельности и самодеятельности;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получение участниками смены умений и навыков индивидуальной и коллективной творческой и трудовой деятельности, социальной активности;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коммуникативный рост, закрепление навыков эффективной коммуникации;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снижение негативных социальных явлений среди детей;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воспитание негативного отношения к вредным привычкам;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повышение творческой активности детей путем вовлечения их в разнообразную развивающую  деятельность;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повышение мотивации к собственному развитию, общей культуры участников смены, привитие им социально-нравственных норм;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создание благоприятных условий для оздоровления детей, их эстетического, патриотического и нравственного развития;</w:t>
      </w:r>
    </w:p>
    <w:p w:rsidR="00C52D7F" w:rsidRPr="006F0AD0" w:rsidRDefault="006F0AD0" w:rsidP="006F0AD0">
      <w:pPr>
        <w:suppressAutoHyphens/>
        <w:spacing w:after="0" w:line="276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удовлетворенность родителей отдыхом и оздоровлением детей.</w:t>
      </w:r>
    </w:p>
    <w:p w:rsidR="006F0AD0" w:rsidRDefault="00C52D7F" w:rsidP="00C52D7F">
      <w:pPr>
        <w:spacing w:after="0" w:line="360" w:lineRule="auto"/>
        <w:ind w:right="170"/>
        <w:rPr>
          <w:rFonts w:ascii="Times New Roman" w:hAnsi="Times New Roman" w:cs="Times New Roman"/>
          <w:b/>
          <w:sz w:val="28"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>Критерии эффективности реализации программы:</w:t>
      </w:r>
    </w:p>
    <w:p w:rsidR="00C52D7F" w:rsidRPr="006F0AD0" w:rsidRDefault="006F0AD0" w:rsidP="006F0AD0">
      <w:pPr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>-</w:t>
      </w:r>
      <w:r w:rsidR="00C52D7F" w:rsidRPr="006F0AD0">
        <w:rPr>
          <w:rFonts w:ascii="Times New Roman" w:hAnsi="Times New Roman" w:cs="Times New Roman"/>
          <w:sz w:val="28"/>
          <w:szCs w:val="28"/>
        </w:rPr>
        <w:t>эмоциональное состояние детей;</w:t>
      </w:r>
    </w:p>
    <w:p w:rsidR="00C52D7F" w:rsidRPr="006F0AD0" w:rsidRDefault="006F0AD0" w:rsidP="006F0AD0">
      <w:pPr>
        <w:suppressAutoHyphens/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личностный рост;</w:t>
      </w:r>
    </w:p>
    <w:p w:rsidR="00C52D7F" w:rsidRPr="006F0AD0" w:rsidRDefault="006F0AD0" w:rsidP="006F0AD0">
      <w:pPr>
        <w:suppressAutoHyphens/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физическое и психологическое здоровье;</w:t>
      </w:r>
    </w:p>
    <w:p w:rsidR="00C52D7F" w:rsidRPr="006F0AD0" w:rsidRDefault="006F0AD0" w:rsidP="006F0AD0">
      <w:pPr>
        <w:suppressAutoHyphens/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приобретение опыта общения со сверстниками;</w:t>
      </w:r>
    </w:p>
    <w:p w:rsidR="00C52D7F" w:rsidRPr="006F0AD0" w:rsidRDefault="006F0AD0" w:rsidP="006F0AD0">
      <w:pPr>
        <w:suppressAutoHyphens/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самореализация в творческой и познавательной деятельности;</w:t>
      </w:r>
    </w:p>
    <w:p w:rsidR="00C52D7F" w:rsidRPr="006F0AD0" w:rsidRDefault="006F0AD0" w:rsidP="006F0AD0">
      <w:pPr>
        <w:suppressAutoHyphens/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благоприятный психологический климат в детском и взрослом коллективах;</w:t>
      </w:r>
    </w:p>
    <w:p w:rsidR="00C52D7F" w:rsidRPr="006F0AD0" w:rsidRDefault="006F0AD0" w:rsidP="006F0AD0">
      <w:pPr>
        <w:suppressAutoHyphens/>
        <w:spacing w:after="0" w:line="360" w:lineRule="auto"/>
        <w:ind w:righ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 xml:space="preserve">- </w:t>
      </w:r>
      <w:r w:rsidR="00C52D7F" w:rsidRPr="006F0AD0">
        <w:rPr>
          <w:rFonts w:ascii="Times New Roman" w:hAnsi="Times New Roman" w:cs="Times New Roman"/>
          <w:sz w:val="28"/>
          <w:szCs w:val="28"/>
        </w:rPr>
        <w:t>удовлетворенность детей.</w:t>
      </w:r>
    </w:p>
    <w:p w:rsidR="00C52D7F" w:rsidRPr="006F0AD0" w:rsidRDefault="00C52D7F" w:rsidP="006F0AD0">
      <w:pPr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 xml:space="preserve">     Чтобы оценить эффективность данной программы с воспитанниками лагеря необходим постоянный мониторинг, промежуточные анкетирования. Каждый день ребята заполняют экран настроения, что позволяет организовать индивидуальную работу с детьми.</w:t>
      </w:r>
    </w:p>
    <w:p w:rsidR="00C52D7F" w:rsidRPr="00C52D7F" w:rsidRDefault="00C52D7F" w:rsidP="00C52D7F">
      <w:pPr>
        <w:spacing w:after="0" w:line="360" w:lineRule="auto"/>
        <w:ind w:right="170"/>
        <w:rPr>
          <w:rFonts w:ascii="Times New Roman" w:hAnsi="Times New Roman" w:cs="Times New Roman"/>
          <w:b/>
          <w:sz w:val="28"/>
          <w:szCs w:val="28"/>
        </w:rPr>
      </w:pPr>
      <w:r w:rsidRPr="00C52D7F">
        <w:rPr>
          <w:rFonts w:ascii="Times New Roman" w:hAnsi="Times New Roman" w:cs="Times New Roman"/>
          <w:b/>
          <w:sz w:val="28"/>
          <w:szCs w:val="28"/>
        </w:rPr>
        <w:t xml:space="preserve">Итоги реализации программы: </w:t>
      </w:r>
    </w:p>
    <w:p w:rsidR="001C7F16" w:rsidRDefault="00C52D7F" w:rsidP="001468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0AD0">
        <w:rPr>
          <w:rFonts w:ascii="Times New Roman" w:hAnsi="Times New Roman" w:cs="Times New Roman"/>
          <w:sz w:val="28"/>
          <w:szCs w:val="28"/>
        </w:rPr>
        <w:t>По итогам реализации программы</w:t>
      </w:r>
      <w:r w:rsidR="006F0AD0">
        <w:rPr>
          <w:rFonts w:ascii="Times New Roman" w:hAnsi="Times New Roman" w:cs="Times New Roman"/>
          <w:sz w:val="28"/>
          <w:szCs w:val="28"/>
        </w:rPr>
        <w:t xml:space="preserve"> </w:t>
      </w:r>
      <w:r w:rsidR="001468FD">
        <w:rPr>
          <w:rFonts w:ascii="Times New Roman" w:hAnsi="Times New Roman" w:cs="Times New Roman"/>
          <w:sz w:val="28"/>
          <w:szCs w:val="28"/>
        </w:rPr>
        <w:t>участники смены:</w:t>
      </w:r>
    </w:p>
    <w:p w:rsidR="001C7F16" w:rsidRDefault="001C7F16" w:rsidP="001468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468FD">
        <w:rPr>
          <w:rFonts w:ascii="Times New Roman" w:hAnsi="Times New Roman" w:cs="Times New Roman"/>
          <w:sz w:val="28"/>
          <w:szCs w:val="28"/>
        </w:rPr>
        <w:t xml:space="preserve"> расширят</w:t>
      </w:r>
      <w:r w:rsidR="00C52D7F" w:rsidRPr="006F0AD0">
        <w:rPr>
          <w:rFonts w:ascii="Times New Roman" w:hAnsi="Times New Roman" w:cs="Times New Roman"/>
          <w:sz w:val="28"/>
          <w:szCs w:val="28"/>
        </w:rPr>
        <w:t xml:space="preserve"> представления </w:t>
      </w:r>
      <w:r w:rsidRPr="001C7F16">
        <w:rPr>
          <w:rFonts w:ascii="Times New Roman" w:hAnsi="Times New Roman" w:cs="Times New Roman"/>
          <w:sz w:val="28"/>
          <w:szCs w:val="28"/>
        </w:rPr>
        <w:t>о медиаиндустрии, ее структуре, основных направлениях (телевидение, радио, пресса, интернет-медиа, кино, реклама, PR и т. д.) и взаимосвязях между ними</w:t>
      </w:r>
      <w:r w:rsidR="00954075">
        <w:rPr>
          <w:rFonts w:ascii="Times New Roman" w:hAnsi="Times New Roman" w:cs="Times New Roman"/>
          <w:sz w:val="28"/>
          <w:szCs w:val="28"/>
        </w:rPr>
        <w:t>;</w:t>
      </w:r>
    </w:p>
    <w:p w:rsidR="001468FD" w:rsidRDefault="001468FD" w:rsidP="001468F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68FD">
        <w:rPr>
          <w:rFonts w:ascii="Times New Roman" w:hAnsi="Times New Roman" w:cs="Times New Roman"/>
          <w:sz w:val="28"/>
          <w:szCs w:val="28"/>
        </w:rPr>
        <w:t>узнают о разнообразии профессий в медиаиндустрии, не только самых известных (журналист, режиссёр), но и менее заметных, но важных (оператор, монтажёр, звукорежиссёр, редактор, дизайнер, SMM-специалист, сценарист и т. д.)</w:t>
      </w:r>
      <w:r w:rsidR="00954075">
        <w:rPr>
          <w:rFonts w:ascii="Times New Roman" w:hAnsi="Times New Roman" w:cs="Times New Roman"/>
          <w:sz w:val="28"/>
          <w:szCs w:val="28"/>
        </w:rPr>
        <w:t>;</w:t>
      </w:r>
    </w:p>
    <w:p w:rsidR="001468FD" w:rsidRPr="001468FD" w:rsidRDefault="001468FD" w:rsidP="001468FD">
      <w:pPr>
        <w:shd w:val="clear" w:color="auto" w:fill="FFFFFF"/>
        <w:spacing w:after="0" w:line="276" w:lineRule="auto"/>
        <w:ind w:firstLine="709"/>
        <w:rPr>
          <w:rFonts w:ascii="Segoe UI" w:eastAsia="Times New Roman" w:hAnsi="Segoe UI" w:cs="Segoe UI"/>
          <w:color w:val="212529"/>
          <w:kern w:val="0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468FD">
        <w:rPr>
          <w:rFonts w:ascii="Times New Roman" w:hAnsi="Times New Roman" w:cs="Times New Roman"/>
          <w:sz w:val="28"/>
          <w:szCs w:val="28"/>
        </w:rPr>
        <w:t>повысят уровень медиаграмотности, научатся критически оценивать информацию, отличать фейки от правды, понимать язык медиа и осознавать влияние медиа на аудиторию</w:t>
      </w:r>
      <w:r w:rsidR="00954075">
        <w:rPr>
          <w:rFonts w:ascii="Times New Roman" w:hAnsi="Times New Roman" w:cs="Times New Roman"/>
          <w:sz w:val="28"/>
          <w:szCs w:val="28"/>
        </w:rPr>
        <w:t>;</w:t>
      </w:r>
    </w:p>
    <w:p w:rsidR="00954075" w:rsidRDefault="00954075" w:rsidP="001C7F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4075">
        <w:rPr>
          <w:rFonts w:ascii="Times New Roman" w:hAnsi="Times New Roman" w:cs="Times New Roman"/>
          <w:sz w:val="28"/>
          <w:szCs w:val="28"/>
        </w:rPr>
        <w:t>приобретут базовые навыки работы с различными медиаформатами (написание текстов, съемка видео и фото, монтаж, создание аудиоконтента, создание контента для социальных сетей)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468FD" w:rsidRDefault="00954075" w:rsidP="001C7F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4075">
        <w:rPr>
          <w:rFonts w:ascii="Times New Roman" w:hAnsi="Times New Roman" w:cs="Times New Roman"/>
          <w:sz w:val="28"/>
          <w:szCs w:val="28"/>
        </w:rPr>
        <w:t>разовьют творческое мышление, умение генерировать идеи, придумывать сценарии, разрабатывать концепции медиапроектов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4075" w:rsidRPr="001468FD" w:rsidRDefault="00954075" w:rsidP="001C7F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54075">
        <w:rPr>
          <w:rFonts w:ascii="Times New Roman" w:hAnsi="Times New Roman" w:cs="Times New Roman"/>
          <w:sz w:val="28"/>
          <w:szCs w:val="28"/>
        </w:rPr>
        <w:t>улучшат навыки общения, публичных выступлений, работы в команде, умение договариваться и находить общий язык с разными людьми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7F16" w:rsidRDefault="00954075" w:rsidP="0095407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407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954075">
        <w:rPr>
          <w:rFonts w:ascii="Times New Roman" w:hAnsi="Times New Roman" w:cs="Times New Roman"/>
          <w:sz w:val="28"/>
          <w:szCs w:val="28"/>
        </w:rPr>
        <w:t>раз</w:t>
      </w:r>
      <w:r w:rsidR="00711EDF">
        <w:rPr>
          <w:rFonts w:ascii="Times New Roman" w:hAnsi="Times New Roman" w:cs="Times New Roman"/>
          <w:sz w:val="28"/>
          <w:szCs w:val="28"/>
        </w:rPr>
        <w:t>о</w:t>
      </w:r>
      <w:r w:rsidRPr="00954075">
        <w:rPr>
          <w:rFonts w:ascii="Times New Roman" w:hAnsi="Times New Roman" w:cs="Times New Roman"/>
          <w:sz w:val="28"/>
          <w:szCs w:val="28"/>
        </w:rPr>
        <w:t>вьют креативность, воображение и нестандартное мышление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1EDF" w:rsidRPr="00711EDF" w:rsidRDefault="00711EDF" w:rsidP="0095407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1EDF">
        <w:rPr>
          <w:rFonts w:ascii="Times New Roman" w:hAnsi="Times New Roman" w:cs="Times New Roman"/>
          <w:sz w:val="28"/>
          <w:szCs w:val="28"/>
        </w:rPr>
        <w:t>научатся самостоятельно решать задачи, принимать решения и нести за них ответственность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2D7F" w:rsidRDefault="00C52D7F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C52D7F" w:rsidRDefault="00C52D7F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C52D7F" w:rsidRDefault="00C52D7F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C52D7F" w:rsidRDefault="00C52D7F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C52D7F" w:rsidRDefault="00C52D7F" w:rsidP="007C78FB">
      <w:pPr>
        <w:pStyle w:val="Heading1"/>
        <w:tabs>
          <w:tab w:val="left" w:pos="0"/>
          <w:tab w:val="left" w:pos="9355"/>
        </w:tabs>
        <w:spacing w:before="0" w:line="276" w:lineRule="auto"/>
        <w:ind w:left="0" w:right="-1" w:firstLine="709"/>
        <w:jc w:val="both"/>
        <w:rPr>
          <w:sz w:val="28"/>
          <w:szCs w:val="28"/>
        </w:rPr>
      </w:pPr>
    </w:p>
    <w:p w:rsidR="00306D35" w:rsidRDefault="00306D35" w:rsidP="007C78FB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</w:pPr>
    </w:p>
    <w:p w:rsidR="00C52D7F" w:rsidRDefault="00C52D7F" w:rsidP="007C78FB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</w:pPr>
    </w:p>
    <w:p w:rsidR="008E4405" w:rsidRPr="008E4405" w:rsidRDefault="007C78FB" w:rsidP="007C78FB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  <w:lastRenderedPageBreak/>
        <w:t>С</w:t>
      </w:r>
      <w:r w:rsidR="008E4405" w:rsidRPr="008E4405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</w:rPr>
        <w:t>писок литературы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Конституция Российской Федерации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Федеральный закон "Об образовании в Российской Федерации"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от 29.12.2012 N 273-ФЗ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Федеральный государственный образовательный стандарт начального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общего образования. (приказ Министерства просвещения Российской Федерации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от 31 мая 2021 г. N 286)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Внеурочная деятельность школьников. Мир профессий. Методический конструктор: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пособие для учащихся / Д.В. Григорьев, П.В.Степанов, - М.: Просвещение, 2011, -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223 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Беляков, Ю.Д. Методика организации коллективных творческих дел и игр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(изд. 2-е, перераб. и доп.). – ФГБОУ ВДЦ «Орлёнок» : учебно-методический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центр, 2020 – 80 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7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 Бурова, Л. И. Экологическая практика как инновационная модель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внеурочной деятельности / Л. И. Бурова // Начальная школа. 2016 № 5 С. 45- 47,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Григорьев, Д. От результатов к эффектам : конструирование внеурочной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деятельности / Д. Григорьев // Классное руководство и воспитание школьников 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журн. Изд. дома «Первое сент.». 2016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Гражданско-патриотическое воспитание (классные часы, общешкольные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мероприятия, интеллектуальные игры, викторины) / авт.-сост. Е.В. Усатова и др. –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Волгоград: Учитель, 2012 г.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10.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Ибрагимова, О. В. Внеурочная деятельность учащихся в системе воспитательной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работы образовательных организаций / О. В. Ибрагимова // Начальная школа.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2015 № 11 С. 49-53.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Калейдоскоп школьных дел: Методические разработки. – Вып. 4 / Под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ред. В.Н. Щербаковой, М.А. Александровой. – М.: ТЦ Сфера, 2004.- 160 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Развитие системы воспитания и дополнительного образования детей / под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ред. Л.Ю. Манекиной, И.Л. Качуро. – Челябинск: МБОУ ДПО УМЦ, 2012 – 120с.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3.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Патриотическое воспитание: система работы, планирование, конспекты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уроков, разработки занятий / авт.-сост. И.А. Пашкович. – Волгоград: Учитель,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2010 г.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4.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Смирнов, Н.В. Технологии развития социальной активности школьников: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учебно-методическое пособие. – СПб, Издательство «КультИнформПресс», 2021– с. 77 12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5.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Социокультурный опыт современных детей и его развитие в процессе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воспитания: монография / И.В. Вагнер, М.П. Гурьянова, Е.М.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lastRenderedPageBreak/>
        <w:t>Клемяшова, Н.Н.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,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Казначеева, И.В. Метлик [и др.] / Москва, Издательство: ФГБНУ «Институтизучения детства, семьи и воспитания Российской академии образования». – 2019– 268 с.; ISBN 978-5-91955-173-7. – Текст: электронный.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6.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Учим детей общению. Характер, коммуникабельность. Популярное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пособие для родителей и педагогов /Н.В. Клюева, Ю.В. Касаткина, - Вместе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учимся, играем, 2010.- 206 с</w:t>
      </w:r>
    </w:p>
    <w:p w:rsidR="008E4405" w:rsidRPr="008E4405" w:rsidRDefault="008E4405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</w:pP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.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Школа интересных каникул / авт.-сост. С.Г. Огнева и др. – Волгоград:</w:t>
      </w:r>
      <w:r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 xml:space="preserve"> </w:t>
      </w:r>
      <w:r w:rsidRPr="008E4405">
        <w:rPr>
          <w:rFonts w:ascii="Times New Roman" w:eastAsia="Times New Roman" w:hAnsi="Times New Roman" w:cs="Times New Roman"/>
          <w:bCs/>
          <w:color w:val="1A1A1A"/>
          <w:kern w:val="0"/>
          <w:sz w:val="28"/>
          <w:szCs w:val="28"/>
        </w:rPr>
        <w:t>Учитель, 2007 – 206 с</w:t>
      </w:r>
    </w:p>
    <w:p w:rsidR="00851CC1" w:rsidRPr="008E4405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Pr="008E4405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Pr="008E4405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4D124A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CC1" w:rsidRPr="00A44A95" w:rsidRDefault="00851CC1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Default="004F1CBF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405" w:rsidRDefault="008E4405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CBF" w:rsidRPr="00A44A95" w:rsidRDefault="004F1CBF" w:rsidP="009D12DC">
      <w:pPr>
        <w:jc w:val="right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Приложение1</w:t>
      </w:r>
    </w:p>
    <w:p w:rsidR="004F1CBF" w:rsidRPr="00A44A95" w:rsidRDefault="004F1CBF" w:rsidP="00A44A95">
      <w:pPr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Календарный план</w:t>
      </w:r>
    </w:p>
    <w:tbl>
      <w:tblPr>
        <w:tblStyle w:val="a9"/>
        <w:tblW w:w="10608" w:type="dxa"/>
        <w:tblInd w:w="-459" w:type="dxa"/>
        <w:tblLayout w:type="fixed"/>
        <w:tblLook w:val="04A0"/>
      </w:tblPr>
      <w:tblGrid>
        <w:gridCol w:w="475"/>
        <w:gridCol w:w="2053"/>
        <w:gridCol w:w="1300"/>
        <w:gridCol w:w="1701"/>
        <w:gridCol w:w="1535"/>
        <w:gridCol w:w="708"/>
        <w:gridCol w:w="709"/>
        <w:gridCol w:w="709"/>
        <w:gridCol w:w="709"/>
        <w:gridCol w:w="709"/>
      </w:tblGrid>
      <w:tr w:rsidR="004F1CBF" w:rsidRPr="00A44A95" w:rsidTr="008E4405">
        <w:trPr>
          <w:trHeight w:val="648"/>
        </w:trPr>
        <w:tc>
          <w:tcPr>
            <w:tcW w:w="475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053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300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 xml:space="preserve">Модуль </w:t>
            </w:r>
          </w:p>
        </w:tc>
        <w:tc>
          <w:tcPr>
            <w:tcW w:w="1701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535" w:type="dxa"/>
            <w:vMerge w:val="restart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 xml:space="preserve">Период смены </w:t>
            </w:r>
          </w:p>
        </w:tc>
        <w:tc>
          <w:tcPr>
            <w:tcW w:w="3544" w:type="dxa"/>
            <w:gridSpan w:val="5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Уровень проведения</w:t>
            </w:r>
          </w:p>
        </w:tc>
      </w:tr>
      <w:tr w:rsidR="004F1CBF" w:rsidRPr="00A44A95" w:rsidTr="008E4405">
        <w:trPr>
          <w:cantSplit/>
          <w:trHeight w:val="1757"/>
        </w:trPr>
        <w:tc>
          <w:tcPr>
            <w:tcW w:w="475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3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5" w:type="dxa"/>
            <w:vMerge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общелагерный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межотрядный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групповой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отрядный</w:t>
            </w:r>
          </w:p>
        </w:tc>
        <w:tc>
          <w:tcPr>
            <w:tcW w:w="709" w:type="dxa"/>
            <w:textDirection w:val="btLr"/>
          </w:tcPr>
          <w:p w:rsidR="004F1CBF" w:rsidRPr="00257686" w:rsidRDefault="004F1CBF" w:rsidP="00257686">
            <w:pPr>
              <w:ind w:left="113" w:right="113"/>
              <w:jc w:val="both"/>
              <w:rPr>
                <w:rFonts w:ascii="Times New Roman" w:hAnsi="Times New Roman"/>
                <w:szCs w:val="28"/>
              </w:rPr>
            </w:pPr>
            <w:r w:rsidRPr="00257686">
              <w:rPr>
                <w:rFonts w:ascii="Times New Roman" w:hAnsi="Times New Roman"/>
                <w:szCs w:val="28"/>
              </w:rPr>
              <w:t>идивидуальный</w:t>
            </w:r>
          </w:p>
        </w:tc>
      </w:tr>
      <w:tr w:rsidR="00257686" w:rsidRPr="00A44A95" w:rsidTr="008E4405">
        <w:tc>
          <w:tcPr>
            <w:tcW w:w="475" w:type="dxa"/>
          </w:tcPr>
          <w:p w:rsidR="00257686" w:rsidRPr="00A44A95" w:rsidRDefault="00257686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133" w:type="dxa"/>
            <w:gridSpan w:val="9"/>
          </w:tcPr>
          <w:p w:rsidR="00257686" w:rsidRPr="00A44A95" w:rsidRDefault="00257686" w:rsidP="002576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b/>
                <w:sz w:val="28"/>
                <w:szCs w:val="28"/>
              </w:rPr>
              <w:t>Блок «Мир»</w:t>
            </w:r>
          </w:p>
        </w:tc>
      </w:tr>
      <w:tr w:rsidR="004F1CBF" w:rsidRPr="00A44A95" w:rsidTr="008E4405">
        <w:trPr>
          <w:trHeight w:val="229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Информационные часы «Жизнь замечатльных людей»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226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«Классные встречи»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Встречи с интересными людьми нашего города, клубы и дебаты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262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Тематические беседы и диалоги на тему духовно-нравственных качеств человека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793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«Космический круг» вечер легенд</w:t>
            </w:r>
            <w:r w:rsidR="007121F9" w:rsidRPr="00257686">
              <w:rPr>
                <w:rFonts w:ascii="Times New Roman" w:hAnsi="Times New Roman"/>
                <w:sz w:val="24"/>
                <w:szCs w:val="24"/>
              </w:rPr>
              <w:t xml:space="preserve"> Артека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10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Беседы о нравственных качествах человека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 течение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Кейсовый чемпионат в 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рамках конкурса «Большая перемена»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Движение 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первых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18.07.2025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Основной 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Видео привет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</w:t>
            </w:r>
            <w:r w:rsidR="00A17271" w:rsidRPr="00257686">
              <w:rPr>
                <w:rFonts w:ascii="Times New Roman" w:hAnsi="Times New Roman"/>
                <w:sz w:val="24"/>
                <w:szCs w:val="24"/>
              </w:rPr>
              <w:t>Мама, я в Космосе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Цифровая медиа-среда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08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257686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Интеллектуальная игра «Дзержинску 95 лет»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Мастер-класс от представителей Движения Первых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13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686" w:rsidRPr="00A44A95" w:rsidTr="008E4405">
        <w:tc>
          <w:tcPr>
            <w:tcW w:w="475" w:type="dxa"/>
          </w:tcPr>
          <w:p w:rsidR="00257686" w:rsidRPr="00257686" w:rsidRDefault="00257686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3" w:type="dxa"/>
            <w:gridSpan w:val="9"/>
          </w:tcPr>
          <w:p w:rsidR="00257686" w:rsidRPr="00257686" w:rsidRDefault="00257686" w:rsidP="002576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b/>
                <w:sz w:val="24"/>
                <w:szCs w:val="24"/>
              </w:rPr>
              <w:t>Блок «Россия»</w:t>
            </w:r>
          </w:p>
        </w:tc>
      </w:tr>
      <w:tr w:rsidR="004F1CBF" w:rsidRPr="00A44A95" w:rsidTr="008E4405">
        <w:trPr>
          <w:trHeight w:val="118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Торжественная линейка посвященная открытию лагерной смены, вынос флага Российской Федерации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4 день каждой смены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Июнь, июль, август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80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Дни единых действий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Июнь, июль, август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Согласно план-сетке программы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15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КТД по мотивам русских народных сказок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20.06.2025</w:t>
            </w: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Фестиваль стенгазет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14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Концертная программа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18.07.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Беседа в отрядах о героях и подвигах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22.06.2025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Торжественный спуск флага в день закрытия смены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EB74BC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25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Тематический день «Быть в Движении»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Движение первых</w:t>
            </w:r>
          </w:p>
        </w:tc>
        <w:tc>
          <w:tcPr>
            <w:tcW w:w="1701" w:type="dxa"/>
          </w:tcPr>
          <w:p w:rsidR="004F1CBF" w:rsidRPr="00257686" w:rsidRDefault="00EB74BC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12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7.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57686" w:rsidRPr="00A44A95" w:rsidTr="008E4405">
        <w:tc>
          <w:tcPr>
            <w:tcW w:w="475" w:type="dxa"/>
          </w:tcPr>
          <w:p w:rsidR="00257686" w:rsidRPr="00257686" w:rsidRDefault="00257686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33" w:type="dxa"/>
            <w:gridSpan w:val="9"/>
          </w:tcPr>
          <w:p w:rsidR="00257686" w:rsidRPr="00A44A95" w:rsidRDefault="00257686" w:rsidP="002576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7686">
              <w:rPr>
                <w:rFonts w:ascii="Times New Roman" w:hAnsi="Times New Roman"/>
                <w:b/>
                <w:sz w:val="24"/>
                <w:szCs w:val="24"/>
              </w:rPr>
              <w:t>Блок «Человек»</w:t>
            </w:r>
          </w:p>
        </w:tc>
      </w:tr>
      <w:tr w:rsidR="004F1CBF" w:rsidRPr="00A44A95" w:rsidTr="008E4405">
        <w:trPr>
          <w:trHeight w:val="2194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Хозяйственный сбор лагеря. Знакомство с территорией, с сотрудниками и правилами, традициями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795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Проведение инструктажей безопасностей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80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Игры на знакомства, командообразование, выявления лидеров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69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Огонек знакомства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07.07.2025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Организационный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66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Тренировочная пожарная эвакуация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 первые дни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Основной период </w:t>
            </w:r>
          </w:p>
        </w:tc>
        <w:tc>
          <w:tcPr>
            <w:tcW w:w="708" w:type="dxa"/>
          </w:tcPr>
          <w:p w:rsidR="004F1CBF" w:rsidRPr="00257686" w:rsidRDefault="00566EAD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613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Утренняя зарядка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Защита отрядных уголков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17.06.2025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257686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Конкурс рисунков на асфальте «</w:t>
            </w:r>
            <w:r w:rsidR="00C25A18" w:rsidRPr="00257686">
              <w:rPr>
                <w:rFonts w:ascii="Times New Roman" w:hAnsi="Times New Roman"/>
                <w:sz w:val="24"/>
                <w:szCs w:val="24"/>
              </w:rPr>
              <w:t>я в Космосе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20.0</w:t>
            </w:r>
            <w:r w:rsidR="00261D3F"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053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ШОУ рекордов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 xml:space="preserve"> 2025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14.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Открытие «Малых олимпийских 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игр»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Спортивно-оздоровит</w:t>
            </w: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ельная работа</w:t>
            </w:r>
          </w:p>
        </w:tc>
        <w:tc>
          <w:tcPr>
            <w:tcW w:w="1701" w:type="dxa"/>
          </w:tcPr>
          <w:p w:rsidR="004F1CBF" w:rsidRPr="00257686" w:rsidRDefault="00A17271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11.07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Экономическая игра «Мой первый стартап»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Детское самоуправление</w:t>
            </w: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15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«</w:t>
            </w:r>
            <w:r w:rsidR="00261D3F" w:rsidRPr="00257686">
              <w:rPr>
                <w:rFonts w:ascii="Times New Roman" w:hAnsi="Times New Roman"/>
                <w:sz w:val="24"/>
                <w:szCs w:val="24"/>
              </w:rPr>
              <w:t>ШОУ ТАЛАНТОВ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Беседа о здоровом образе жизни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 течение смены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Утренний сбор отряда, отрядная свечка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Вечерний сбор отряда, свечка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922B02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053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Деятельность секций, кружков 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 xml:space="preserve">По расписанию 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1D3F" w:rsidRPr="00A44A95" w:rsidTr="008E4405">
        <w:tc>
          <w:tcPr>
            <w:tcW w:w="47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053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Турнир по шашкам, шахматам</w:t>
            </w:r>
          </w:p>
        </w:tc>
        <w:tc>
          <w:tcPr>
            <w:tcW w:w="1300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Спорти</w:t>
            </w:r>
            <w:r w:rsidR="00257686" w:rsidRPr="00257686">
              <w:rPr>
                <w:rFonts w:ascii="Times New Roman" w:hAnsi="Times New Roman"/>
                <w:szCs w:val="24"/>
              </w:rPr>
              <w:t>в</w:t>
            </w:r>
            <w:r w:rsidRPr="00257686">
              <w:rPr>
                <w:rFonts w:ascii="Times New Roman" w:hAnsi="Times New Roman"/>
                <w:szCs w:val="24"/>
              </w:rPr>
              <w:t>но-оздоровительная работа</w:t>
            </w:r>
          </w:p>
        </w:tc>
        <w:tc>
          <w:tcPr>
            <w:tcW w:w="1701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15.07.2025</w:t>
            </w:r>
          </w:p>
        </w:tc>
        <w:tc>
          <w:tcPr>
            <w:tcW w:w="153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261D3F" w:rsidRPr="00257686" w:rsidRDefault="00922B02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61D3F" w:rsidRPr="00A44A95" w:rsidRDefault="00922B02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61D3F" w:rsidRPr="00A44A95" w:rsidTr="008E4405">
        <w:tc>
          <w:tcPr>
            <w:tcW w:w="47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053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Веселые старты</w:t>
            </w:r>
          </w:p>
        </w:tc>
        <w:tc>
          <w:tcPr>
            <w:tcW w:w="1300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Спорти</w:t>
            </w:r>
            <w:r w:rsidR="00257686" w:rsidRPr="00257686">
              <w:rPr>
                <w:rFonts w:ascii="Times New Roman" w:hAnsi="Times New Roman"/>
                <w:szCs w:val="24"/>
              </w:rPr>
              <w:t>в</w:t>
            </w:r>
            <w:r w:rsidRPr="00257686">
              <w:rPr>
                <w:rFonts w:ascii="Times New Roman" w:hAnsi="Times New Roman"/>
                <w:szCs w:val="24"/>
              </w:rPr>
              <w:t>но-оздоровительная работа</w:t>
            </w:r>
          </w:p>
        </w:tc>
        <w:tc>
          <w:tcPr>
            <w:tcW w:w="1701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12.07.2025</w:t>
            </w:r>
          </w:p>
        </w:tc>
        <w:tc>
          <w:tcPr>
            <w:tcW w:w="1535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261D3F" w:rsidRPr="00257686" w:rsidRDefault="00922B02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261D3F" w:rsidRPr="00A44A95" w:rsidRDefault="00261D3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c>
          <w:tcPr>
            <w:tcW w:w="475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053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Захват флага</w:t>
            </w: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Спорти</w:t>
            </w:r>
            <w:r w:rsidR="00257686" w:rsidRPr="00257686">
              <w:rPr>
                <w:rFonts w:ascii="Times New Roman" w:hAnsi="Times New Roman"/>
                <w:szCs w:val="24"/>
              </w:rPr>
              <w:t>в</w:t>
            </w:r>
            <w:r w:rsidRPr="00257686">
              <w:rPr>
                <w:rFonts w:ascii="Times New Roman" w:hAnsi="Times New Roman"/>
                <w:szCs w:val="24"/>
              </w:rPr>
              <w:t>но-оздоровительная работа</w:t>
            </w: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22.07.2025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A95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1CBF" w:rsidRPr="00A44A95" w:rsidTr="008E4405">
        <w:trPr>
          <w:trHeight w:val="1080"/>
        </w:trPr>
        <w:tc>
          <w:tcPr>
            <w:tcW w:w="47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053" w:type="dxa"/>
          </w:tcPr>
          <w:p w:rsidR="004F1CBF" w:rsidRPr="00257686" w:rsidRDefault="00261D3F" w:rsidP="00257686">
            <w:pPr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Тематические дни:</w:t>
            </w:r>
          </w:p>
          <w:p w:rsidR="00261D3F" w:rsidRPr="00257686" w:rsidRDefault="00261D3F" w:rsidP="00257686">
            <w:pPr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День семьи, любви и верности</w:t>
            </w:r>
          </w:p>
          <w:p w:rsidR="00FD550B" w:rsidRPr="00257686" w:rsidRDefault="00FD550B" w:rsidP="00257686">
            <w:pPr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День Первых</w:t>
            </w:r>
          </w:p>
          <w:p w:rsidR="00261D3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0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Cs w:val="24"/>
              </w:rPr>
            </w:pPr>
            <w:r w:rsidRPr="00257686">
              <w:rPr>
                <w:rFonts w:ascii="Times New Roman" w:hAnsi="Times New Roman"/>
                <w:szCs w:val="24"/>
              </w:rPr>
              <w:t>Культура России</w:t>
            </w:r>
          </w:p>
        </w:tc>
        <w:tc>
          <w:tcPr>
            <w:tcW w:w="1701" w:type="dxa"/>
          </w:tcPr>
          <w:p w:rsidR="004F1CBF" w:rsidRPr="00257686" w:rsidRDefault="00261D3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08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.0</w:t>
            </w:r>
            <w:r w:rsidRPr="00257686">
              <w:rPr>
                <w:rFonts w:ascii="Times New Roman" w:hAnsi="Times New Roman"/>
                <w:sz w:val="24"/>
                <w:szCs w:val="24"/>
              </w:rPr>
              <w:t>7</w:t>
            </w:r>
            <w:r w:rsidR="004F1CBF" w:rsidRPr="00257686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535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Основной период</w:t>
            </w:r>
          </w:p>
        </w:tc>
        <w:tc>
          <w:tcPr>
            <w:tcW w:w="708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7686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4F1CBF" w:rsidRPr="00257686" w:rsidRDefault="004F1CBF" w:rsidP="00A44A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4F1CBF" w:rsidRPr="00A44A95" w:rsidRDefault="004F1CBF" w:rsidP="00A44A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F1CBF" w:rsidRPr="00A44A95" w:rsidRDefault="004F1CBF" w:rsidP="00A44A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7686" w:rsidRDefault="00257686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2E1CD3">
      <w:pPr>
        <w:pStyle w:val="Heading1"/>
        <w:ind w:left="0"/>
        <w:jc w:val="both"/>
        <w:rPr>
          <w:sz w:val="28"/>
          <w:szCs w:val="28"/>
        </w:rPr>
      </w:pPr>
      <w:r w:rsidRPr="00A44A95">
        <w:rPr>
          <w:sz w:val="28"/>
          <w:szCs w:val="28"/>
        </w:rPr>
        <w:t xml:space="preserve">Список используемой </w:t>
      </w:r>
      <w:r w:rsidRPr="00A44A95">
        <w:rPr>
          <w:spacing w:val="-2"/>
          <w:sz w:val="28"/>
          <w:szCs w:val="28"/>
        </w:rPr>
        <w:t>литературы</w:t>
      </w:r>
    </w:p>
    <w:p w:rsidR="00A92EC6" w:rsidRPr="00A44A95" w:rsidRDefault="00A92EC6" w:rsidP="003815C8">
      <w:pPr>
        <w:pStyle w:val="a5"/>
        <w:widowControl w:val="0"/>
        <w:numPr>
          <w:ilvl w:val="0"/>
          <w:numId w:val="4"/>
        </w:numPr>
        <w:tabs>
          <w:tab w:val="left" w:pos="661"/>
        </w:tabs>
        <w:autoSpaceDE w:val="0"/>
        <w:autoSpaceDN w:val="0"/>
        <w:spacing w:before="132" w:after="0" w:line="362" w:lineRule="auto"/>
        <w:ind w:left="0" w:firstLine="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A44A95">
        <w:rPr>
          <w:rFonts w:ascii="Times New Roman" w:hAnsi="Times New Roman" w:cs="Times New Roman"/>
          <w:color w:val="1A1A1A"/>
          <w:sz w:val="28"/>
          <w:szCs w:val="28"/>
        </w:rPr>
        <w:t>Стратегия развития воспитания в Российской Федерации на период до 2025 года, утвержденная Правительством Российской Федерации от 29 мая 2015 года № 996-р.</w:t>
      </w:r>
    </w:p>
    <w:p w:rsidR="00A92EC6" w:rsidRPr="00A44A95" w:rsidRDefault="00A92EC6" w:rsidP="003815C8">
      <w:pPr>
        <w:pStyle w:val="a5"/>
        <w:widowControl w:val="0"/>
        <w:numPr>
          <w:ilvl w:val="0"/>
          <w:numId w:val="4"/>
        </w:numPr>
        <w:tabs>
          <w:tab w:val="left" w:pos="661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:rsidR="00A92EC6" w:rsidRPr="00A44A95" w:rsidRDefault="00A92EC6" w:rsidP="003815C8">
      <w:pPr>
        <w:pStyle w:val="a5"/>
        <w:widowControl w:val="0"/>
        <w:numPr>
          <w:ilvl w:val="0"/>
          <w:numId w:val="4"/>
        </w:numPr>
        <w:tabs>
          <w:tab w:val="left" w:pos="661"/>
        </w:tabs>
        <w:autoSpaceDE w:val="0"/>
        <w:autoSpaceDN w:val="0"/>
        <w:spacing w:after="0" w:line="362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color w:val="1A1A1A"/>
          <w:sz w:val="28"/>
          <w:szCs w:val="28"/>
        </w:rPr>
        <w:t>Григоренко, Ю.Н. Кипарис – 2 Учебное пособие по организации детского досуга в детских оздоровительных лагерях и школе./ Ю.Н. Григоренко, У.Ю. Кострецова. – М.: Педагогическое общество России, 2002</w:t>
      </w:r>
    </w:p>
    <w:p w:rsidR="00A92EC6" w:rsidRPr="00A44A95" w:rsidRDefault="00A92EC6" w:rsidP="003815C8">
      <w:pPr>
        <w:pStyle w:val="a5"/>
        <w:widowControl w:val="0"/>
        <w:numPr>
          <w:ilvl w:val="0"/>
          <w:numId w:val="4"/>
        </w:numPr>
        <w:tabs>
          <w:tab w:val="left" w:pos="661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A44A95">
        <w:rPr>
          <w:rFonts w:ascii="Times New Roman" w:hAnsi="Times New Roman" w:cs="Times New Roman"/>
          <w:color w:val="1A1A1A"/>
          <w:sz w:val="28"/>
          <w:szCs w:val="28"/>
        </w:rPr>
        <w:t>Григоренко Ю. Н.: Планирование и организация работы в детском оздоровительном лагере: учеб. пособие по организации детского досуга в лагере и школе. -М.: Пед. Общество России, 2018 - 157с.</w:t>
      </w:r>
    </w:p>
    <w:p w:rsidR="00A92EC6" w:rsidRPr="00A44A95" w:rsidRDefault="00A92EC6" w:rsidP="003815C8">
      <w:pPr>
        <w:pStyle w:val="a5"/>
        <w:widowControl w:val="0"/>
        <w:numPr>
          <w:ilvl w:val="0"/>
          <w:numId w:val="4"/>
        </w:numPr>
        <w:tabs>
          <w:tab w:val="left" w:pos="661"/>
        </w:tabs>
        <w:autoSpaceDE w:val="0"/>
        <w:autoSpaceDN w:val="0"/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44A95">
        <w:rPr>
          <w:rFonts w:ascii="Times New Roman" w:hAnsi="Times New Roman" w:cs="Times New Roman"/>
          <w:sz w:val="28"/>
          <w:szCs w:val="28"/>
        </w:rPr>
        <w:t>Организация и проведение профильной смены «Время Первых» РДДМ «Движение Первых» в организациях отдыха детей и их оздоровления в Российской Федерации: методическое пособие / [Н. Ю. Лесконог, С. Г. Погосян, В. М. Шмелёва и др.] [Электронное издание сетевого распространения]. – Москва : МПГУ, 2023 – 108 с.: ил.</w:t>
      </w:r>
    </w:p>
    <w:p w:rsidR="00A92EC6" w:rsidRPr="00A44A95" w:rsidRDefault="00A92EC6" w:rsidP="002E1CD3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2E1CD3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CA0" w:rsidRDefault="00F24CA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92EC6" w:rsidRDefault="00F24CA0" w:rsidP="0001447E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F24CA0" w:rsidRDefault="00F24CA0" w:rsidP="0001447E">
      <w:pPr>
        <w:widowControl w:val="0"/>
        <w:tabs>
          <w:tab w:val="left" w:pos="0"/>
          <w:tab w:val="left" w:pos="1564"/>
        </w:tabs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Календарный план</w:t>
      </w:r>
    </w:p>
    <w:tbl>
      <w:tblPr>
        <w:tblpPr w:leftFromText="180" w:rightFromText="180" w:vertAnchor="text" w:horzAnchor="margin" w:tblpY="8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1574"/>
        <w:gridCol w:w="1368"/>
        <w:gridCol w:w="1214"/>
        <w:gridCol w:w="1052"/>
        <w:gridCol w:w="1197"/>
        <w:gridCol w:w="1374"/>
        <w:gridCol w:w="1455"/>
      </w:tblGrid>
      <w:tr w:rsidR="00F24CA0" w:rsidRPr="007711AA" w:rsidTr="0001447E">
        <w:trPr>
          <w:trHeight w:val="485"/>
        </w:trPr>
        <w:tc>
          <w:tcPr>
            <w:tcW w:w="852" w:type="pct"/>
            <w:shd w:val="clear" w:color="auto" w:fill="auto"/>
            <w:vAlign w:val="center"/>
          </w:tcPr>
          <w:p w:rsidR="00F24CA0" w:rsidRPr="007711AA" w:rsidRDefault="0001447E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30.07</w:t>
            </w:r>
          </w:p>
        </w:tc>
        <w:tc>
          <w:tcPr>
            <w:tcW w:w="741" w:type="pct"/>
            <w:shd w:val="clear" w:color="auto" w:fill="auto"/>
            <w:vAlign w:val="center"/>
          </w:tcPr>
          <w:p w:rsidR="00F24CA0" w:rsidRPr="007711AA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7" w:type="pct"/>
            <w:shd w:val="clear" w:color="auto" w:fill="auto"/>
            <w:vAlign w:val="center"/>
          </w:tcPr>
          <w:p w:rsidR="00F24CA0" w:rsidRPr="007711AA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" w:type="pct"/>
            <w:shd w:val="clear" w:color="auto" w:fill="auto"/>
            <w:vAlign w:val="center"/>
          </w:tcPr>
          <w:p w:rsidR="00F24CA0" w:rsidRPr="007711AA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8" w:type="pct"/>
            <w:shd w:val="clear" w:color="auto" w:fill="auto"/>
            <w:vAlign w:val="center"/>
          </w:tcPr>
          <w:p w:rsidR="00F24CA0" w:rsidRPr="007711AA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4" w:type="pct"/>
            <w:shd w:val="clear" w:color="auto" w:fill="auto"/>
            <w:vAlign w:val="center"/>
          </w:tcPr>
          <w:p w:rsidR="00F24CA0" w:rsidRPr="007711AA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8" w:type="pct"/>
            <w:shd w:val="clear" w:color="auto" w:fill="auto"/>
            <w:vAlign w:val="center"/>
          </w:tcPr>
          <w:p w:rsidR="00F24CA0" w:rsidRPr="007711AA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</w:tr>
      <w:tr w:rsidR="00F24CA0" w:rsidRPr="007711AA" w:rsidTr="0001447E">
        <w:trPr>
          <w:trHeight w:val="9412"/>
        </w:trPr>
        <w:tc>
          <w:tcPr>
            <w:tcW w:w="852" w:type="pct"/>
            <w:shd w:val="clear" w:color="auto" w:fill="auto"/>
          </w:tcPr>
          <w:p w:rsidR="00F24CA0" w:rsidRPr="00A22AF9" w:rsidRDefault="00F24CA0" w:rsidP="0001447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«Загрузка…»</w:t>
            </w:r>
          </w:p>
          <w:p w:rsidR="00F24CA0" w:rsidRPr="00A13BAA" w:rsidRDefault="00F24CA0" w:rsidP="000144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Заезд. Инструктаж по технике безопасности и правилам пребывания ДОЛ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знакомство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командообразование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на выявление лидеров 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«Выборы  актива»</w:t>
            </w:r>
          </w:p>
          <w:p w:rsidR="00F24CA0" w:rsidRPr="00A13BAA" w:rsidRDefault="00F24CA0" w:rsidP="0001447E">
            <w:pPr>
              <w:shd w:val="clear" w:color="auto" w:fill="FFFFFF"/>
              <w:spacing w:before="100" w:beforeAutospacing="1" w:after="100" w:afterAutospacing="1" w:line="240" w:lineRule="auto"/>
              <w:ind w:left="152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</w:pPr>
            <w:r w:rsidRPr="00A13BAA"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  <w:t>“</w:t>
            </w:r>
            <w:r w:rsidRPr="00A13BAA">
              <w:rPr>
                <w:rFonts w:ascii="Times New Roman" w:hAnsi="Times New Roman" w:cs="Times New Roman"/>
                <w:sz w:val="24"/>
                <w:szCs w:val="24"/>
              </w:rPr>
              <w:t>Квест “Найди себя в лагере</w:t>
            </w:r>
            <w:r w:rsidRPr="00A13BAA"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  <w:t>”“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Вечер 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Свеча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41" w:type="pct"/>
            <w:shd w:val="clear" w:color="auto" w:fill="auto"/>
          </w:tcPr>
          <w:p w:rsidR="00F24CA0" w:rsidRPr="00485B42" w:rsidRDefault="00F24CA0" w:rsidP="000144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B42">
              <w:rPr>
                <w:rFonts w:ascii="Times New Roman" w:hAnsi="Times New Roman" w:cs="Times New Roman"/>
                <w:b/>
                <w:sz w:val="24"/>
                <w:szCs w:val="24"/>
              </w:rPr>
              <w:t>«Время открытий»</w:t>
            </w:r>
          </w:p>
          <w:p w:rsidR="00F24CA0" w:rsidRPr="00A13B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Pr="00F71B45" w:rsidRDefault="00F24CA0" w:rsidP="00014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лагеря Линейка (УИСЛ)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Утренний информационный сбор отряда (УИСО)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Игры на выявление лидера, сплочение коллектива</w:t>
            </w:r>
          </w:p>
          <w:p w:rsidR="00F24CA0" w:rsidRPr="00A13BAA" w:rsidRDefault="00F24CA0" w:rsidP="000144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 студий кружков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Хозяйственный сбор лагеря</w:t>
            </w:r>
          </w:p>
          <w:p w:rsidR="00F24CA0" w:rsidRPr="00E114F8" w:rsidRDefault="00F24CA0" w:rsidP="000144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4F8">
              <w:rPr>
                <w:rFonts w:ascii="Times New Roman" w:hAnsi="Times New Roman" w:cs="Times New Roman"/>
                <w:b/>
                <w:sz w:val="24"/>
                <w:szCs w:val="24"/>
              </w:rPr>
              <w:t>Вечер:</w:t>
            </w:r>
          </w:p>
          <w:p w:rsidR="00F24CA0" w:rsidRPr="00A13BAA" w:rsidRDefault="00F24CA0" w:rsidP="000144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3BAA">
              <w:rPr>
                <w:rFonts w:ascii="Times New Roman" w:hAnsi="Times New Roman" w:cs="Times New Roman"/>
                <w:bCs/>
                <w:sz w:val="24"/>
                <w:szCs w:val="24"/>
              </w:rPr>
              <w:t>Граффити на асфальте: Моя галактика Успеха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Вечерний сбор отрядов (ВСО)</w:t>
            </w:r>
          </w:p>
        </w:tc>
        <w:tc>
          <w:tcPr>
            <w:tcW w:w="657" w:type="pct"/>
            <w:shd w:val="clear" w:color="auto" w:fill="auto"/>
          </w:tcPr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Первый кадр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секций,студий кружков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Вечер: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Торжественный к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онцерт открытия смены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Вечер: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Пиксели в здании!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A22AF9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F24CA0" w:rsidRPr="00A22AF9" w:rsidRDefault="00F24CA0" w:rsidP="00014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A22AF9" w:rsidRDefault="00F24CA0" w:rsidP="00014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A22AF9" w:rsidRDefault="00F24CA0" w:rsidP="00014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shd w:val="clear" w:color="auto" w:fill="auto"/>
          </w:tcPr>
          <w:p w:rsidR="00F24CA0" w:rsidRPr="00A22AF9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вам слабо?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6A1985" w:rsidRDefault="00F24CA0" w:rsidP="0001447E">
            <w:pPr>
              <w:shd w:val="clear" w:color="auto" w:fill="FFFFFF"/>
              <w:spacing w:before="60" w:after="100" w:afterAutospacing="1" w:line="240" w:lineRule="auto"/>
              <w:ind w:left="143"/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Игра по станциям </w:t>
            </w:r>
            <w:r>
              <w:rPr>
                <w:rFonts w:ascii="Segoe UI" w:hAnsi="Segoe UI" w:cs="Segoe UI"/>
                <w:color w:val="212529"/>
              </w:rPr>
              <w:t xml:space="preserve"> </w:t>
            </w:r>
            <w:r>
              <w:rPr>
                <w:rFonts w:ascii="Segoe UI" w:eastAsia="Times New Roman" w:hAnsi="Segoe UI" w:cs="Segoe UI"/>
                <w:color w:val="212529"/>
                <w:kern w:val="0"/>
                <w:sz w:val="24"/>
                <w:szCs w:val="24"/>
                <w:lang w:eastAsia="ru-RU"/>
              </w:rPr>
              <w:t xml:space="preserve">  </w:t>
            </w:r>
            <w:r w:rsidRPr="006A1985">
              <w:rPr>
                <w:rFonts w:ascii="Times New Roman" w:hAnsi="Times New Roman" w:cs="Times New Roman"/>
                <w:sz w:val="24"/>
                <w:szCs w:val="24"/>
              </w:rPr>
              <w:t>«Кадр за кадром»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648" w:type="pct"/>
            <w:shd w:val="clear" w:color="auto" w:fill="auto"/>
          </w:tcPr>
          <w:p w:rsidR="00F24CA0" w:rsidRPr="00C22CDF" w:rsidRDefault="00F24CA0" w:rsidP="000144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CDF">
              <w:rPr>
                <w:rFonts w:ascii="Times New Roman" w:hAnsi="Times New Roman" w:cs="Times New Roman"/>
                <w:b/>
                <w:sz w:val="24"/>
                <w:szCs w:val="24"/>
              </w:rPr>
              <w:t>«Спорт 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 Будь здоров</w:t>
            </w:r>
            <w:r w:rsidRPr="00C22C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01447E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01447E">
            <w:pPr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Защита отрядных уголков, видео визитка отряда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Открытие малых 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йских игр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«Танцевальный батл»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744" w:type="pct"/>
            <w:shd w:val="clear" w:color="auto" w:fill="auto"/>
          </w:tcPr>
          <w:p w:rsidR="00F24CA0" w:rsidRPr="00A22AF9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«Камера, мотор!»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Конкурс социальных видеороликов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«Учись и познавай»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Веревочный курс «Глобальная сеть»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 «Стартинейджер»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8" w:type="pct"/>
            <w:shd w:val="clear" w:color="auto" w:fill="auto"/>
          </w:tcPr>
          <w:p w:rsidR="00F24CA0" w:rsidRPr="00A22AF9" w:rsidRDefault="00F24CA0" w:rsidP="0001447E">
            <w:pPr>
              <w:jc w:val="center"/>
              <w:rPr>
                <w:rFonts w:ascii="Times New Roman" w:hAnsi="Times New Roman" w:cs="Times New Roman"/>
              </w:rPr>
            </w:pPr>
            <w:r w:rsidRPr="00A22AF9">
              <w:rPr>
                <w:rFonts w:ascii="Times New Roman" w:hAnsi="Times New Roman" w:cs="Times New Roman"/>
              </w:rPr>
              <w:t>«</w:t>
            </w:r>
            <w:r w:rsidRPr="00A22AF9">
              <w:rPr>
                <w:rFonts w:ascii="Times New Roman" w:hAnsi="Times New Roman" w:cs="Times New Roman"/>
                <w:b/>
                <w:bCs/>
              </w:rPr>
              <w:t>Дефрагментация»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01447E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белья, беседа внутри отрядов о безопасности в интернете,</w:t>
            </w:r>
          </w:p>
          <w:p w:rsidR="00F24CA0" w:rsidRPr="007711AA" w:rsidRDefault="00F24CA0" w:rsidP="0001447E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«Благо твори!»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01447E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Конкурс поделок из природных материалов, съемка ролика-рекламы о поделке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Интеллектуальный квиз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Осторожно интернет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F24CA0" w:rsidRPr="007711AA" w:rsidRDefault="00F24CA0" w:rsidP="000144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CA0" w:rsidRDefault="00F24CA0" w:rsidP="00F24CA0"/>
    <w:tbl>
      <w:tblPr>
        <w:tblpPr w:leftFromText="180" w:rightFromText="180" w:vertAnchor="text" w:horzAnchor="margin" w:tblpXSpec="center" w:tblpY="-845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1346"/>
        <w:gridCol w:w="1102"/>
        <w:gridCol w:w="1606"/>
        <w:gridCol w:w="1102"/>
        <w:gridCol w:w="1478"/>
        <w:gridCol w:w="1376"/>
        <w:gridCol w:w="1224"/>
      </w:tblGrid>
      <w:tr w:rsidR="00F24CA0" w:rsidRPr="007711AA" w:rsidTr="0001447E">
        <w:trPr>
          <w:trHeight w:val="398"/>
        </w:trPr>
        <w:tc>
          <w:tcPr>
            <w:tcW w:w="735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4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8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24CA0" w:rsidRPr="007711AA" w:rsidTr="0001447E">
        <w:trPr>
          <w:trHeight w:val="1547"/>
        </w:trPr>
        <w:tc>
          <w:tcPr>
            <w:tcW w:w="735" w:type="pct"/>
            <w:tcBorders>
              <w:bottom w:val="nil"/>
            </w:tcBorders>
            <w:shd w:val="clear" w:color="auto" w:fill="auto"/>
          </w:tcPr>
          <w:p w:rsidR="00F24CA0" w:rsidRPr="000D36E3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0D36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Блогеры в деле - д</w:t>
            </w:r>
            <w:r w:rsidRPr="000D36E3">
              <w:rPr>
                <w:rFonts w:ascii="Times New Roman" w:hAnsi="Times New Roman" w:cs="Times New Roman"/>
                <w:b/>
                <w:sz w:val="24"/>
                <w:szCs w:val="24"/>
              </w:rPr>
              <w:t>ерзай и открывай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  <w:r w:rsidRPr="000D3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ружки секции Съемка видео ролика «Здоровое поколение выбирает…»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3C4F1D" w:rsidRDefault="00F24CA0" w:rsidP="00F24CA0">
            <w:pPr>
              <w:ind w:left="152" w:right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Шоу-программа </w:t>
            </w:r>
            <w:r w:rsidRPr="003C4F1D">
              <w:rPr>
                <w:rFonts w:ascii="Times New Roman" w:hAnsi="Times New Roman" w:cs="Times New Roman"/>
                <w:bCs/>
                <w:sz w:val="24"/>
                <w:szCs w:val="24"/>
              </w:rPr>
              <w:t>«Битва изобретателей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открытие Века</w:t>
            </w: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«Блогерская вечеринка»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660" w:type="pct"/>
            <w:tcBorders>
              <w:bottom w:val="nil"/>
            </w:tcBorders>
            <w:shd w:val="clear" w:color="auto" w:fill="auto"/>
          </w:tcPr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“Схватка Блогеров”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Конкурс плакатов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выступлений 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Труд, профессия и свое дело: «Найди призвание!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710" w:type="pct"/>
            <w:tcBorders>
              <w:bottom w:val="nil"/>
            </w:tcBorders>
            <w:shd w:val="clear" w:color="auto" w:fill="auto"/>
          </w:tcPr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«Эволюция сети»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F24CA0">
            <w:pPr>
              <w:ind w:left="174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Внутриотрядные мероприятие по созданию уникальной социальной сети, подготовка визитки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Защита отрядного проекта «Наша социальная сеть»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«Кадры в ритме»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bottom w:val="nil"/>
            </w:tcBorders>
            <w:shd w:val="clear" w:color="auto" w:fill="auto"/>
          </w:tcPr>
          <w:p w:rsidR="00F24CA0" w:rsidRPr="00F12AF7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AF7">
              <w:rPr>
                <w:rFonts w:ascii="Times New Roman" w:hAnsi="Times New Roman" w:cs="Times New Roman"/>
                <w:b/>
                <w:sz w:val="24"/>
                <w:szCs w:val="24"/>
              </w:rPr>
              <w:t>«Прямой эфир»</w:t>
            </w:r>
          </w:p>
          <w:p w:rsidR="00F24CA0" w:rsidRPr="000D36E3" w:rsidRDefault="00F24CA0" w:rsidP="00F24C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воинской славы России</w:t>
            </w:r>
          </w:p>
          <w:p w:rsidR="00F24CA0" w:rsidRPr="000D36E3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36E3">
              <w:rPr>
                <w:rFonts w:ascii="Times New Roman" w:hAnsi="Times New Roman" w:cs="Times New Roman"/>
                <w:sz w:val="24"/>
                <w:szCs w:val="24"/>
              </w:rPr>
              <w:t xml:space="preserve">Акция “Письмо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солдату</w:t>
            </w:r>
            <w:r w:rsidRPr="000D36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F24CA0" w:rsidRPr="000B65A2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5A2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«Битва Хоров»</w:t>
            </w:r>
          </w:p>
          <w:p w:rsidR="00F24CA0" w:rsidRPr="000B65A2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B65A2">
              <w:rPr>
                <w:rFonts w:ascii="Times New Roman" w:hAnsi="Times New Roman" w:cs="Times New Roman"/>
                <w:sz w:val="24"/>
                <w:szCs w:val="24"/>
              </w:rPr>
              <w:t>о войне и героизме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24CA0" w:rsidRPr="000B65A2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5A2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«Солдатик»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Свечка «Экватор»</w:t>
            </w:r>
          </w:p>
        </w:tc>
        <w:tc>
          <w:tcPr>
            <w:tcW w:w="850" w:type="pct"/>
            <w:tcBorders>
              <w:bottom w:val="nil"/>
            </w:tcBorders>
            <w:shd w:val="clear" w:color="auto" w:fill="auto"/>
          </w:tcPr>
          <w:p w:rsidR="00F24CA0" w:rsidRPr="0001148F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sz w:val="24"/>
                <w:szCs w:val="24"/>
              </w:rPr>
              <w:t>“Любимые зрители”</w:t>
            </w:r>
          </w:p>
          <w:p w:rsidR="00F24CA0" w:rsidRPr="003C4F1D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</w:t>
            </w:r>
          </w:p>
          <w:p w:rsidR="00F24CA0" w:rsidRPr="003C4F1D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День физкультурника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Pr="003C4F1D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F24CA0" w:rsidRPr="0001148F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«Спортлото-2025»</w:t>
            </w:r>
          </w:p>
          <w:p w:rsidR="00F24CA0" w:rsidRPr="0001148F" w:rsidRDefault="00F24CA0" w:rsidP="00F24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148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Pr="003C4F1D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C4F1D">
              <w:rPr>
                <w:rFonts w:ascii="Times New Roman" w:hAnsi="Times New Roman" w:cs="Times New Roman"/>
                <w:bCs/>
                <w:sz w:val="24"/>
                <w:szCs w:val="24"/>
              </w:rPr>
              <w:t>Энергия Движения</w:t>
            </w:r>
            <w:r w:rsidRPr="003C4F1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728" w:type="pct"/>
            <w:tcBorders>
              <w:bottom w:val="nil"/>
            </w:tcBorders>
            <w:shd w:val="clear" w:color="auto" w:fill="auto"/>
          </w:tcPr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«Танцевальный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Съемка видеоролика «Добрый пранк»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Шоу Танцы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«Создавай и вдохновляй!»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«Танцуй как Я!»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643" w:type="pct"/>
            <w:tcBorders>
              <w:bottom w:val="nil"/>
            </w:tcBorders>
            <w:shd w:val="clear" w:color="auto" w:fill="auto"/>
          </w:tcPr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«День без сми»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24CA0" w:rsidRPr="007711AA" w:rsidRDefault="00F24CA0" w:rsidP="00F24CA0">
            <w:pPr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белья, беседа внутри отрядов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Маршрутная игра 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Открывай страну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энциклопедия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</w:tr>
      <w:tr w:rsidR="00F24CA0" w:rsidRPr="007711AA" w:rsidTr="0001447E">
        <w:trPr>
          <w:trHeight w:val="80"/>
        </w:trPr>
        <w:tc>
          <w:tcPr>
            <w:tcW w:w="735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nil"/>
            </w:tcBorders>
            <w:shd w:val="clear" w:color="auto" w:fill="auto"/>
          </w:tcPr>
          <w:p w:rsidR="00F24CA0" w:rsidRPr="007711AA" w:rsidRDefault="00F24CA0" w:rsidP="00F24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4CA0" w:rsidRDefault="00F24CA0" w:rsidP="00F24CA0"/>
    <w:p w:rsidR="0001447E" w:rsidRDefault="0001447E" w:rsidP="00F24CA0"/>
    <w:p w:rsidR="0001447E" w:rsidRDefault="0001447E" w:rsidP="00F24CA0"/>
    <w:p w:rsidR="0001447E" w:rsidRDefault="0001447E" w:rsidP="00F24CA0"/>
    <w:p w:rsidR="0001447E" w:rsidRDefault="0001447E" w:rsidP="00F24CA0"/>
    <w:p w:rsidR="0001447E" w:rsidRDefault="0001447E" w:rsidP="00F24CA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7"/>
        <w:gridCol w:w="1416"/>
        <w:gridCol w:w="1476"/>
        <w:gridCol w:w="1335"/>
        <w:gridCol w:w="1393"/>
        <w:gridCol w:w="1132"/>
        <w:gridCol w:w="1401"/>
      </w:tblGrid>
      <w:tr w:rsidR="00F24CA0" w:rsidRPr="007711AA" w:rsidTr="0001447E">
        <w:trPr>
          <w:trHeight w:val="412"/>
        </w:trPr>
        <w:tc>
          <w:tcPr>
            <w:tcW w:w="740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0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29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F24CA0" w:rsidRPr="007711AA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24CA0" w:rsidRPr="007711AA" w:rsidTr="0001447E">
        <w:trPr>
          <w:trHeight w:val="3053"/>
        </w:trPr>
        <w:tc>
          <w:tcPr>
            <w:tcW w:w="740" w:type="pct"/>
            <w:shd w:val="clear" w:color="auto" w:fill="auto"/>
          </w:tcPr>
          <w:p w:rsidR="00F24CA0" w:rsidRDefault="00F24CA0" w:rsidP="00F24CA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Расскажи о главном!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день «Движение первых»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7711AA" w:rsidRDefault="00F24CA0" w:rsidP="00F24CA0">
            <w:pPr>
              <w:ind w:left="205" w:hanging="2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экологических акций «Береги планету»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по станциям «Будь в движении!»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Памяти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660" w:type="pct"/>
            <w:shd w:val="clear" w:color="auto" w:fill="auto"/>
          </w:tcPr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Голоса вселенной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Кружки, секции, внутриотрядные игры на свежем воздухе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шашкам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«Умей дружить»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F24CA0" w:rsidRPr="008677AD" w:rsidRDefault="00F24CA0" w:rsidP="00F24CA0">
            <w:pPr>
              <w:shd w:val="clear" w:color="auto" w:fill="FFFFFF"/>
              <w:spacing w:before="60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7AD">
              <w:rPr>
                <w:rFonts w:ascii="Times New Roman" w:hAnsi="Times New Roman" w:cs="Times New Roman"/>
                <w:sz w:val="24"/>
                <w:szCs w:val="24"/>
              </w:rPr>
              <w:t>«Дружба без Фильтров»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pct"/>
            <w:shd w:val="clear" w:color="auto" w:fill="auto"/>
          </w:tcPr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«Собираем Лайки»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Создание журнала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«Мой отряд»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на местности «Спортивное ориентирование»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«Вечер Легенд»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699" w:type="pct"/>
            <w:shd w:val="clear" w:color="auto" w:fill="auto"/>
          </w:tcPr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«Влог красоты и силы»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секций, студий кружков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Экономическая игра «Дружба салонов»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Кино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ВСО</w:t>
            </w:r>
          </w:p>
        </w:tc>
        <w:tc>
          <w:tcPr>
            <w:tcW w:w="829" w:type="pct"/>
            <w:shd w:val="clear" w:color="auto" w:fill="auto"/>
          </w:tcPr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«Праздник в сети»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Репетиция торжественной линейки закрытия, отработка номеров и костюмов к закрытию смены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закрытия, слова Администрации лагеря, Концерт к закрытию смены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Праздничная Дискотека «Карнавал Вирусов»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shd w:val="clear" w:color="auto" w:fill="auto"/>
          </w:tcPr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«Закрытие темы»</w:t>
            </w:r>
          </w:p>
          <w:p w:rsidR="00F24CA0" w:rsidRPr="00A22AF9" w:rsidRDefault="00F24CA0" w:rsidP="00F24CA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5F82">
              <w:rPr>
                <w:rFonts w:ascii="Times New Roman" w:hAnsi="Times New Roman" w:cs="Times New Roman"/>
                <w:i/>
                <w:sz w:val="24"/>
                <w:szCs w:val="24"/>
              </w:rPr>
              <w:t>День воздушного флота России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Утро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B45">
              <w:rPr>
                <w:rFonts w:ascii="Times New Roman" w:hAnsi="Times New Roman" w:cs="Times New Roman"/>
                <w:sz w:val="24"/>
                <w:szCs w:val="24"/>
              </w:rPr>
              <w:t>Утренняя зарядка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УИСЛ</w:t>
            </w:r>
          </w:p>
          <w:p w:rsidR="00F24CA0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УИСО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Разговоры о правилах поведения на дороге и безопасном поведении в городе, сбор вещей.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Операция «БУНТ в сети» (Большая Уборка На Территории)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Вечер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>Прощальн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71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свечка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pct"/>
            <w:shd w:val="clear" w:color="auto" w:fill="auto"/>
          </w:tcPr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Последний кадр</w:t>
            </w:r>
            <w:r w:rsidRPr="007711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A0" w:rsidRPr="007711AA" w:rsidRDefault="00F24CA0" w:rsidP="00F24CA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E3D6C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4"/>
              </w:rPr>
              <w:t>ФАЙЛЫ ОТПРАВЛЯЮТСЯ ДОМОЙ</w:t>
            </w:r>
          </w:p>
        </w:tc>
      </w:tr>
    </w:tbl>
    <w:p w:rsidR="00F24CA0" w:rsidRDefault="00F24CA0" w:rsidP="00F24CA0"/>
    <w:p w:rsidR="00F24CA0" w:rsidRPr="00A44A95" w:rsidRDefault="00F24CA0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2EC" w:rsidRPr="00A44A95" w:rsidRDefault="00AE72EC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EC6" w:rsidRPr="00A44A95" w:rsidRDefault="00A92EC6" w:rsidP="00A44A95">
      <w:pPr>
        <w:widowControl w:val="0"/>
        <w:tabs>
          <w:tab w:val="left" w:pos="0"/>
          <w:tab w:val="left" w:pos="1564"/>
        </w:tabs>
        <w:autoSpaceDE w:val="0"/>
        <w:autoSpaceDN w:val="0"/>
        <w:spacing w:before="148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4933" w:rsidRPr="00A44A95" w:rsidRDefault="00DB4933" w:rsidP="00A44A95">
      <w:pPr>
        <w:tabs>
          <w:tab w:val="left" w:pos="0"/>
          <w:tab w:val="left" w:pos="2010"/>
        </w:tabs>
        <w:ind w:hanging="12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4A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DB4933" w:rsidRPr="00A44A95" w:rsidSect="00C52D7F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589" w:rsidRPr="003027DF" w:rsidRDefault="00BB1589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separator/>
      </w:r>
    </w:p>
  </w:endnote>
  <w:endnote w:type="continuationSeparator" w:id="1">
    <w:p w:rsidR="00BB1589" w:rsidRPr="003027DF" w:rsidRDefault="00BB1589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589" w:rsidRPr="003027DF" w:rsidRDefault="00BB1589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separator/>
      </w:r>
    </w:p>
  </w:footnote>
  <w:footnote w:type="continuationSeparator" w:id="1">
    <w:p w:rsidR="00BB1589" w:rsidRPr="003027DF" w:rsidRDefault="00BB1589" w:rsidP="003027DF">
      <w:pPr>
        <w:pStyle w:val="TableParagraph"/>
        <w:rPr>
          <w:rFonts w:asciiTheme="minorHAnsi" w:eastAsiaTheme="minorHAnsi" w:hAnsiTheme="minorHAnsi" w:cstheme="minorBidi"/>
          <w:kern w:val="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F0C1B"/>
    <w:multiLevelType w:val="hybridMultilevel"/>
    <w:tmpl w:val="18B06B06"/>
    <w:lvl w:ilvl="0" w:tplc="478C3B9A">
      <w:start w:val="1"/>
      <w:numFmt w:val="decimal"/>
      <w:lvlText w:val="%1."/>
      <w:lvlJc w:val="left"/>
      <w:pPr>
        <w:ind w:left="47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E08CD556">
      <w:numFmt w:val="bullet"/>
      <w:lvlText w:val="•"/>
      <w:lvlJc w:val="left"/>
      <w:pPr>
        <w:ind w:left="1500" w:hanging="183"/>
      </w:pPr>
      <w:rPr>
        <w:rFonts w:hint="default"/>
        <w:lang w:val="ru-RU" w:eastAsia="en-US" w:bidi="ar-SA"/>
      </w:rPr>
    </w:lvl>
    <w:lvl w:ilvl="2" w:tplc="FC2A8C6E">
      <w:numFmt w:val="bullet"/>
      <w:lvlText w:val="•"/>
      <w:lvlJc w:val="left"/>
      <w:pPr>
        <w:ind w:left="2521" w:hanging="183"/>
      </w:pPr>
      <w:rPr>
        <w:rFonts w:hint="default"/>
        <w:lang w:val="ru-RU" w:eastAsia="en-US" w:bidi="ar-SA"/>
      </w:rPr>
    </w:lvl>
    <w:lvl w:ilvl="3" w:tplc="D2581A98">
      <w:numFmt w:val="bullet"/>
      <w:lvlText w:val="•"/>
      <w:lvlJc w:val="left"/>
      <w:pPr>
        <w:ind w:left="3542" w:hanging="183"/>
      </w:pPr>
      <w:rPr>
        <w:rFonts w:hint="default"/>
        <w:lang w:val="ru-RU" w:eastAsia="en-US" w:bidi="ar-SA"/>
      </w:rPr>
    </w:lvl>
    <w:lvl w:ilvl="4" w:tplc="9704EF7E">
      <w:numFmt w:val="bullet"/>
      <w:lvlText w:val="•"/>
      <w:lvlJc w:val="left"/>
      <w:pPr>
        <w:ind w:left="4563" w:hanging="183"/>
      </w:pPr>
      <w:rPr>
        <w:rFonts w:hint="default"/>
        <w:lang w:val="ru-RU" w:eastAsia="en-US" w:bidi="ar-SA"/>
      </w:rPr>
    </w:lvl>
    <w:lvl w:ilvl="5" w:tplc="603C46EC">
      <w:numFmt w:val="bullet"/>
      <w:lvlText w:val="•"/>
      <w:lvlJc w:val="left"/>
      <w:pPr>
        <w:ind w:left="5584" w:hanging="183"/>
      </w:pPr>
      <w:rPr>
        <w:rFonts w:hint="default"/>
        <w:lang w:val="ru-RU" w:eastAsia="en-US" w:bidi="ar-SA"/>
      </w:rPr>
    </w:lvl>
    <w:lvl w:ilvl="6" w:tplc="2D14C15A">
      <w:numFmt w:val="bullet"/>
      <w:lvlText w:val="•"/>
      <w:lvlJc w:val="left"/>
      <w:pPr>
        <w:ind w:left="6605" w:hanging="183"/>
      </w:pPr>
      <w:rPr>
        <w:rFonts w:hint="default"/>
        <w:lang w:val="ru-RU" w:eastAsia="en-US" w:bidi="ar-SA"/>
      </w:rPr>
    </w:lvl>
    <w:lvl w:ilvl="7" w:tplc="2C60DCAE">
      <w:numFmt w:val="bullet"/>
      <w:lvlText w:val="•"/>
      <w:lvlJc w:val="left"/>
      <w:pPr>
        <w:ind w:left="7626" w:hanging="183"/>
      </w:pPr>
      <w:rPr>
        <w:rFonts w:hint="default"/>
        <w:lang w:val="ru-RU" w:eastAsia="en-US" w:bidi="ar-SA"/>
      </w:rPr>
    </w:lvl>
    <w:lvl w:ilvl="8" w:tplc="C1B84752">
      <w:numFmt w:val="bullet"/>
      <w:lvlText w:val="•"/>
      <w:lvlJc w:val="left"/>
      <w:pPr>
        <w:ind w:left="8647" w:hanging="183"/>
      </w:pPr>
      <w:rPr>
        <w:rFonts w:hint="default"/>
        <w:lang w:val="ru-RU" w:eastAsia="en-US" w:bidi="ar-SA"/>
      </w:rPr>
    </w:lvl>
  </w:abstractNum>
  <w:abstractNum w:abstractNumId="1">
    <w:nsid w:val="2FB02877"/>
    <w:multiLevelType w:val="hybridMultilevel"/>
    <w:tmpl w:val="3C6EA342"/>
    <w:lvl w:ilvl="0" w:tplc="A830D46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F80AE8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AC0636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BF8344C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404D2A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C06324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25608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6E9ABA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2C49FC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5C45072"/>
    <w:multiLevelType w:val="multilevel"/>
    <w:tmpl w:val="7A7A0008"/>
    <w:lvl w:ilvl="0">
      <w:start w:val="1"/>
      <w:numFmt w:val="decimal"/>
      <w:lvlText w:val="%1."/>
      <w:lvlJc w:val="left"/>
      <w:pPr>
        <w:ind w:left="221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194" w:hanging="366"/>
        <w:jc w:val="right"/>
      </w:pPr>
      <w:rPr>
        <w:rFonts w:ascii="Times New Roman" w:eastAsia="Times New Roman" w:hAnsi="Times New Roman" w:cs="Times New Roman" w:hint="default"/>
        <w:b/>
        <w:bCs/>
        <w:i w:val="0"/>
        <w:iCs/>
        <w:spacing w:val="0"/>
        <w:w w:val="100"/>
        <w:sz w:val="28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060" w:hanging="3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88" w:hanging="3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17" w:hanging="3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5" w:hanging="3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74" w:hanging="3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3" w:hanging="3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1" w:hanging="366"/>
      </w:pPr>
      <w:rPr>
        <w:rFonts w:hint="default"/>
        <w:lang w:val="ru-RU" w:eastAsia="en-US" w:bidi="ar-SA"/>
      </w:rPr>
    </w:lvl>
  </w:abstractNum>
  <w:abstractNum w:abstractNumId="3">
    <w:nsid w:val="391942DA"/>
    <w:multiLevelType w:val="hybridMultilevel"/>
    <w:tmpl w:val="CB726A4E"/>
    <w:lvl w:ilvl="0" w:tplc="D29AE44A">
      <w:start w:val="1"/>
      <w:numFmt w:val="decimal"/>
      <w:lvlText w:val="%1.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DA6600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1CE70E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74FC20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1425DE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8EA5E2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CF856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4EFD98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8C4E4A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F22A41"/>
    <w:multiLevelType w:val="hybridMultilevel"/>
    <w:tmpl w:val="8648E8BE"/>
    <w:lvl w:ilvl="0" w:tplc="765E8644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A8861E">
      <w:start w:val="1"/>
      <w:numFmt w:val="bullet"/>
      <w:lvlText w:val="o"/>
      <w:lvlJc w:val="left"/>
      <w:pPr>
        <w:ind w:left="1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CA5F36">
      <w:start w:val="1"/>
      <w:numFmt w:val="bullet"/>
      <w:lvlText w:val="▪"/>
      <w:lvlJc w:val="left"/>
      <w:pPr>
        <w:ind w:left="2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20B450">
      <w:start w:val="1"/>
      <w:numFmt w:val="bullet"/>
      <w:lvlText w:val="•"/>
      <w:lvlJc w:val="left"/>
      <w:pPr>
        <w:ind w:left="2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EC83BE">
      <w:start w:val="1"/>
      <w:numFmt w:val="bullet"/>
      <w:lvlText w:val="o"/>
      <w:lvlJc w:val="left"/>
      <w:pPr>
        <w:ind w:left="3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209D84">
      <w:start w:val="1"/>
      <w:numFmt w:val="bullet"/>
      <w:lvlText w:val="▪"/>
      <w:lvlJc w:val="left"/>
      <w:pPr>
        <w:ind w:left="4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FE8710">
      <w:start w:val="1"/>
      <w:numFmt w:val="bullet"/>
      <w:lvlText w:val="•"/>
      <w:lvlJc w:val="left"/>
      <w:pPr>
        <w:ind w:left="4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687CFC">
      <w:start w:val="1"/>
      <w:numFmt w:val="bullet"/>
      <w:lvlText w:val="o"/>
      <w:lvlJc w:val="left"/>
      <w:pPr>
        <w:ind w:left="5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D26AD4">
      <w:start w:val="1"/>
      <w:numFmt w:val="bullet"/>
      <w:lvlText w:val="▪"/>
      <w:lvlJc w:val="left"/>
      <w:pPr>
        <w:ind w:left="6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F88134C"/>
    <w:multiLevelType w:val="hybridMultilevel"/>
    <w:tmpl w:val="F1D6265C"/>
    <w:lvl w:ilvl="0" w:tplc="E07C704C">
      <w:start w:val="1"/>
      <w:numFmt w:val="decimal"/>
      <w:lvlText w:val="%1."/>
      <w:lvlJc w:val="left"/>
      <w:pPr>
        <w:ind w:left="1034" w:hanging="183"/>
      </w:pPr>
      <w:rPr>
        <w:rFonts w:hint="default"/>
        <w:spacing w:val="0"/>
        <w:w w:val="89"/>
        <w:lang w:val="ru-RU" w:eastAsia="en-US" w:bidi="ar-SA"/>
      </w:rPr>
    </w:lvl>
    <w:lvl w:ilvl="1" w:tplc="AEB62004">
      <w:numFmt w:val="bullet"/>
      <w:lvlText w:val="•"/>
      <w:lvlJc w:val="left"/>
      <w:pPr>
        <w:ind w:left="2055" w:hanging="183"/>
      </w:pPr>
      <w:rPr>
        <w:rFonts w:hint="default"/>
        <w:lang w:val="ru-RU" w:eastAsia="en-US" w:bidi="ar-SA"/>
      </w:rPr>
    </w:lvl>
    <w:lvl w:ilvl="2" w:tplc="9406426A">
      <w:numFmt w:val="bullet"/>
      <w:lvlText w:val="•"/>
      <w:lvlJc w:val="left"/>
      <w:pPr>
        <w:ind w:left="3076" w:hanging="183"/>
      </w:pPr>
      <w:rPr>
        <w:rFonts w:hint="default"/>
        <w:lang w:val="ru-RU" w:eastAsia="en-US" w:bidi="ar-SA"/>
      </w:rPr>
    </w:lvl>
    <w:lvl w:ilvl="3" w:tplc="6F5ED2F4">
      <w:numFmt w:val="bullet"/>
      <w:lvlText w:val="•"/>
      <w:lvlJc w:val="left"/>
      <w:pPr>
        <w:ind w:left="4097" w:hanging="183"/>
      </w:pPr>
      <w:rPr>
        <w:rFonts w:hint="default"/>
        <w:lang w:val="ru-RU" w:eastAsia="en-US" w:bidi="ar-SA"/>
      </w:rPr>
    </w:lvl>
    <w:lvl w:ilvl="4" w:tplc="6D5CE690">
      <w:numFmt w:val="bullet"/>
      <w:lvlText w:val="•"/>
      <w:lvlJc w:val="left"/>
      <w:pPr>
        <w:ind w:left="5118" w:hanging="183"/>
      </w:pPr>
      <w:rPr>
        <w:rFonts w:hint="default"/>
        <w:lang w:val="ru-RU" w:eastAsia="en-US" w:bidi="ar-SA"/>
      </w:rPr>
    </w:lvl>
    <w:lvl w:ilvl="5" w:tplc="C6540B04">
      <w:numFmt w:val="bullet"/>
      <w:lvlText w:val="•"/>
      <w:lvlJc w:val="left"/>
      <w:pPr>
        <w:ind w:left="6139" w:hanging="183"/>
      </w:pPr>
      <w:rPr>
        <w:rFonts w:hint="default"/>
        <w:lang w:val="ru-RU" w:eastAsia="en-US" w:bidi="ar-SA"/>
      </w:rPr>
    </w:lvl>
    <w:lvl w:ilvl="6" w:tplc="0A1E8196">
      <w:numFmt w:val="bullet"/>
      <w:lvlText w:val="•"/>
      <w:lvlJc w:val="left"/>
      <w:pPr>
        <w:ind w:left="7160" w:hanging="183"/>
      </w:pPr>
      <w:rPr>
        <w:rFonts w:hint="default"/>
        <w:lang w:val="ru-RU" w:eastAsia="en-US" w:bidi="ar-SA"/>
      </w:rPr>
    </w:lvl>
    <w:lvl w:ilvl="7" w:tplc="CA50E946">
      <w:numFmt w:val="bullet"/>
      <w:lvlText w:val="•"/>
      <w:lvlJc w:val="left"/>
      <w:pPr>
        <w:ind w:left="8181" w:hanging="183"/>
      </w:pPr>
      <w:rPr>
        <w:rFonts w:hint="default"/>
        <w:lang w:val="ru-RU" w:eastAsia="en-US" w:bidi="ar-SA"/>
      </w:rPr>
    </w:lvl>
    <w:lvl w:ilvl="8" w:tplc="B1860E54">
      <w:numFmt w:val="bullet"/>
      <w:lvlText w:val="•"/>
      <w:lvlJc w:val="left"/>
      <w:pPr>
        <w:ind w:left="9202" w:hanging="183"/>
      </w:pPr>
      <w:rPr>
        <w:rFonts w:hint="default"/>
        <w:lang w:val="ru-RU" w:eastAsia="en-US" w:bidi="ar-SA"/>
      </w:rPr>
    </w:lvl>
  </w:abstractNum>
  <w:abstractNum w:abstractNumId="6">
    <w:nsid w:val="3FD637FE"/>
    <w:multiLevelType w:val="hybridMultilevel"/>
    <w:tmpl w:val="989AD3D4"/>
    <w:lvl w:ilvl="0" w:tplc="F4701916">
      <w:start w:val="1"/>
      <w:numFmt w:val="decimal"/>
      <w:lvlText w:val="%1."/>
      <w:lvlJc w:val="left"/>
      <w:pPr>
        <w:ind w:left="3855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8"/>
        <w:szCs w:val="24"/>
        <w:lang w:val="ru-RU" w:eastAsia="en-US" w:bidi="ar-SA"/>
      </w:rPr>
    </w:lvl>
    <w:lvl w:ilvl="1" w:tplc="2BBC1AB6">
      <w:numFmt w:val="none"/>
      <w:lvlText w:val=""/>
      <w:lvlJc w:val="left"/>
      <w:pPr>
        <w:tabs>
          <w:tab w:val="num" w:pos="360"/>
        </w:tabs>
      </w:pPr>
    </w:lvl>
    <w:lvl w:ilvl="2" w:tplc="11CC2BE2">
      <w:numFmt w:val="bullet"/>
      <w:lvlText w:val="•"/>
      <w:lvlJc w:val="left"/>
      <w:pPr>
        <w:ind w:left="4060" w:hanging="366"/>
      </w:pPr>
      <w:rPr>
        <w:rFonts w:hint="default"/>
        <w:lang w:val="ru-RU" w:eastAsia="en-US" w:bidi="ar-SA"/>
      </w:rPr>
    </w:lvl>
    <w:lvl w:ilvl="3" w:tplc="D5BE6BD8">
      <w:numFmt w:val="bullet"/>
      <w:lvlText w:val="•"/>
      <w:lvlJc w:val="left"/>
      <w:pPr>
        <w:ind w:left="4888" w:hanging="366"/>
      </w:pPr>
      <w:rPr>
        <w:rFonts w:hint="default"/>
        <w:lang w:val="ru-RU" w:eastAsia="en-US" w:bidi="ar-SA"/>
      </w:rPr>
    </w:lvl>
    <w:lvl w:ilvl="4" w:tplc="BA783394">
      <w:numFmt w:val="bullet"/>
      <w:lvlText w:val="•"/>
      <w:lvlJc w:val="left"/>
      <w:pPr>
        <w:ind w:left="5717" w:hanging="366"/>
      </w:pPr>
      <w:rPr>
        <w:rFonts w:hint="default"/>
        <w:lang w:val="ru-RU" w:eastAsia="en-US" w:bidi="ar-SA"/>
      </w:rPr>
    </w:lvl>
    <w:lvl w:ilvl="5" w:tplc="460A5A0A">
      <w:numFmt w:val="bullet"/>
      <w:lvlText w:val="•"/>
      <w:lvlJc w:val="left"/>
      <w:pPr>
        <w:ind w:left="6545" w:hanging="366"/>
      </w:pPr>
      <w:rPr>
        <w:rFonts w:hint="default"/>
        <w:lang w:val="ru-RU" w:eastAsia="en-US" w:bidi="ar-SA"/>
      </w:rPr>
    </w:lvl>
    <w:lvl w:ilvl="6" w:tplc="C99CE03E">
      <w:numFmt w:val="bullet"/>
      <w:lvlText w:val="•"/>
      <w:lvlJc w:val="left"/>
      <w:pPr>
        <w:ind w:left="7374" w:hanging="366"/>
      </w:pPr>
      <w:rPr>
        <w:rFonts w:hint="default"/>
        <w:lang w:val="ru-RU" w:eastAsia="en-US" w:bidi="ar-SA"/>
      </w:rPr>
    </w:lvl>
    <w:lvl w:ilvl="7" w:tplc="6AF6BC0C">
      <w:numFmt w:val="bullet"/>
      <w:lvlText w:val="•"/>
      <w:lvlJc w:val="left"/>
      <w:pPr>
        <w:ind w:left="8203" w:hanging="366"/>
      </w:pPr>
      <w:rPr>
        <w:rFonts w:hint="default"/>
        <w:lang w:val="ru-RU" w:eastAsia="en-US" w:bidi="ar-SA"/>
      </w:rPr>
    </w:lvl>
    <w:lvl w:ilvl="8" w:tplc="B1E42D5E">
      <w:numFmt w:val="bullet"/>
      <w:lvlText w:val="•"/>
      <w:lvlJc w:val="left"/>
      <w:pPr>
        <w:ind w:left="9031" w:hanging="366"/>
      </w:pPr>
      <w:rPr>
        <w:rFonts w:hint="default"/>
        <w:lang w:val="ru-RU" w:eastAsia="en-US" w:bidi="ar-SA"/>
      </w:rPr>
    </w:lvl>
  </w:abstractNum>
  <w:abstractNum w:abstractNumId="7">
    <w:nsid w:val="4AF4448A"/>
    <w:multiLevelType w:val="multilevel"/>
    <w:tmpl w:val="2DEAE83E"/>
    <w:lvl w:ilvl="0">
      <w:start w:val="1"/>
      <w:numFmt w:val="decimal"/>
      <w:lvlText w:val="%1."/>
      <w:lvlJc w:val="left"/>
      <w:pPr>
        <w:tabs>
          <w:tab w:val="num" w:pos="-662"/>
        </w:tabs>
        <w:ind w:left="240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-662"/>
        </w:tabs>
        <w:ind w:left="1205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-662"/>
        </w:tabs>
        <w:ind w:left="2173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-662"/>
        </w:tabs>
        <w:ind w:left="3141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-662"/>
        </w:tabs>
        <w:ind w:left="4109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-662"/>
        </w:tabs>
        <w:ind w:left="5077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-662"/>
        </w:tabs>
        <w:ind w:left="6045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-662"/>
        </w:tabs>
        <w:ind w:left="7013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-662"/>
        </w:tabs>
        <w:ind w:left="7981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604C7DC3"/>
    <w:multiLevelType w:val="hybridMultilevel"/>
    <w:tmpl w:val="DEC0258E"/>
    <w:lvl w:ilvl="0" w:tplc="02C24272">
      <w:start w:val="1"/>
      <w:numFmt w:val="bullet"/>
      <w:lvlText w:val="•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72472A">
      <w:start w:val="1"/>
      <w:numFmt w:val="bullet"/>
      <w:lvlText w:val="o"/>
      <w:lvlJc w:val="left"/>
      <w:pPr>
        <w:ind w:left="1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6E0114">
      <w:start w:val="1"/>
      <w:numFmt w:val="bullet"/>
      <w:lvlText w:val="▪"/>
      <w:lvlJc w:val="left"/>
      <w:pPr>
        <w:ind w:left="2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64E6CE">
      <w:start w:val="1"/>
      <w:numFmt w:val="bullet"/>
      <w:lvlText w:val="•"/>
      <w:lvlJc w:val="left"/>
      <w:pPr>
        <w:ind w:left="2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2AF230">
      <w:start w:val="1"/>
      <w:numFmt w:val="bullet"/>
      <w:lvlText w:val="o"/>
      <w:lvlJc w:val="left"/>
      <w:pPr>
        <w:ind w:left="3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BE24D6">
      <w:start w:val="1"/>
      <w:numFmt w:val="bullet"/>
      <w:lvlText w:val="▪"/>
      <w:lvlJc w:val="left"/>
      <w:pPr>
        <w:ind w:left="4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442F80">
      <w:start w:val="1"/>
      <w:numFmt w:val="bullet"/>
      <w:lvlText w:val="•"/>
      <w:lvlJc w:val="left"/>
      <w:pPr>
        <w:ind w:left="4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16B97E">
      <w:start w:val="1"/>
      <w:numFmt w:val="bullet"/>
      <w:lvlText w:val="o"/>
      <w:lvlJc w:val="left"/>
      <w:pPr>
        <w:ind w:left="5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C8470C">
      <w:start w:val="1"/>
      <w:numFmt w:val="bullet"/>
      <w:lvlText w:val="▪"/>
      <w:lvlJc w:val="left"/>
      <w:pPr>
        <w:ind w:left="6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A5C1355"/>
    <w:multiLevelType w:val="hybridMultilevel"/>
    <w:tmpl w:val="990E213E"/>
    <w:lvl w:ilvl="0" w:tplc="949CBFD4">
      <w:start w:val="1"/>
      <w:numFmt w:val="bullet"/>
      <w:lvlText w:val="–"/>
      <w:lvlJc w:val="left"/>
      <w:pPr>
        <w:ind w:left="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38BA98">
      <w:start w:val="1"/>
      <w:numFmt w:val="bullet"/>
      <w:lvlText w:val="o"/>
      <w:lvlJc w:val="left"/>
      <w:pPr>
        <w:ind w:left="1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CC970A">
      <w:start w:val="1"/>
      <w:numFmt w:val="bullet"/>
      <w:lvlText w:val="▪"/>
      <w:lvlJc w:val="left"/>
      <w:pPr>
        <w:ind w:left="2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F40FCA">
      <w:start w:val="1"/>
      <w:numFmt w:val="bullet"/>
      <w:lvlText w:val="•"/>
      <w:lvlJc w:val="left"/>
      <w:pPr>
        <w:ind w:left="2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76B6AE">
      <w:start w:val="1"/>
      <w:numFmt w:val="bullet"/>
      <w:lvlText w:val="o"/>
      <w:lvlJc w:val="left"/>
      <w:pPr>
        <w:ind w:left="3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1EA9E0">
      <w:start w:val="1"/>
      <w:numFmt w:val="bullet"/>
      <w:lvlText w:val="▪"/>
      <w:lvlJc w:val="left"/>
      <w:pPr>
        <w:ind w:left="4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B4356A">
      <w:start w:val="1"/>
      <w:numFmt w:val="bullet"/>
      <w:lvlText w:val="•"/>
      <w:lvlJc w:val="left"/>
      <w:pPr>
        <w:ind w:left="4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F8D63A">
      <w:start w:val="1"/>
      <w:numFmt w:val="bullet"/>
      <w:lvlText w:val="o"/>
      <w:lvlJc w:val="left"/>
      <w:pPr>
        <w:ind w:left="5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7E81B2">
      <w:start w:val="1"/>
      <w:numFmt w:val="bullet"/>
      <w:lvlText w:val="▪"/>
      <w:lvlJc w:val="left"/>
      <w:pPr>
        <w:ind w:left="6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D0B14B1"/>
    <w:multiLevelType w:val="hybridMultilevel"/>
    <w:tmpl w:val="E4EA86F4"/>
    <w:lvl w:ilvl="0" w:tplc="AC2A783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D40836">
      <w:start w:val="1"/>
      <w:numFmt w:val="lowerLetter"/>
      <w:lvlText w:val="%2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EC4BE8">
      <w:start w:val="1"/>
      <w:numFmt w:val="lowerRoman"/>
      <w:lvlText w:val="%3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2C6098">
      <w:start w:val="1"/>
      <w:numFmt w:val="decimal"/>
      <w:lvlText w:val="%4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7A47A6">
      <w:start w:val="1"/>
      <w:numFmt w:val="lowerLetter"/>
      <w:lvlText w:val="%5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5A43CC">
      <w:start w:val="1"/>
      <w:numFmt w:val="lowerRoman"/>
      <w:lvlText w:val="%6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261562">
      <w:start w:val="1"/>
      <w:numFmt w:val="decimal"/>
      <w:lvlText w:val="%7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3044DE">
      <w:start w:val="1"/>
      <w:numFmt w:val="lowerLetter"/>
      <w:lvlText w:val="%8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4F8AE0A">
      <w:start w:val="1"/>
      <w:numFmt w:val="lowerRoman"/>
      <w:lvlText w:val="%9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52C5EAC"/>
    <w:multiLevelType w:val="hybridMultilevel"/>
    <w:tmpl w:val="8D44026A"/>
    <w:lvl w:ilvl="0" w:tplc="03E020F6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783C7C">
      <w:start w:val="1"/>
      <w:numFmt w:val="bullet"/>
      <w:lvlText w:val="o"/>
      <w:lvlJc w:val="left"/>
      <w:pPr>
        <w:ind w:left="13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14DF6E">
      <w:start w:val="1"/>
      <w:numFmt w:val="bullet"/>
      <w:lvlText w:val="▪"/>
      <w:lvlJc w:val="left"/>
      <w:pPr>
        <w:ind w:left="2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CC83BB0">
      <w:start w:val="1"/>
      <w:numFmt w:val="bullet"/>
      <w:lvlText w:val="•"/>
      <w:lvlJc w:val="left"/>
      <w:pPr>
        <w:ind w:left="2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A2D660">
      <w:start w:val="1"/>
      <w:numFmt w:val="bullet"/>
      <w:lvlText w:val="o"/>
      <w:lvlJc w:val="left"/>
      <w:pPr>
        <w:ind w:left="3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20C99C">
      <w:start w:val="1"/>
      <w:numFmt w:val="bullet"/>
      <w:lvlText w:val="▪"/>
      <w:lvlJc w:val="left"/>
      <w:pPr>
        <w:ind w:left="4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9AEC88">
      <w:start w:val="1"/>
      <w:numFmt w:val="bullet"/>
      <w:lvlText w:val="•"/>
      <w:lvlJc w:val="left"/>
      <w:pPr>
        <w:ind w:left="4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DAA080">
      <w:start w:val="1"/>
      <w:numFmt w:val="bullet"/>
      <w:lvlText w:val="o"/>
      <w:lvlJc w:val="left"/>
      <w:pPr>
        <w:ind w:left="5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08E94A">
      <w:start w:val="1"/>
      <w:numFmt w:val="bullet"/>
      <w:lvlText w:val="▪"/>
      <w:lvlJc w:val="left"/>
      <w:pPr>
        <w:ind w:left="6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0"/>
  </w:num>
  <w:num w:numId="7">
    <w:abstractNumId w:val="1"/>
  </w:num>
  <w:num w:numId="8">
    <w:abstractNumId w:val="9"/>
  </w:num>
  <w:num w:numId="9">
    <w:abstractNumId w:val="11"/>
  </w:num>
  <w:num w:numId="10">
    <w:abstractNumId w:val="3"/>
  </w:num>
  <w:num w:numId="11">
    <w:abstractNumId w:val="8"/>
  </w:num>
  <w:num w:numId="12">
    <w:abstractNumId w:val="7"/>
  </w:num>
  <w:num w:numId="13">
    <w:abstractNumId w:val="7"/>
    <w:lvlOverride w:ilvl="0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730E"/>
    <w:rsid w:val="00001248"/>
    <w:rsid w:val="0001447E"/>
    <w:rsid w:val="00043590"/>
    <w:rsid w:val="00067275"/>
    <w:rsid w:val="00091C27"/>
    <w:rsid w:val="000C1ED7"/>
    <w:rsid w:val="000D5493"/>
    <w:rsid w:val="000F35FB"/>
    <w:rsid w:val="000F6A93"/>
    <w:rsid w:val="001002ED"/>
    <w:rsid w:val="00104CA0"/>
    <w:rsid w:val="001101A7"/>
    <w:rsid w:val="00134828"/>
    <w:rsid w:val="001468FD"/>
    <w:rsid w:val="001C0FA2"/>
    <w:rsid w:val="001C7F16"/>
    <w:rsid w:val="001E5906"/>
    <w:rsid w:val="001F3A83"/>
    <w:rsid w:val="00222613"/>
    <w:rsid w:val="002534ED"/>
    <w:rsid w:val="00257686"/>
    <w:rsid w:val="00261D3F"/>
    <w:rsid w:val="002775CE"/>
    <w:rsid w:val="00295799"/>
    <w:rsid w:val="002B1802"/>
    <w:rsid w:val="002B2669"/>
    <w:rsid w:val="002B5721"/>
    <w:rsid w:val="002D20B0"/>
    <w:rsid w:val="002E0531"/>
    <w:rsid w:val="002E15AE"/>
    <w:rsid w:val="002E1CD3"/>
    <w:rsid w:val="002F730E"/>
    <w:rsid w:val="003027DF"/>
    <w:rsid w:val="00305E2F"/>
    <w:rsid w:val="00306D35"/>
    <w:rsid w:val="00326339"/>
    <w:rsid w:val="00326E50"/>
    <w:rsid w:val="00331FED"/>
    <w:rsid w:val="003335C8"/>
    <w:rsid w:val="003340CA"/>
    <w:rsid w:val="003600C2"/>
    <w:rsid w:val="003708C3"/>
    <w:rsid w:val="003815C8"/>
    <w:rsid w:val="00386CA0"/>
    <w:rsid w:val="003C44EA"/>
    <w:rsid w:val="004203C7"/>
    <w:rsid w:val="00497545"/>
    <w:rsid w:val="004D124A"/>
    <w:rsid w:val="004E2F8D"/>
    <w:rsid w:val="004F1CBF"/>
    <w:rsid w:val="004F70BB"/>
    <w:rsid w:val="004F7C9E"/>
    <w:rsid w:val="00510B26"/>
    <w:rsid w:val="00566EAD"/>
    <w:rsid w:val="00586476"/>
    <w:rsid w:val="005C48AB"/>
    <w:rsid w:val="006039BC"/>
    <w:rsid w:val="006471DD"/>
    <w:rsid w:val="00653CCD"/>
    <w:rsid w:val="006A51FD"/>
    <w:rsid w:val="006D0ACF"/>
    <w:rsid w:val="006F0AD0"/>
    <w:rsid w:val="006F1B46"/>
    <w:rsid w:val="006F2C4F"/>
    <w:rsid w:val="00711EDF"/>
    <w:rsid w:val="007121F9"/>
    <w:rsid w:val="00740458"/>
    <w:rsid w:val="00743C3B"/>
    <w:rsid w:val="00746423"/>
    <w:rsid w:val="00760B78"/>
    <w:rsid w:val="00761E1A"/>
    <w:rsid w:val="007A3C86"/>
    <w:rsid w:val="007B57A9"/>
    <w:rsid w:val="007C78FB"/>
    <w:rsid w:val="007F712B"/>
    <w:rsid w:val="00814A0F"/>
    <w:rsid w:val="00820EFE"/>
    <w:rsid w:val="00831423"/>
    <w:rsid w:val="00851CC1"/>
    <w:rsid w:val="008761DC"/>
    <w:rsid w:val="008A34AE"/>
    <w:rsid w:val="008C0E75"/>
    <w:rsid w:val="008E4405"/>
    <w:rsid w:val="009052DD"/>
    <w:rsid w:val="00905AF1"/>
    <w:rsid w:val="00912F67"/>
    <w:rsid w:val="00917D84"/>
    <w:rsid w:val="00922B02"/>
    <w:rsid w:val="009309F6"/>
    <w:rsid w:val="009328D4"/>
    <w:rsid w:val="00946164"/>
    <w:rsid w:val="00954075"/>
    <w:rsid w:val="009544B8"/>
    <w:rsid w:val="009A5BD9"/>
    <w:rsid w:val="009D02CB"/>
    <w:rsid w:val="009D12DC"/>
    <w:rsid w:val="00A17271"/>
    <w:rsid w:val="00A44A95"/>
    <w:rsid w:val="00A92EC6"/>
    <w:rsid w:val="00AB55C3"/>
    <w:rsid w:val="00AE72EC"/>
    <w:rsid w:val="00B207F5"/>
    <w:rsid w:val="00B326A5"/>
    <w:rsid w:val="00B865D2"/>
    <w:rsid w:val="00BA7C71"/>
    <w:rsid w:val="00BB1589"/>
    <w:rsid w:val="00BC3001"/>
    <w:rsid w:val="00BE2F5A"/>
    <w:rsid w:val="00C02A66"/>
    <w:rsid w:val="00C25A18"/>
    <w:rsid w:val="00C2628B"/>
    <w:rsid w:val="00C27D87"/>
    <w:rsid w:val="00C42E91"/>
    <w:rsid w:val="00C45F57"/>
    <w:rsid w:val="00C473F2"/>
    <w:rsid w:val="00C52D7F"/>
    <w:rsid w:val="00CE537C"/>
    <w:rsid w:val="00D20248"/>
    <w:rsid w:val="00D705E1"/>
    <w:rsid w:val="00D77127"/>
    <w:rsid w:val="00D81E9B"/>
    <w:rsid w:val="00DA1307"/>
    <w:rsid w:val="00DA6BBE"/>
    <w:rsid w:val="00DB14F6"/>
    <w:rsid w:val="00DB4933"/>
    <w:rsid w:val="00DC6D52"/>
    <w:rsid w:val="00DD0AE2"/>
    <w:rsid w:val="00DD1C97"/>
    <w:rsid w:val="00DD36A5"/>
    <w:rsid w:val="00E1789C"/>
    <w:rsid w:val="00E3424E"/>
    <w:rsid w:val="00E5703F"/>
    <w:rsid w:val="00E87148"/>
    <w:rsid w:val="00EB74BC"/>
    <w:rsid w:val="00EE08A3"/>
    <w:rsid w:val="00EE7048"/>
    <w:rsid w:val="00EF4443"/>
    <w:rsid w:val="00EF6F46"/>
    <w:rsid w:val="00F22DEE"/>
    <w:rsid w:val="00F24CA0"/>
    <w:rsid w:val="00F73F42"/>
    <w:rsid w:val="00FD550B"/>
    <w:rsid w:val="00FF7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30E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1"/>
    <w:qFormat/>
    <w:rsid w:val="007B57A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48"/>
      <w:szCs w:val="48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3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30E"/>
    <w:rPr>
      <w:rFonts w:ascii="Tahoma" w:hAnsi="Tahoma" w:cs="Tahoma"/>
      <w:kern w:val="2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2F730E"/>
    <w:pPr>
      <w:ind w:left="720"/>
      <w:contextualSpacing/>
    </w:pPr>
  </w:style>
  <w:style w:type="paragraph" w:styleId="a7">
    <w:name w:val="Body Text"/>
    <w:basedOn w:val="a"/>
    <w:link w:val="a8"/>
    <w:rsid w:val="002F730E"/>
    <w:pPr>
      <w:widowControl w:val="0"/>
      <w:spacing w:after="0" w:line="240" w:lineRule="auto"/>
      <w:ind w:left="232"/>
    </w:pPr>
    <w:rPr>
      <w:rFonts w:ascii="Times New Roman" w:eastAsia="Times New Roman" w:hAnsi="Times New Roman" w:cs="Times New Roman"/>
      <w:color w:val="000000"/>
      <w:kern w:val="0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F730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9">
    <w:name w:val="Table Grid"/>
    <w:basedOn w:val="a1"/>
    <w:uiPriority w:val="39"/>
    <w:rsid w:val="002F730E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F35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qFormat/>
    <w:rsid w:val="00D77127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E1789C"/>
    <w:pPr>
      <w:widowControl w:val="0"/>
      <w:autoSpaceDE w:val="0"/>
      <w:autoSpaceDN w:val="0"/>
      <w:spacing w:before="7" w:after="0" w:line="240" w:lineRule="auto"/>
      <w:ind w:left="723" w:hanging="364"/>
      <w:outlineLvl w:val="2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</w:rPr>
  </w:style>
  <w:style w:type="character" w:customStyle="1" w:styleId="a6">
    <w:name w:val="Абзац списка Знак"/>
    <w:basedOn w:val="a0"/>
    <w:link w:val="a5"/>
    <w:rsid w:val="00B207F5"/>
    <w:rPr>
      <w:kern w:val="2"/>
    </w:rPr>
  </w:style>
  <w:style w:type="paragraph" w:customStyle="1" w:styleId="Heading1">
    <w:name w:val="Heading 1"/>
    <w:basedOn w:val="a"/>
    <w:uiPriority w:val="1"/>
    <w:qFormat/>
    <w:rsid w:val="00C27D87"/>
    <w:pPr>
      <w:widowControl w:val="0"/>
      <w:autoSpaceDE w:val="0"/>
      <w:autoSpaceDN w:val="0"/>
      <w:spacing w:before="71" w:after="0" w:line="240" w:lineRule="auto"/>
      <w:ind w:left="902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ParaAttribute16">
    <w:name w:val="ParaAttribute16"/>
    <w:qFormat/>
    <w:rsid w:val="00905AF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B57A9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</w:rPr>
  </w:style>
  <w:style w:type="character" w:customStyle="1" w:styleId="11">
    <w:name w:val="Заголовок 1 Знак1"/>
    <w:link w:val="1"/>
    <w:qFormat/>
    <w:rsid w:val="007B57A9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  <w:style w:type="paragraph" w:styleId="aa">
    <w:name w:val="Normal (Web)"/>
    <w:basedOn w:val="a"/>
    <w:uiPriority w:val="99"/>
    <w:semiHidden/>
    <w:unhideWhenUsed/>
    <w:rsid w:val="0000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01248"/>
    <w:rPr>
      <w:b/>
      <w:bCs/>
    </w:rPr>
  </w:style>
  <w:style w:type="paragraph" w:styleId="ac">
    <w:name w:val="header"/>
    <w:basedOn w:val="a"/>
    <w:link w:val="ad"/>
    <w:uiPriority w:val="99"/>
    <w:unhideWhenUsed/>
    <w:rsid w:val="00302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27DF"/>
    <w:rPr>
      <w:kern w:val="2"/>
    </w:rPr>
  </w:style>
  <w:style w:type="paragraph" w:styleId="ae">
    <w:name w:val="footer"/>
    <w:basedOn w:val="a"/>
    <w:link w:val="af"/>
    <w:uiPriority w:val="99"/>
    <w:semiHidden/>
    <w:unhideWhenUsed/>
    <w:rsid w:val="00302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027DF"/>
    <w:rPr>
      <w:kern w:val="2"/>
    </w:rPr>
  </w:style>
  <w:style w:type="paragraph" w:customStyle="1" w:styleId="af0">
    <w:name w:val="Содержимое таблицы"/>
    <w:basedOn w:val="a"/>
    <w:qFormat/>
    <w:rsid w:val="00C52D7F"/>
    <w:pPr>
      <w:shd w:val="clear" w:color="auto" w:fill="FFFFFF"/>
      <w:suppressAutoHyphens/>
      <w:spacing w:after="5" w:line="304" w:lineRule="auto"/>
      <w:ind w:left="14" w:firstLine="7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1934">
          <w:marLeft w:val="0"/>
          <w:marRight w:val="0"/>
          <w:marTop w:val="1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727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7584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7250">
          <w:marLeft w:val="0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54A5B-119F-4C96-BC04-3F4E38E8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36</Pages>
  <Words>8130</Words>
  <Characters>46342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GorodSporta</cp:lastModifiedBy>
  <cp:revision>12</cp:revision>
  <cp:lastPrinted>2025-07-19T18:09:00Z</cp:lastPrinted>
  <dcterms:created xsi:type="dcterms:W3CDTF">2025-07-19T14:01:00Z</dcterms:created>
  <dcterms:modified xsi:type="dcterms:W3CDTF">2025-07-20T07:18:00Z</dcterms:modified>
</cp:coreProperties>
</file>