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845"/>
        <w:tblW w:w="16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78"/>
        <w:gridCol w:w="2136"/>
        <w:gridCol w:w="2299"/>
        <w:gridCol w:w="2180"/>
        <w:gridCol w:w="2752"/>
        <w:gridCol w:w="2355"/>
        <w:gridCol w:w="2070"/>
      </w:tblGrid>
      <w:tr w:rsidR="00DE3D6C" w:rsidRPr="007711AA" w:rsidTr="00DE3D6C">
        <w:trPr>
          <w:trHeight w:val="485"/>
        </w:trPr>
        <w:tc>
          <w:tcPr>
            <w:tcW w:w="16170" w:type="dxa"/>
            <w:gridSpan w:val="7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«ГАЛАКТИКА УСПЕХА»</w:t>
            </w:r>
          </w:p>
        </w:tc>
      </w:tr>
      <w:tr w:rsidR="00DE3D6C" w:rsidRPr="007711AA" w:rsidTr="00DE3D6C">
        <w:trPr>
          <w:trHeight w:val="485"/>
        </w:trPr>
        <w:tc>
          <w:tcPr>
            <w:tcW w:w="2378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9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0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52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5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</w:tr>
      <w:tr w:rsidR="00DE3D6C" w:rsidRPr="007711AA" w:rsidTr="00DE3D6C">
        <w:trPr>
          <w:trHeight w:val="9412"/>
        </w:trPr>
        <w:tc>
          <w:tcPr>
            <w:tcW w:w="2378" w:type="dxa"/>
            <w:shd w:val="clear" w:color="auto" w:fill="auto"/>
          </w:tcPr>
          <w:p w:rsidR="00DE3D6C" w:rsidRPr="00A22AF9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«Загрузка…»</w:t>
            </w:r>
          </w:p>
          <w:p w:rsidR="00DE3D6C" w:rsidRPr="00A13BAA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Заезд. Инструктаж по технике безопасности и правилам пребывания ДОЛ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 знакомство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командообразование</w:t>
            </w:r>
            <w:proofErr w:type="spellEnd"/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на выявление лидеров 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«Выборы  актива»</w:t>
            </w:r>
          </w:p>
          <w:p w:rsidR="00DE3D6C" w:rsidRPr="00A13BAA" w:rsidRDefault="00DE3D6C" w:rsidP="00DE3D6C">
            <w:pPr>
              <w:shd w:val="clear" w:color="auto" w:fill="FFFFFF"/>
              <w:spacing w:before="100" w:beforeAutospacing="1" w:after="100" w:afterAutospacing="1" w:line="240" w:lineRule="auto"/>
              <w:ind w:left="152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</w:pPr>
            <w:r w:rsidRPr="00A13BAA"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  <w:t>“</w:t>
            </w:r>
            <w:proofErr w:type="spellStart"/>
            <w:r w:rsidRPr="00A13BAA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13BAA">
              <w:rPr>
                <w:rFonts w:ascii="Times New Roman" w:hAnsi="Times New Roman" w:cs="Times New Roman"/>
                <w:sz w:val="24"/>
                <w:szCs w:val="24"/>
              </w:rPr>
              <w:t xml:space="preserve"> “Найди себя в лагере</w:t>
            </w:r>
            <w:r w:rsidRPr="00A13BAA"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  <w:t>”“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Вечер 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Свеча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36" w:type="dxa"/>
            <w:shd w:val="clear" w:color="auto" w:fill="auto"/>
          </w:tcPr>
          <w:p w:rsidR="00DE3D6C" w:rsidRPr="00485B42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B42">
              <w:rPr>
                <w:rFonts w:ascii="Times New Roman" w:hAnsi="Times New Roman" w:cs="Times New Roman"/>
                <w:b/>
                <w:sz w:val="24"/>
                <w:szCs w:val="24"/>
              </w:rPr>
              <w:t>«Время открытий»</w:t>
            </w:r>
          </w:p>
          <w:p w:rsidR="00DE3D6C" w:rsidRPr="00A13B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Pr="00F71B45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лагеря Линейка (УИСЛ)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отряда (УИСО)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Игры на выявление лидера, сплочение коллектива</w:t>
            </w:r>
          </w:p>
          <w:p w:rsidR="00DE3D6C" w:rsidRPr="00A13BAA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 студий кружков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Хозяйственный сбор лагеря</w:t>
            </w:r>
          </w:p>
          <w:p w:rsidR="00DE3D6C" w:rsidRPr="00E114F8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F8">
              <w:rPr>
                <w:rFonts w:ascii="Times New Roman" w:hAnsi="Times New Roman" w:cs="Times New Roman"/>
                <w:b/>
                <w:sz w:val="24"/>
                <w:szCs w:val="24"/>
              </w:rPr>
              <w:t>Вечер:</w:t>
            </w:r>
          </w:p>
          <w:p w:rsidR="00DE3D6C" w:rsidRPr="00A13BAA" w:rsidRDefault="00DE3D6C" w:rsidP="00DE3D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bCs/>
                <w:sz w:val="24"/>
                <w:szCs w:val="24"/>
              </w:rPr>
              <w:t>Граффити на асфальте: Моя галактика Успеха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Вечерний сбор отрядов (ВСО)</w:t>
            </w:r>
          </w:p>
        </w:tc>
        <w:tc>
          <w:tcPr>
            <w:tcW w:w="2299" w:type="dxa"/>
            <w:shd w:val="clear" w:color="auto" w:fill="auto"/>
          </w:tcPr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Первый кадр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тудий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кружков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Вечер: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Торжественный к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онцерт открытия смены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Вечер: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Пиксели в здании!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DE3D6C" w:rsidRPr="00A22AF9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Pr="00A22AF9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Pr="00A22AF9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вам слабо?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Pr="006A1985" w:rsidRDefault="00DE3D6C" w:rsidP="00DE3D6C">
            <w:pPr>
              <w:shd w:val="clear" w:color="auto" w:fill="FFFFFF"/>
              <w:spacing w:before="60" w:after="100" w:afterAutospacing="1" w:line="240" w:lineRule="auto"/>
              <w:ind w:left="143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Игра по станциям </w:t>
            </w:r>
            <w:r>
              <w:rPr>
                <w:rFonts w:ascii="Segoe UI" w:hAnsi="Segoe UI" w:cs="Segoe UI"/>
                <w:color w:val="212529"/>
              </w:rPr>
              <w:t xml:space="preserve"> </w:t>
            </w:r>
            <w:r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  <w:t xml:space="preserve">  </w:t>
            </w:r>
            <w:r w:rsidRPr="006A1985">
              <w:rPr>
                <w:rFonts w:ascii="Times New Roman" w:hAnsi="Times New Roman" w:cs="Times New Roman"/>
                <w:sz w:val="24"/>
                <w:szCs w:val="24"/>
              </w:rPr>
              <w:t>«Кадр за кадром»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752" w:type="dxa"/>
            <w:shd w:val="clear" w:color="auto" w:fill="auto"/>
          </w:tcPr>
          <w:p w:rsidR="00DE3D6C" w:rsidRPr="00C22CDF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CDF">
              <w:rPr>
                <w:rFonts w:ascii="Times New Roman" w:hAnsi="Times New Roman" w:cs="Times New Roman"/>
                <w:b/>
                <w:sz w:val="24"/>
                <w:szCs w:val="24"/>
              </w:rPr>
              <w:t>«Спорт 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 Будь здоров</w:t>
            </w:r>
            <w:r w:rsidRPr="00C22C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Защита отрядных уголков, видео визитка отряда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Открытие малых 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йских игр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«Танцевальный </w:t>
            </w:r>
            <w:proofErr w:type="spell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355" w:type="dxa"/>
            <w:shd w:val="clear" w:color="auto" w:fill="auto"/>
          </w:tcPr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«Камера, мотор!»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Конкурс социальных видеороликов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«Учись и познавай»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Веревочный курс «Глобальная сеть»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 «</w:t>
            </w:r>
            <w:proofErr w:type="spell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Стартинейджер</w:t>
            </w:r>
            <w:proofErr w:type="spellEnd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</w:tcPr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</w:rPr>
            </w:pPr>
            <w:r w:rsidRPr="00A22AF9">
              <w:rPr>
                <w:rFonts w:ascii="Times New Roman" w:hAnsi="Times New Roman" w:cs="Times New Roman"/>
              </w:rPr>
              <w:t>«</w:t>
            </w:r>
            <w:r w:rsidRPr="00A22AF9">
              <w:rPr>
                <w:rFonts w:ascii="Times New Roman" w:hAnsi="Times New Roman" w:cs="Times New Roman"/>
                <w:b/>
                <w:bCs/>
              </w:rPr>
              <w:t>Дефрагментация»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Банный день, смена постельного белья, беседа внутри отрядов о безопасности в интернете,</w:t>
            </w:r>
          </w:p>
          <w:p w:rsidR="00DE3D6C" w:rsidRPr="007711AA" w:rsidRDefault="00DE3D6C" w:rsidP="00DE3D6C">
            <w:pPr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«Благо твори!»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Pr="007711AA" w:rsidRDefault="00DE3D6C" w:rsidP="00DE3D6C">
            <w:pPr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Конкурс поделок из природных материалов, съемка ролика-рекламы о поделке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Интеллектуальный </w:t>
            </w:r>
            <w:proofErr w:type="spell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Осторожно интернет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D6C" w:rsidRDefault="00DE3D6C"/>
    <w:tbl>
      <w:tblPr>
        <w:tblpPr w:leftFromText="180" w:rightFromText="180" w:vertAnchor="text" w:horzAnchor="margin" w:tblpXSpec="center" w:tblpY="-845"/>
        <w:tblW w:w="16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78"/>
        <w:gridCol w:w="2136"/>
        <w:gridCol w:w="2299"/>
        <w:gridCol w:w="2180"/>
        <w:gridCol w:w="2752"/>
        <w:gridCol w:w="2355"/>
        <w:gridCol w:w="2081"/>
      </w:tblGrid>
      <w:tr w:rsidR="00DE3D6C" w:rsidRPr="007711AA" w:rsidTr="00DE3D6C">
        <w:trPr>
          <w:trHeight w:val="398"/>
        </w:trPr>
        <w:tc>
          <w:tcPr>
            <w:tcW w:w="2378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9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0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52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5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DE3D6C" w:rsidRPr="007711AA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E3D6C" w:rsidRPr="007711AA" w:rsidTr="006C09CF">
        <w:trPr>
          <w:trHeight w:val="1547"/>
        </w:trPr>
        <w:tc>
          <w:tcPr>
            <w:tcW w:w="2378" w:type="dxa"/>
            <w:tcBorders>
              <w:bottom w:val="nil"/>
            </w:tcBorders>
            <w:shd w:val="clear" w:color="auto" w:fill="auto"/>
          </w:tcPr>
          <w:p w:rsidR="00DE3D6C" w:rsidRPr="000D36E3" w:rsidRDefault="00DE3D6C" w:rsidP="00DE3D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0D3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Блогеры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деле - д</w:t>
            </w:r>
            <w:r w:rsidRPr="000D36E3">
              <w:rPr>
                <w:rFonts w:ascii="Times New Roman" w:hAnsi="Times New Roman" w:cs="Times New Roman"/>
                <w:b/>
                <w:sz w:val="24"/>
                <w:szCs w:val="24"/>
              </w:rPr>
              <w:t>ерзай и открывай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0D3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ружки секции Съемка видео ролика «Здоровое поколение выбирает…»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Pr="003C4F1D" w:rsidRDefault="00DE3D6C" w:rsidP="00DE3D6C">
            <w:pPr>
              <w:ind w:left="152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Шоу-программа </w:t>
            </w:r>
            <w:r w:rsidRPr="003C4F1D">
              <w:rPr>
                <w:rFonts w:ascii="Times New Roman" w:hAnsi="Times New Roman" w:cs="Times New Roman"/>
                <w:bCs/>
                <w:sz w:val="24"/>
                <w:szCs w:val="24"/>
              </w:rPr>
              <w:t>«Битва изобретателей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открытие Века</w:t>
            </w: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Блогерская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вечеринка»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136" w:type="dxa"/>
            <w:tcBorders>
              <w:bottom w:val="nil"/>
            </w:tcBorders>
            <w:shd w:val="clear" w:color="auto" w:fill="auto"/>
          </w:tcPr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“Схватка </w:t>
            </w:r>
            <w:proofErr w:type="spellStart"/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Блогеров</w:t>
            </w:r>
            <w:proofErr w:type="spellEnd"/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 w:rsidR="00D65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Конкурс плакатов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выступлений 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Труд, профессия и свое дело: «Найди призвание!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299" w:type="dxa"/>
            <w:tcBorders>
              <w:bottom w:val="nil"/>
            </w:tcBorders>
            <w:shd w:val="clear" w:color="auto" w:fill="auto"/>
          </w:tcPr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«Эволюция сети»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ind w:left="174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Внутриотрядные</w:t>
            </w:r>
            <w:proofErr w:type="spellEnd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по созданию уникальной социальной сети, подготовка визитки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Защита отрядного проекта «Наша социальная сеть»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«Кадры в ритме»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nil"/>
            </w:tcBorders>
            <w:shd w:val="clear" w:color="auto" w:fill="auto"/>
          </w:tcPr>
          <w:p w:rsidR="00DE3D6C" w:rsidRPr="00F12AF7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AF7">
              <w:rPr>
                <w:rFonts w:ascii="Times New Roman" w:hAnsi="Times New Roman" w:cs="Times New Roman"/>
                <w:b/>
                <w:sz w:val="24"/>
                <w:szCs w:val="24"/>
              </w:rPr>
              <w:t>«Прямой эфир»</w:t>
            </w:r>
          </w:p>
          <w:p w:rsidR="00DE3D6C" w:rsidRPr="000D36E3" w:rsidRDefault="00DE3D6C" w:rsidP="00DE3D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36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воинской славы России</w:t>
            </w:r>
          </w:p>
          <w:p w:rsidR="00DE3D6C" w:rsidRPr="000D36E3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6E3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6E3">
              <w:rPr>
                <w:rFonts w:ascii="Times New Roman" w:hAnsi="Times New Roman" w:cs="Times New Roman"/>
                <w:sz w:val="24"/>
                <w:szCs w:val="24"/>
              </w:rPr>
              <w:t xml:space="preserve">Акция “Письмо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солдату</w:t>
            </w:r>
            <w:r w:rsidRPr="000D3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DE3D6C" w:rsidRPr="000B65A2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5A2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15332F" w:rsidRDefault="0015332F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«Битва Хоров»</w:t>
            </w:r>
          </w:p>
          <w:p w:rsidR="00DE3D6C" w:rsidRPr="000B65A2" w:rsidRDefault="0015332F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E3D6C" w:rsidRPr="000B65A2">
              <w:rPr>
                <w:rFonts w:ascii="Times New Roman" w:hAnsi="Times New Roman" w:cs="Times New Roman"/>
                <w:sz w:val="24"/>
                <w:szCs w:val="24"/>
              </w:rPr>
              <w:t>о войне и героизме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3D6C" w:rsidRPr="000B65A2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5A2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«Солдатик»</w:t>
            </w:r>
          </w:p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Свечка «Экватор»</w:t>
            </w:r>
          </w:p>
        </w:tc>
        <w:tc>
          <w:tcPr>
            <w:tcW w:w="2752" w:type="dxa"/>
            <w:tcBorders>
              <w:bottom w:val="nil"/>
            </w:tcBorders>
            <w:shd w:val="clear" w:color="auto" w:fill="auto"/>
          </w:tcPr>
          <w:p w:rsidR="00DE3D6C" w:rsidRPr="0001148F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48F">
              <w:rPr>
                <w:rFonts w:ascii="Times New Roman" w:hAnsi="Times New Roman" w:cs="Times New Roman"/>
                <w:b/>
                <w:sz w:val="24"/>
                <w:szCs w:val="24"/>
              </w:rPr>
              <w:t>“Любимые зрители”</w:t>
            </w:r>
          </w:p>
          <w:p w:rsidR="00DE3D6C" w:rsidRPr="003C4F1D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</w:t>
            </w:r>
          </w:p>
          <w:p w:rsidR="00DE3D6C" w:rsidRPr="003C4F1D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114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физкультурника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Pr="003C4F1D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F1D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DE3D6C" w:rsidRPr="0001148F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48F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«Спортлото-2025»</w:t>
            </w:r>
          </w:p>
          <w:p w:rsidR="00DE3D6C" w:rsidRPr="0001148F" w:rsidRDefault="00DE3D6C" w:rsidP="00DE3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4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DE3D6C" w:rsidRPr="003C4F1D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4F1D">
              <w:rPr>
                <w:rFonts w:ascii="Times New Roman" w:hAnsi="Times New Roman" w:cs="Times New Roman"/>
                <w:bCs/>
                <w:sz w:val="24"/>
                <w:szCs w:val="24"/>
              </w:rPr>
              <w:t>Энергия Движения</w:t>
            </w: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355" w:type="dxa"/>
            <w:tcBorders>
              <w:bottom w:val="nil"/>
            </w:tcBorders>
            <w:shd w:val="clear" w:color="auto" w:fill="auto"/>
          </w:tcPr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«Танцевальный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</w:t>
            </w:r>
            <w:proofErr w:type="spellEnd"/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Съемка видеоролика «</w:t>
            </w:r>
            <w:proofErr w:type="gram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Добрый</w:t>
            </w:r>
            <w:proofErr w:type="gramEnd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пранк</w:t>
            </w:r>
            <w:proofErr w:type="spellEnd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Шоу Танцы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«Создавай и вдохновляй!»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«Танцуй как Я!»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081" w:type="dxa"/>
            <w:tcBorders>
              <w:bottom w:val="nil"/>
            </w:tcBorders>
            <w:shd w:val="clear" w:color="auto" w:fill="auto"/>
          </w:tcPr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«День без сми»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E3D6C" w:rsidRPr="00A22AF9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3D6C" w:rsidRPr="007711AA" w:rsidRDefault="00DE3D6C" w:rsidP="00DE3D6C">
            <w:pPr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Банный день, смена постельного белья, беседа внутри отрядов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Маршрутная игра 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Открывай страну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  <w:p w:rsidR="00DE3D6C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энциклопедия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3D6C" w:rsidRPr="007711AA" w:rsidRDefault="00DE3D6C" w:rsidP="00DE3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</w:tr>
      <w:tr w:rsidR="00DE3D6C" w:rsidRPr="007711AA" w:rsidTr="0055004A">
        <w:trPr>
          <w:trHeight w:val="80"/>
        </w:trPr>
        <w:tc>
          <w:tcPr>
            <w:tcW w:w="2378" w:type="dxa"/>
            <w:tcBorders>
              <w:top w:val="nil"/>
            </w:tcBorders>
            <w:shd w:val="clear" w:color="auto" w:fill="auto"/>
          </w:tcPr>
          <w:p w:rsidR="00DE3D6C" w:rsidRPr="007711AA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nil"/>
            </w:tcBorders>
            <w:shd w:val="clear" w:color="auto" w:fill="auto"/>
          </w:tcPr>
          <w:p w:rsidR="00DE3D6C" w:rsidRPr="007711AA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</w:tcBorders>
            <w:shd w:val="clear" w:color="auto" w:fill="auto"/>
          </w:tcPr>
          <w:p w:rsidR="00DE3D6C" w:rsidRPr="007711AA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</w:tcBorders>
            <w:shd w:val="clear" w:color="auto" w:fill="auto"/>
          </w:tcPr>
          <w:p w:rsidR="00DE3D6C" w:rsidRPr="007711AA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nil"/>
            </w:tcBorders>
            <w:shd w:val="clear" w:color="auto" w:fill="auto"/>
          </w:tcPr>
          <w:p w:rsidR="00DE3D6C" w:rsidRPr="007711AA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</w:tcBorders>
            <w:shd w:val="clear" w:color="auto" w:fill="auto"/>
          </w:tcPr>
          <w:p w:rsidR="00DE3D6C" w:rsidRPr="007711AA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  <w:shd w:val="clear" w:color="auto" w:fill="auto"/>
          </w:tcPr>
          <w:p w:rsidR="00DE3D6C" w:rsidRPr="007711AA" w:rsidRDefault="00DE3D6C" w:rsidP="00DE3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F1D" w:rsidRDefault="003C4F1D"/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1"/>
        <w:gridCol w:w="2113"/>
        <w:gridCol w:w="2238"/>
        <w:gridCol w:w="2239"/>
        <w:gridCol w:w="2655"/>
        <w:gridCol w:w="2426"/>
        <w:gridCol w:w="1976"/>
      </w:tblGrid>
      <w:tr w:rsidR="007711AA" w:rsidRPr="007711AA" w:rsidTr="00DE3D6C">
        <w:trPr>
          <w:trHeight w:val="412"/>
        </w:trPr>
        <w:tc>
          <w:tcPr>
            <w:tcW w:w="2371" w:type="dxa"/>
            <w:shd w:val="clear" w:color="auto" w:fill="auto"/>
            <w:vAlign w:val="center"/>
          </w:tcPr>
          <w:p w:rsidR="007711AA" w:rsidRPr="007711AA" w:rsidRDefault="00CD5F82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7711AA"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7711AA" w:rsidRPr="007711AA" w:rsidRDefault="00CD5F82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711AA"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711AA" w:rsidRPr="007711AA" w:rsidRDefault="007711AA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7711AA" w:rsidRPr="007711AA" w:rsidRDefault="007711AA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711AA" w:rsidRPr="007711AA" w:rsidRDefault="007711AA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6" w:type="dxa"/>
            <w:shd w:val="clear" w:color="auto" w:fill="auto"/>
            <w:vAlign w:val="center"/>
          </w:tcPr>
          <w:p w:rsidR="007711AA" w:rsidRPr="007711AA" w:rsidRDefault="007711AA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711AA" w:rsidRPr="007711AA" w:rsidRDefault="007711AA" w:rsidP="00DE3D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D5F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711AA" w:rsidRPr="007711AA" w:rsidTr="00DE3D6C">
        <w:trPr>
          <w:trHeight w:val="3053"/>
        </w:trPr>
        <w:tc>
          <w:tcPr>
            <w:tcW w:w="2371" w:type="dxa"/>
            <w:shd w:val="clear" w:color="auto" w:fill="auto"/>
          </w:tcPr>
          <w:p w:rsidR="007711AA" w:rsidRDefault="007711AA" w:rsidP="00DE3D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C22C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Расскажи о главном!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12AF7" w:rsidRPr="00A22AF9" w:rsidRDefault="00F12AF7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день «Движение первых»</w:t>
            </w: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711AA" w:rsidRPr="007711AA" w:rsidRDefault="00F12AF7" w:rsidP="00E67D2F">
            <w:pPr>
              <w:ind w:left="205" w:hanging="2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экологических акций</w:t>
            </w:r>
            <w:r w:rsidR="00E67D2F">
              <w:rPr>
                <w:rFonts w:ascii="Times New Roman" w:hAnsi="Times New Roman" w:cs="Times New Roman"/>
                <w:sz w:val="24"/>
                <w:szCs w:val="24"/>
              </w:rPr>
              <w:t xml:space="preserve"> «Береги планету»</w:t>
            </w:r>
          </w:p>
          <w:p w:rsidR="007711AA" w:rsidRPr="00A22AF9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7711AA" w:rsidRPr="007711AA" w:rsidRDefault="00C22CDF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по станциям «Будь в движении!»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7711AA" w:rsidRDefault="0015332F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Памяти</w:t>
            </w:r>
          </w:p>
          <w:p w:rsidR="008677AD" w:rsidRPr="007711AA" w:rsidRDefault="008677AD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113" w:type="dxa"/>
            <w:shd w:val="clear" w:color="auto" w:fill="auto"/>
          </w:tcPr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2C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Голоса вселенной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12AF7" w:rsidRPr="00A22AF9" w:rsidRDefault="00F12AF7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Кружки, секции, </w:t>
            </w:r>
            <w:proofErr w:type="spell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внутриотрядные</w:t>
            </w:r>
            <w:proofErr w:type="spellEnd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игры на свежем воздухе</w:t>
            </w:r>
          </w:p>
          <w:p w:rsidR="00623690" w:rsidRDefault="00623690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шашкам</w:t>
            </w:r>
          </w:p>
          <w:p w:rsidR="00623690" w:rsidRDefault="007711AA" w:rsidP="00623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  <w:r w:rsidR="006236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3690" w:rsidRPr="007711AA" w:rsidRDefault="00623690" w:rsidP="00623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«Умей дружить»</w:t>
            </w:r>
          </w:p>
          <w:p w:rsidR="007711AA" w:rsidRPr="00A22AF9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7711AA" w:rsidRPr="008677AD" w:rsidRDefault="007711AA" w:rsidP="008677AD">
            <w:pPr>
              <w:shd w:val="clear" w:color="auto" w:fill="FFFFFF"/>
              <w:spacing w:before="60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7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677AD" w:rsidRPr="008677AD">
              <w:rPr>
                <w:rFonts w:ascii="Times New Roman" w:hAnsi="Times New Roman" w:cs="Times New Roman"/>
                <w:sz w:val="24"/>
                <w:szCs w:val="24"/>
              </w:rPr>
              <w:t>Дружба без Фильтров</w:t>
            </w:r>
            <w:r w:rsidRPr="008677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77AD" w:rsidRPr="007711AA" w:rsidRDefault="008677AD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shd w:val="clear" w:color="auto" w:fill="auto"/>
          </w:tcPr>
          <w:p w:rsidR="007711AA" w:rsidRPr="00A22AF9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«Собираем Лайки»</w:t>
            </w: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Создание журнала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«Мой отряд»</w:t>
            </w:r>
          </w:p>
          <w:p w:rsidR="007711AA" w:rsidRPr="00A22AF9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7711AA" w:rsidRPr="00A22AF9" w:rsidRDefault="006C09CF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на местности «Спортивное ориентирование»</w:t>
            </w:r>
          </w:p>
          <w:p w:rsidR="007711AA" w:rsidRPr="00A22AF9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«Вечер Легенд»</w:t>
            </w:r>
          </w:p>
          <w:p w:rsidR="008677AD" w:rsidRPr="007711AA" w:rsidRDefault="008677AD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239" w:type="dxa"/>
            <w:shd w:val="clear" w:color="auto" w:fill="auto"/>
          </w:tcPr>
          <w:p w:rsidR="007711AA" w:rsidRPr="00A22AF9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«Влог красоты и силы»</w:t>
            </w: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12AF7" w:rsidRPr="00A22AF9" w:rsidRDefault="00F12AF7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77AD" w:rsidRDefault="008677AD" w:rsidP="00867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7711AA" w:rsidRPr="007711AA" w:rsidRDefault="006C09CF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игра «Дружба салонов»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</w:p>
          <w:p w:rsidR="008677AD" w:rsidRPr="007711AA" w:rsidRDefault="008677AD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2655" w:type="dxa"/>
            <w:shd w:val="clear" w:color="auto" w:fill="auto"/>
          </w:tcPr>
          <w:p w:rsidR="007711AA" w:rsidRPr="00A22AF9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«Праздник в сети»</w:t>
            </w: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Репетиция торжественной линейки закрытия, отработка номеров и костюмов к закрытию смены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закрытия, слова Администрации лагеря, Концерт к закрытию смены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Праздничная Дискотека «Карнавал Вирусов»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</w:tcPr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«Закрытие темы»</w:t>
            </w:r>
          </w:p>
          <w:p w:rsidR="007711AA" w:rsidRPr="00A22AF9" w:rsidRDefault="00CD5F82" w:rsidP="00A2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5F82">
              <w:rPr>
                <w:rFonts w:ascii="Times New Roman" w:hAnsi="Times New Roman" w:cs="Times New Roman"/>
                <w:i/>
                <w:sz w:val="24"/>
                <w:szCs w:val="24"/>
              </w:rPr>
              <w:t>День воздушного флота России</w:t>
            </w:r>
          </w:p>
          <w:p w:rsid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12AF7" w:rsidRDefault="00F12AF7" w:rsidP="00F12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Разговоры о правилах поведения на дороге и безопасном поведении в городе, сбор вещей.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Операция «БУНТ в сети» (Большая Уборка</w:t>
            </w:r>
            <w:proofErr w:type="gramStart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а Территории)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Прощальн</w:t>
            </w:r>
            <w:r w:rsidR="008677AD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7AD">
              <w:rPr>
                <w:rFonts w:ascii="Times New Roman" w:hAnsi="Times New Roman" w:cs="Times New Roman"/>
                <w:sz w:val="24"/>
                <w:szCs w:val="24"/>
              </w:rPr>
              <w:t>свечка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shd w:val="clear" w:color="auto" w:fill="auto"/>
          </w:tcPr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8677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Последний кадр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1AA" w:rsidRPr="007711AA" w:rsidRDefault="007711AA" w:rsidP="00A22AF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D6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4"/>
              </w:rPr>
              <w:t>ФАЙЛЫ ОТПРАВЛЯЮТСЯ ДОМОЙ</w:t>
            </w:r>
          </w:p>
        </w:tc>
      </w:tr>
    </w:tbl>
    <w:p w:rsidR="0006760B" w:rsidRDefault="0006760B"/>
    <w:sectPr w:rsidR="0006760B" w:rsidSect="007711AA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B1C"/>
    <w:multiLevelType w:val="multilevel"/>
    <w:tmpl w:val="5D42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C939A4"/>
    <w:multiLevelType w:val="multilevel"/>
    <w:tmpl w:val="0FE4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143C6C"/>
    <w:multiLevelType w:val="multilevel"/>
    <w:tmpl w:val="79D4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307D3"/>
    <w:multiLevelType w:val="hybridMultilevel"/>
    <w:tmpl w:val="FFFFFFFF"/>
    <w:lvl w:ilvl="0" w:tplc="4A04102A">
      <w:start w:val="1"/>
      <w:numFmt w:val="decimal"/>
      <w:lvlText w:val="%1"/>
      <w:lvlJc w:val="left"/>
      <w:pPr>
        <w:ind w:left="1344" w:hanging="212"/>
      </w:pPr>
      <w:rPr>
        <w:rFonts w:cs="Times New Roman" w:hint="default"/>
        <w:w w:val="99"/>
      </w:rPr>
    </w:lvl>
    <w:lvl w:ilvl="1" w:tplc="7990F1AA">
      <w:numFmt w:val="bullet"/>
      <w:lvlText w:val="•"/>
      <w:lvlJc w:val="left"/>
      <w:pPr>
        <w:ind w:left="2849" w:hanging="212"/>
      </w:pPr>
      <w:rPr>
        <w:rFonts w:hint="default"/>
      </w:rPr>
    </w:lvl>
    <w:lvl w:ilvl="2" w:tplc="CD803E0C">
      <w:numFmt w:val="bullet"/>
      <w:lvlText w:val="•"/>
      <w:lvlJc w:val="left"/>
      <w:pPr>
        <w:ind w:left="4359" w:hanging="212"/>
      </w:pPr>
      <w:rPr>
        <w:rFonts w:hint="default"/>
      </w:rPr>
    </w:lvl>
    <w:lvl w:ilvl="3" w:tplc="AE2A1F1E">
      <w:numFmt w:val="bullet"/>
      <w:lvlText w:val="•"/>
      <w:lvlJc w:val="left"/>
      <w:pPr>
        <w:ind w:left="5869" w:hanging="212"/>
      </w:pPr>
      <w:rPr>
        <w:rFonts w:hint="default"/>
      </w:rPr>
    </w:lvl>
    <w:lvl w:ilvl="4" w:tplc="0B344BB6">
      <w:numFmt w:val="bullet"/>
      <w:lvlText w:val="•"/>
      <w:lvlJc w:val="left"/>
      <w:pPr>
        <w:ind w:left="7379" w:hanging="212"/>
      </w:pPr>
      <w:rPr>
        <w:rFonts w:hint="default"/>
      </w:rPr>
    </w:lvl>
    <w:lvl w:ilvl="5" w:tplc="F7AAD6C0">
      <w:numFmt w:val="bullet"/>
      <w:lvlText w:val="•"/>
      <w:lvlJc w:val="left"/>
      <w:pPr>
        <w:ind w:left="8889" w:hanging="212"/>
      </w:pPr>
      <w:rPr>
        <w:rFonts w:hint="default"/>
      </w:rPr>
    </w:lvl>
    <w:lvl w:ilvl="6" w:tplc="1C6E0FF2">
      <w:numFmt w:val="bullet"/>
      <w:lvlText w:val="•"/>
      <w:lvlJc w:val="left"/>
      <w:pPr>
        <w:ind w:left="10399" w:hanging="212"/>
      </w:pPr>
      <w:rPr>
        <w:rFonts w:hint="default"/>
      </w:rPr>
    </w:lvl>
    <w:lvl w:ilvl="7" w:tplc="1D8250B8">
      <w:numFmt w:val="bullet"/>
      <w:lvlText w:val="•"/>
      <w:lvlJc w:val="left"/>
      <w:pPr>
        <w:ind w:left="11908" w:hanging="212"/>
      </w:pPr>
      <w:rPr>
        <w:rFonts w:hint="default"/>
      </w:rPr>
    </w:lvl>
    <w:lvl w:ilvl="8" w:tplc="110A147A">
      <w:numFmt w:val="bullet"/>
      <w:lvlText w:val="•"/>
      <w:lvlJc w:val="left"/>
      <w:pPr>
        <w:ind w:left="13418" w:hanging="212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5983"/>
    <w:rsid w:val="0001148F"/>
    <w:rsid w:val="0006760B"/>
    <w:rsid w:val="0008191A"/>
    <w:rsid w:val="000B65A2"/>
    <w:rsid w:val="000D36E3"/>
    <w:rsid w:val="0015332F"/>
    <w:rsid w:val="00154A99"/>
    <w:rsid w:val="001B187D"/>
    <w:rsid w:val="002D14F6"/>
    <w:rsid w:val="00353046"/>
    <w:rsid w:val="003C4F1D"/>
    <w:rsid w:val="00464E8D"/>
    <w:rsid w:val="00485B42"/>
    <w:rsid w:val="00500F5F"/>
    <w:rsid w:val="0055004A"/>
    <w:rsid w:val="0055124B"/>
    <w:rsid w:val="005B1FBE"/>
    <w:rsid w:val="00605983"/>
    <w:rsid w:val="00623690"/>
    <w:rsid w:val="00696006"/>
    <w:rsid w:val="006A1985"/>
    <w:rsid w:val="006C09CF"/>
    <w:rsid w:val="007711AA"/>
    <w:rsid w:val="00843616"/>
    <w:rsid w:val="008677AD"/>
    <w:rsid w:val="009F1D9C"/>
    <w:rsid w:val="00A13BAA"/>
    <w:rsid w:val="00A22AF9"/>
    <w:rsid w:val="00A40ED8"/>
    <w:rsid w:val="00B8697E"/>
    <w:rsid w:val="00C22CDF"/>
    <w:rsid w:val="00C22D13"/>
    <w:rsid w:val="00CD5F82"/>
    <w:rsid w:val="00D65F9A"/>
    <w:rsid w:val="00DE3D6C"/>
    <w:rsid w:val="00E114F8"/>
    <w:rsid w:val="00E67D2F"/>
    <w:rsid w:val="00E87BBB"/>
    <w:rsid w:val="00EA4DAF"/>
    <w:rsid w:val="00EB0E91"/>
    <w:rsid w:val="00EB5CE2"/>
    <w:rsid w:val="00F12AF7"/>
    <w:rsid w:val="00F14A3C"/>
    <w:rsid w:val="00F71B45"/>
    <w:rsid w:val="00FB6F8C"/>
    <w:rsid w:val="00FD2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13B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8BED9-1D7A-406C-86BC-BB3D4450F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Kurakova</dc:creator>
  <cp:lastModifiedBy>GorodSporta</cp:lastModifiedBy>
  <cp:revision>20</cp:revision>
  <cp:lastPrinted>2024-07-25T09:11:00Z</cp:lastPrinted>
  <dcterms:created xsi:type="dcterms:W3CDTF">2025-07-19T16:34:00Z</dcterms:created>
  <dcterms:modified xsi:type="dcterms:W3CDTF">2025-07-19T19:28:00Z</dcterms:modified>
</cp:coreProperties>
</file>