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4CBB" w14:textId="77777777" w:rsidR="00F27ADD" w:rsidRPr="00DD0B21" w:rsidRDefault="00DD0B21" w:rsidP="00DD0B21">
      <w:pPr>
        <w:spacing w:line="271" w:lineRule="auto"/>
        <w:ind w:left="0" w:right="-20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МАУ ДО «СШОР «</w:t>
      </w:r>
      <w:r w:rsidR="00F27ADD" w:rsidRPr="00D20855">
        <w:rPr>
          <w:b/>
          <w:sz w:val="28"/>
          <w:szCs w:val="28"/>
        </w:rPr>
        <w:t>Город Спорта»</w:t>
      </w:r>
    </w:p>
    <w:p w14:paraId="1D768FDB" w14:textId="77777777" w:rsidR="00F27ADD" w:rsidRPr="00D20855" w:rsidRDefault="00F27ADD" w:rsidP="00F27ADD">
      <w:pPr>
        <w:spacing w:line="271" w:lineRule="auto"/>
        <w:ind w:left="0" w:right="-200" w:firstLine="0"/>
        <w:jc w:val="center"/>
        <w:rPr>
          <w:sz w:val="28"/>
          <w:szCs w:val="28"/>
        </w:rPr>
      </w:pPr>
      <w:r w:rsidRPr="00D20855">
        <w:rPr>
          <w:b/>
          <w:sz w:val="28"/>
          <w:szCs w:val="28"/>
        </w:rPr>
        <w:t>Детский оздоровительный лагерь «Город Спорта»</w:t>
      </w:r>
    </w:p>
    <w:p w14:paraId="687989F1" w14:textId="77777777" w:rsidR="00F27ADD" w:rsidRPr="000C7877" w:rsidRDefault="00F27ADD" w:rsidP="00F27ADD">
      <w:pPr>
        <w:spacing w:line="271" w:lineRule="auto"/>
        <w:ind w:left="0" w:right="-200" w:firstLine="0"/>
        <w:rPr>
          <w:sz w:val="24"/>
          <w:szCs w:val="24"/>
        </w:rPr>
      </w:pPr>
    </w:p>
    <w:p w14:paraId="19ADC409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tbl>
      <w:tblPr>
        <w:tblW w:w="107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13"/>
        <w:gridCol w:w="5806"/>
      </w:tblGrid>
      <w:tr w:rsidR="00F27ADD" w:rsidRPr="000C7877" w14:paraId="714558CD" w14:textId="77777777" w:rsidTr="00A64DF2">
        <w:trPr>
          <w:trHeight w:val="2544"/>
        </w:trPr>
        <w:tc>
          <w:tcPr>
            <w:tcW w:w="4913" w:type="dxa"/>
          </w:tcPr>
          <w:p w14:paraId="3A464CCF" w14:textId="77777777" w:rsidR="00A64DF2" w:rsidRDefault="00C77655" w:rsidP="00C77655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 xml:space="preserve">Принята </w:t>
            </w:r>
          </w:p>
          <w:p w14:paraId="35FD7C3D" w14:textId="77777777" w:rsidR="00A64DF2" w:rsidRDefault="00C77655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на педагогическом совете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 ДОЛ </w:t>
            </w:r>
          </w:p>
          <w:p w14:paraId="5893FE3C" w14:textId="77777777" w:rsidR="00F27ADD" w:rsidRPr="000C7877" w:rsidRDefault="00F27ADD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протокол №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________________</w:t>
            </w:r>
          </w:p>
          <w:p w14:paraId="408D27FA" w14:textId="77777777" w:rsidR="00F27ADD" w:rsidRPr="000C7877" w:rsidRDefault="00F27ADD" w:rsidP="008C5FE1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от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__________202_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г.</w:t>
            </w:r>
          </w:p>
        </w:tc>
        <w:tc>
          <w:tcPr>
            <w:tcW w:w="5806" w:type="dxa"/>
          </w:tcPr>
          <w:p w14:paraId="0243760B" w14:textId="77777777" w:rsidR="00F27ADD" w:rsidRPr="00FC3FEC" w:rsidRDefault="00FC3FEC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b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«</w:t>
            </w:r>
            <w:r w:rsidR="00F27ADD" w:rsidRPr="00FC3FEC">
              <w:rPr>
                <w:rFonts w:eastAsia="Droid Sans Fallback" w:cs="Droid Sans Devanagari"/>
                <w:b/>
                <w:lang w:eastAsia="zh-CN" w:bidi="hi-IN"/>
              </w:rPr>
              <w:t>УТВЕРЖДАЮ</w:t>
            </w:r>
            <w:r>
              <w:rPr>
                <w:rFonts w:eastAsia="Droid Sans Fallback" w:cs="Droid Sans Devanagari"/>
                <w:b/>
                <w:lang w:eastAsia="zh-CN" w:bidi="hi-IN"/>
              </w:rPr>
              <w:t>»</w:t>
            </w:r>
          </w:p>
          <w:p w14:paraId="71143DC3" w14:textId="77777777" w:rsidR="00C540F4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rFonts w:eastAsia="Calibri" w:cs="Droid Sans Devanagari"/>
                <w:lang w:eastAsia="zh-CN" w:bidi="hi-IN"/>
              </w:rPr>
            </w:pPr>
            <w:r>
              <w:rPr>
                <w:rFonts w:eastAsia="Calibri" w:cs="Droid Sans Devanagari"/>
                <w:lang w:eastAsia="zh-CN" w:bidi="hi-IN"/>
              </w:rPr>
              <w:t xml:space="preserve">Руководитель </w:t>
            </w:r>
            <w:r w:rsidRPr="00C540F4">
              <w:rPr>
                <w:rFonts w:eastAsia="Calibri" w:cs="Droid Sans Devanagari"/>
                <w:lang w:eastAsia="zh-CN" w:bidi="hi-IN"/>
              </w:rPr>
              <w:t xml:space="preserve">МАУ ДО </w:t>
            </w:r>
          </w:p>
          <w:p w14:paraId="309263C5" w14:textId="77777777" w:rsidR="00F27ADD" w:rsidRPr="000C7877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C540F4">
              <w:rPr>
                <w:rFonts w:eastAsia="Calibri" w:cs="Droid Sans Devanagari"/>
                <w:lang w:eastAsia="zh-CN" w:bidi="hi-IN"/>
              </w:rPr>
              <w:t>«СШОР «Город Спорта»</w:t>
            </w:r>
          </w:p>
          <w:p w14:paraId="7B0A45C5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lang w:eastAsia="zh-CN" w:bidi="hi-IN"/>
              </w:rPr>
              <w:t xml:space="preserve">________________ </w:t>
            </w:r>
            <w:r w:rsidR="008C5FE1">
              <w:rPr>
                <w:rFonts w:eastAsia="Calibri" w:cs="Droid Sans Devanagari"/>
                <w:lang w:eastAsia="zh-CN" w:bidi="hi-IN"/>
              </w:rPr>
              <w:t>Камаев Д.Е</w:t>
            </w:r>
            <w:r w:rsidR="00C540F4">
              <w:rPr>
                <w:rFonts w:eastAsia="Calibri" w:cs="Droid Sans Devanagari"/>
                <w:lang w:eastAsia="zh-CN" w:bidi="hi-IN"/>
              </w:rPr>
              <w:t>.</w:t>
            </w:r>
          </w:p>
          <w:p w14:paraId="5423822A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Приказ №________</w:t>
            </w:r>
            <w:bookmarkStart w:id="0" w:name="_GoBack1"/>
            <w:bookmarkEnd w:id="0"/>
            <w:r w:rsidR="008C5FE1">
              <w:rPr>
                <w:rFonts w:eastAsia="Droid Sans Fallback" w:cs="Droid Sans Devanagari"/>
                <w:bCs/>
                <w:lang w:eastAsia="zh-CN" w:bidi="hi-IN"/>
              </w:rPr>
              <w:t>от_______________202_г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.</w:t>
            </w:r>
          </w:p>
        </w:tc>
      </w:tr>
    </w:tbl>
    <w:p w14:paraId="0C6C9E9F" w14:textId="77777777" w:rsidR="00F27ADD" w:rsidRPr="000C7877" w:rsidRDefault="00F27ADD" w:rsidP="00F27ADD">
      <w:pPr>
        <w:spacing w:line="271" w:lineRule="auto"/>
        <w:ind w:left="0" w:right="-200" w:firstLine="0"/>
        <w:rPr>
          <w:b/>
          <w:sz w:val="24"/>
          <w:szCs w:val="24"/>
        </w:rPr>
      </w:pPr>
    </w:p>
    <w:p w14:paraId="3E0DEDD6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p w14:paraId="376A0DCC" w14:textId="77777777" w:rsidR="00F27ADD" w:rsidRPr="003C5225" w:rsidRDefault="008B05A9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  <w:r w:rsidR="00F27ADD" w:rsidRPr="003C5225">
        <w:rPr>
          <w:b/>
          <w:sz w:val="32"/>
          <w:szCs w:val="32"/>
        </w:rPr>
        <w:t xml:space="preserve"> СМЕНЫ</w:t>
      </w:r>
    </w:p>
    <w:p w14:paraId="7AA029E4" w14:textId="0E03CC6C" w:rsidR="00F27ADD" w:rsidRPr="003C5225" w:rsidRDefault="00251735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Палаточный лагерь «Город юных патриотов»</w:t>
      </w:r>
    </w:p>
    <w:p w14:paraId="6D740769" w14:textId="501AD37E" w:rsidR="00F27ADD" w:rsidRPr="003C5225" w:rsidRDefault="00F27ADD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 w:rsidRPr="003C5225">
        <w:rPr>
          <w:b/>
          <w:sz w:val="32"/>
          <w:szCs w:val="32"/>
        </w:rPr>
        <w:t>«</w:t>
      </w:r>
      <w:r w:rsidR="00451509">
        <w:rPr>
          <w:b/>
          <w:sz w:val="32"/>
          <w:szCs w:val="32"/>
        </w:rPr>
        <w:t>ГОЛОС ВРЕМЕНИ</w:t>
      </w:r>
      <w:r w:rsidRPr="003C5225">
        <w:rPr>
          <w:b/>
          <w:sz w:val="32"/>
          <w:szCs w:val="32"/>
        </w:rPr>
        <w:t>»</w:t>
      </w:r>
    </w:p>
    <w:p w14:paraId="174D437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b/>
          <w:sz w:val="32"/>
          <w:szCs w:val="32"/>
        </w:rPr>
      </w:pPr>
    </w:p>
    <w:p w14:paraId="0A2179CF" w14:textId="77777777" w:rsidR="00F27ADD" w:rsidRPr="000C7877" w:rsidRDefault="00F27ADD" w:rsidP="00F27ADD">
      <w:pPr>
        <w:keepNext/>
        <w:keepLines/>
        <w:spacing w:after="83" w:line="266" w:lineRule="auto"/>
        <w:ind w:left="0" w:right="-200" w:firstLine="306"/>
        <w:outlineLvl w:val="0"/>
        <w:rPr>
          <w:rFonts w:eastAsia="Calibri"/>
          <w:b/>
          <w:sz w:val="24"/>
          <w:szCs w:val="24"/>
        </w:rPr>
      </w:pPr>
    </w:p>
    <w:p w14:paraId="414AA44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678E47A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5860EE5F" w14:textId="77777777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b/>
          <w:bCs/>
          <w:sz w:val="28"/>
          <w:szCs w:val="28"/>
        </w:rPr>
        <w:t>Целевая аудитория:</w:t>
      </w:r>
      <w:r w:rsidRPr="003C5225">
        <w:rPr>
          <w:sz w:val="28"/>
          <w:szCs w:val="28"/>
        </w:rPr>
        <w:t xml:space="preserve"> обучающиеся</w:t>
      </w:r>
    </w:p>
    <w:p w14:paraId="19A59EA3" w14:textId="51DB4EBB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sz w:val="28"/>
          <w:szCs w:val="28"/>
        </w:rPr>
        <w:t xml:space="preserve">в возрасте </w:t>
      </w:r>
      <w:r w:rsidR="00251735">
        <w:rPr>
          <w:sz w:val="28"/>
          <w:szCs w:val="28"/>
        </w:rPr>
        <w:t>10</w:t>
      </w:r>
      <w:r w:rsidRPr="003C5225">
        <w:rPr>
          <w:sz w:val="28"/>
          <w:szCs w:val="28"/>
        </w:rPr>
        <w:t>-15 лет</w:t>
      </w:r>
    </w:p>
    <w:p w14:paraId="01C38AD1" w14:textId="77777777" w:rsidR="00162F3D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b/>
          <w:bCs/>
          <w:sz w:val="28"/>
          <w:szCs w:val="28"/>
        </w:rPr>
      </w:pPr>
      <w:r w:rsidRPr="003C5225">
        <w:rPr>
          <w:b/>
          <w:bCs/>
          <w:sz w:val="28"/>
          <w:szCs w:val="28"/>
        </w:rPr>
        <w:t>Срок реализации программы:</w:t>
      </w:r>
    </w:p>
    <w:p w14:paraId="45B11EDC" w14:textId="11315CD5" w:rsidR="000578FA" w:rsidRPr="000578FA" w:rsidRDefault="00451509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>
        <w:rPr>
          <w:bCs/>
          <w:sz w:val="28"/>
          <w:szCs w:val="28"/>
        </w:rPr>
        <w:t>09</w:t>
      </w:r>
      <w:r w:rsidR="000578FA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8</w:t>
      </w:r>
      <w:r w:rsidR="000578FA">
        <w:rPr>
          <w:bCs/>
          <w:sz w:val="28"/>
          <w:szCs w:val="28"/>
        </w:rPr>
        <w:t>.26-</w:t>
      </w:r>
      <w:r>
        <w:rPr>
          <w:bCs/>
          <w:sz w:val="28"/>
          <w:szCs w:val="28"/>
        </w:rPr>
        <w:t>15</w:t>
      </w:r>
      <w:r w:rsidR="000578FA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8</w:t>
      </w:r>
      <w:r w:rsidR="000578FA">
        <w:rPr>
          <w:bCs/>
          <w:sz w:val="28"/>
          <w:szCs w:val="28"/>
        </w:rPr>
        <w:t>.26</w:t>
      </w:r>
    </w:p>
    <w:p w14:paraId="36F9BAD6" w14:textId="77777777" w:rsidR="00F27ADD" w:rsidRPr="000C7877" w:rsidRDefault="00F27ADD" w:rsidP="00F27ADD">
      <w:pPr>
        <w:spacing w:line="271" w:lineRule="auto"/>
        <w:ind w:left="6496" w:right="-200" w:firstLine="0"/>
        <w:jc w:val="left"/>
        <w:rPr>
          <w:rFonts w:eastAsia="Calibri"/>
          <w:sz w:val="24"/>
          <w:szCs w:val="24"/>
          <w:u w:val="single"/>
        </w:rPr>
      </w:pPr>
      <w:r w:rsidRPr="000C7877">
        <w:rPr>
          <w:rFonts w:eastAsia="Calibri"/>
          <w:sz w:val="24"/>
          <w:szCs w:val="24"/>
        </w:rPr>
        <w:t xml:space="preserve">.  </w:t>
      </w:r>
    </w:p>
    <w:p w14:paraId="2581773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72C739CA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000FF2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149764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4B45F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54C86CE6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8068EA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E9C0B2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3652A50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B153A05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85FAE6E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49B378EB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532A9BD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3A66D63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2BF2B82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F4EB1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sz w:val="28"/>
          <w:szCs w:val="28"/>
        </w:rPr>
      </w:pPr>
      <w:r w:rsidRPr="003C5225">
        <w:rPr>
          <w:rFonts w:eastAsia="Calibri"/>
          <w:sz w:val="28"/>
          <w:szCs w:val="28"/>
        </w:rPr>
        <w:t xml:space="preserve">Дзержинск, </w:t>
      </w:r>
      <w:r w:rsidRPr="003C5225">
        <w:rPr>
          <w:b/>
          <w:sz w:val="28"/>
          <w:szCs w:val="28"/>
        </w:rPr>
        <w:t>202</w:t>
      </w:r>
      <w:r w:rsidR="008C5FE1">
        <w:rPr>
          <w:b/>
          <w:sz w:val="28"/>
          <w:szCs w:val="28"/>
        </w:rPr>
        <w:t>6</w:t>
      </w:r>
    </w:p>
    <w:p w14:paraId="40EB115E" w14:textId="77777777" w:rsidR="00F27ADD" w:rsidRDefault="00F27ADD" w:rsidP="00F27ADD">
      <w:pPr>
        <w:sectPr w:rsidR="00F27ADD" w:rsidSect="008C5FE1">
          <w:footerReference w:type="even" r:id="rId8"/>
          <w:footerReference w:type="default" r:id="rId9"/>
          <w:footerReference w:type="first" r:id="rId10"/>
          <w:pgSz w:w="11907" w:h="16839" w:code="9"/>
          <w:pgMar w:top="851" w:right="1440" w:bottom="709" w:left="1440" w:header="720" w:footer="720" w:gutter="0"/>
          <w:cols w:space="720"/>
          <w:docGrid w:linePitch="299"/>
        </w:sectPr>
      </w:pPr>
    </w:p>
    <w:p w14:paraId="15061858" w14:textId="77777777" w:rsidR="00F27ADD" w:rsidRPr="00402D46" w:rsidRDefault="00F27ADD" w:rsidP="00402D46">
      <w:pPr>
        <w:pStyle w:val="1"/>
        <w:spacing w:after="313" w:line="360" w:lineRule="auto"/>
        <w:ind w:firstLine="699"/>
        <w:rPr>
          <w:rFonts w:ascii="Times New Roman" w:hAnsi="Times New Roman" w:cs="Times New Roman"/>
          <w:color w:val="auto"/>
          <w:sz w:val="32"/>
          <w:szCs w:val="28"/>
        </w:rPr>
      </w:pPr>
      <w:bookmarkStart w:id="1" w:name="_Toc215795768"/>
      <w:r w:rsidRPr="00402D46">
        <w:rPr>
          <w:rFonts w:ascii="Times New Roman" w:hAnsi="Times New Roman" w:cs="Times New Roman"/>
          <w:color w:val="auto"/>
          <w:sz w:val="32"/>
          <w:szCs w:val="28"/>
        </w:rPr>
        <w:lastRenderedPageBreak/>
        <w:t>Содержание</w:t>
      </w:r>
      <w:bookmarkEnd w:id="1"/>
    </w:p>
    <w:sdt>
      <w:sdtPr>
        <w:rPr>
          <w:rFonts w:ascii="Times New Roman" w:eastAsia="Times New Roman" w:hAnsi="Times New Roman" w:cs="Times New Roman"/>
          <w:color w:val="000000"/>
          <w:sz w:val="22"/>
          <w:szCs w:val="22"/>
        </w:rPr>
        <w:id w:val="14026431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E0AF9A" w14:textId="77777777" w:rsidR="00E1340D" w:rsidRPr="00994FFD" w:rsidRDefault="00E1340D">
          <w:pPr>
            <w:pStyle w:val="af"/>
          </w:pPr>
        </w:p>
        <w:p w14:paraId="37BD734C" w14:textId="77777777" w:rsidR="00E1340D" w:rsidRPr="00994FFD" w:rsidRDefault="00B535D3" w:rsidP="00994FF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r w:rsidRPr="00994FFD">
            <w:fldChar w:fldCharType="begin"/>
          </w:r>
          <w:r w:rsidR="00E1340D" w:rsidRPr="00994FFD">
            <w:instrText xml:space="preserve"> TOC \o "1-3" \h \z \u </w:instrText>
          </w:r>
          <w:r w:rsidRPr="00994FFD">
            <w:fldChar w:fldCharType="separate"/>
          </w:r>
          <w:hyperlink w:anchor="_Toc215795769" w:history="1">
            <w:r w:rsidR="00E1340D" w:rsidRPr="00994FFD">
              <w:rPr>
                <w:rStyle w:val="a8"/>
                <w:noProof/>
                <w:sz w:val="28"/>
                <w:szCs w:val="28"/>
              </w:rPr>
              <w:t>Пояснительная записка</w:t>
            </w:r>
            <w:r w:rsidR="00E1340D" w:rsidRPr="00994FFD">
              <w:rPr>
                <w:noProof/>
                <w:webHidden/>
                <w:sz w:val="28"/>
                <w:szCs w:val="28"/>
              </w:rPr>
              <w:tab/>
            </w:r>
            <w:r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="00E1340D" w:rsidRPr="00994FFD">
              <w:rPr>
                <w:noProof/>
                <w:webHidden/>
                <w:sz w:val="28"/>
                <w:szCs w:val="28"/>
              </w:rPr>
              <w:instrText xml:space="preserve"> PAGEREF _Toc215795769 \h </w:instrText>
            </w:r>
            <w:r w:rsidRPr="00994FFD">
              <w:rPr>
                <w:noProof/>
                <w:webHidden/>
                <w:sz w:val="28"/>
                <w:szCs w:val="28"/>
              </w:rPr>
            </w:r>
            <w:r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1340D" w:rsidRPr="00994FFD">
              <w:rPr>
                <w:noProof/>
                <w:webHidden/>
                <w:sz w:val="28"/>
                <w:szCs w:val="28"/>
              </w:rPr>
              <w:t>3</w:t>
            </w:r>
            <w:r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FD07F8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0" w:history="1">
            <w:r w:rsidRPr="00994FFD">
              <w:rPr>
                <w:rStyle w:val="a8"/>
                <w:noProof/>
                <w:sz w:val="28"/>
                <w:szCs w:val="28"/>
              </w:rPr>
              <w:t>Целевые установки и принципы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279B5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1" w:history="1">
            <w:r w:rsidRPr="00994FFD">
              <w:rPr>
                <w:rStyle w:val="a8"/>
                <w:noProof/>
                <w:sz w:val="28"/>
                <w:szCs w:val="28"/>
              </w:rPr>
              <w:t>Участники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7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80631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2" w:history="1">
            <w:r w:rsidRPr="00994FFD">
              <w:rPr>
                <w:rStyle w:val="a8"/>
                <w:noProof/>
                <w:sz w:val="28"/>
                <w:szCs w:val="28"/>
              </w:rPr>
              <w:t>Ключевая идея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9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66C353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4" w:history="1">
            <w:r w:rsidRPr="00994FFD">
              <w:rPr>
                <w:rStyle w:val="a8"/>
                <w:noProof/>
                <w:sz w:val="28"/>
                <w:szCs w:val="28"/>
              </w:rPr>
              <w:t>Законы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_Toc215795774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11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6009B0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5" w:history="1">
            <w:r w:rsidRPr="00994FFD">
              <w:rPr>
                <w:rStyle w:val="a8"/>
                <w:noProof/>
                <w:sz w:val="28"/>
                <w:szCs w:val="28"/>
              </w:rPr>
              <w:t>Организация детского самоуправления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_Toc215795775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608A2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6" w:history="1">
            <w:r w:rsidRPr="00994FFD">
              <w:rPr>
                <w:rStyle w:val="a8"/>
                <w:noProof/>
                <w:sz w:val="28"/>
                <w:szCs w:val="28"/>
              </w:rPr>
              <w:t>Ожидаемые результаты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_Toc215795776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A1564F" w14:textId="2DC309F5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7" w:history="1">
            <w:r w:rsidRPr="00994FFD">
              <w:rPr>
                <w:rStyle w:val="a8"/>
                <w:iCs/>
                <w:noProof/>
                <w:sz w:val="28"/>
                <w:szCs w:val="28"/>
              </w:rPr>
              <w:t>Этап подготовки</w:t>
            </w:r>
            <w:r w:rsidR="00451509">
              <w:rPr>
                <w:rStyle w:val="a8"/>
                <w:iCs/>
                <w:noProof/>
                <w:sz w:val="28"/>
                <w:szCs w:val="28"/>
              </w:rPr>
              <w:t xml:space="preserve"> </w:t>
            </w:r>
            <w:r w:rsidRPr="00994FFD">
              <w:rPr>
                <w:rStyle w:val="a8"/>
                <w:noProof/>
                <w:sz w:val="28"/>
                <w:szCs w:val="28"/>
              </w:rPr>
              <w:t>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_Toc215795777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14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78E181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8" w:history="1">
            <w:r w:rsidRPr="00994FFD">
              <w:rPr>
                <w:rStyle w:val="a8"/>
                <w:noProof/>
                <w:sz w:val="28"/>
                <w:szCs w:val="28"/>
              </w:rPr>
              <w:t>Реализация основного этапа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_Toc215795778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6FCC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9" w:history="1">
            <w:r w:rsidRPr="00994FFD">
              <w:rPr>
                <w:rStyle w:val="a8"/>
                <w:noProof/>
                <w:sz w:val="28"/>
                <w:szCs w:val="28"/>
              </w:rPr>
              <w:t>Анализ реализации 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_Toc215795779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FDC03F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0" w:history="1">
            <w:r w:rsidRPr="00994FFD">
              <w:rPr>
                <w:rStyle w:val="a8"/>
                <w:noProof/>
                <w:sz w:val="28"/>
                <w:szCs w:val="28"/>
              </w:rPr>
              <w:t>План-сетка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C53103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1" w:history="1">
            <w:r w:rsidRPr="00994FFD">
              <w:rPr>
                <w:rStyle w:val="a8"/>
                <w:noProof/>
                <w:sz w:val="28"/>
                <w:szCs w:val="28"/>
              </w:rPr>
              <w:t>Календарный план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F631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82" w:history="1">
            <w:r w:rsidRPr="00994FFD">
              <w:rPr>
                <w:rStyle w:val="a8"/>
                <w:noProof/>
                <w:sz w:val="28"/>
                <w:szCs w:val="28"/>
              </w:rPr>
              <w:t>Приложение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38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CE68DB" w14:textId="77777777" w:rsidR="00E1340D" w:rsidRDefault="00B535D3" w:rsidP="00994FFD">
          <w:pPr>
            <w:ind w:left="0" w:firstLine="0"/>
          </w:pPr>
          <w:r w:rsidRPr="00994FFD">
            <w:rPr>
              <w:b/>
              <w:bCs/>
            </w:rPr>
            <w:fldChar w:fldCharType="end"/>
          </w:r>
        </w:p>
      </w:sdtContent>
    </w:sdt>
    <w:p w14:paraId="46998C80" w14:textId="77777777" w:rsidR="00F27ADD" w:rsidRPr="00402D46" w:rsidRDefault="00F27ADD" w:rsidP="00476A79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0BAFD668" w14:textId="77777777" w:rsidR="00F27ADD" w:rsidRPr="00402D46" w:rsidRDefault="00F27ADD" w:rsidP="00476A79">
      <w:pPr>
        <w:spacing w:line="360" w:lineRule="auto"/>
        <w:ind w:firstLine="699"/>
        <w:rPr>
          <w:color w:val="auto"/>
          <w:sz w:val="28"/>
          <w:szCs w:val="28"/>
        </w:rPr>
      </w:pPr>
    </w:p>
    <w:p w14:paraId="73C10754" w14:textId="77777777" w:rsidR="00F27ADD" w:rsidRPr="00402D46" w:rsidRDefault="00F27ADD" w:rsidP="00476A79">
      <w:pPr>
        <w:spacing w:after="160" w:line="360" w:lineRule="auto"/>
        <w:ind w:firstLine="699"/>
        <w:rPr>
          <w:color w:val="auto"/>
          <w:sz w:val="28"/>
          <w:szCs w:val="28"/>
        </w:rPr>
      </w:pPr>
      <w:r w:rsidRPr="00402D46">
        <w:rPr>
          <w:color w:val="auto"/>
          <w:sz w:val="28"/>
          <w:szCs w:val="28"/>
        </w:rPr>
        <w:br w:type="page"/>
      </w:r>
    </w:p>
    <w:p w14:paraId="5D4363A9" w14:textId="2C34129A" w:rsidR="008C5FE1" w:rsidRPr="00B93BB1" w:rsidRDefault="00F27AD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2" w:name="_Пояснительная_записка"/>
      <w:bookmarkStart w:id="3" w:name="_Toc215795769"/>
      <w:bookmarkEnd w:id="2"/>
      <w:r w:rsidRPr="00B93BB1"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  <w:bookmarkEnd w:id="3"/>
    </w:p>
    <w:p w14:paraId="60958381" w14:textId="77777777" w:rsidR="00BB08C3" w:rsidRPr="00BB08C3" w:rsidRDefault="00BB08C3" w:rsidP="00BB08C3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BB08C3">
        <w:rPr>
          <w:color w:val="0F1115"/>
          <w:sz w:val="28"/>
          <w:szCs w:val="28"/>
        </w:rPr>
        <w:t>Смена «Голос времени» — это настоящая медиа-мастерская под открытым небом, где каждый участник становится автором, оператором, режиссёром или журналистом. В эпоху, когда умение создавать качественный контент и работать с информацией становится одной из ключевых компетенций, смена даёт детям уникальную возможность освоить азы медиапроизводства в условиях палаточного лагеря, где сама природа становится идеальной съёмочной площадкой.</w:t>
      </w:r>
    </w:p>
    <w:p w14:paraId="62E2DC07" w14:textId="77777777" w:rsidR="00BB08C3" w:rsidRPr="00BB08C3" w:rsidRDefault="00BB08C3" w:rsidP="00BB08C3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BB08C3">
        <w:rPr>
          <w:color w:val="0F1115"/>
          <w:sz w:val="28"/>
          <w:szCs w:val="28"/>
        </w:rPr>
        <w:t>Девиз смены: </w:t>
      </w:r>
      <w:r w:rsidRPr="00BB08C3">
        <w:rPr>
          <w:b/>
          <w:bCs/>
          <w:color w:val="0F1115"/>
          <w:sz w:val="28"/>
          <w:szCs w:val="28"/>
        </w:rPr>
        <w:t>«Снимаем историю. Создаём будущее!»</w:t>
      </w:r>
    </w:p>
    <w:p w14:paraId="341FF586" w14:textId="3685C81C" w:rsidR="00BB08C3" w:rsidRPr="00BB08C3" w:rsidRDefault="00BB08C3" w:rsidP="00BB08C3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BB08C3">
        <w:rPr>
          <w:color w:val="0F1115"/>
          <w:sz w:val="28"/>
          <w:szCs w:val="28"/>
        </w:rPr>
        <w:t xml:space="preserve">Программа объединяет </w:t>
      </w:r>
      <w:r>
        <w:rPr>
          <w:color w:val="0F1115"/>
          <w:sz w:val="28"/>
          <w:szCs w:val="28"/>
        </w:rPr>
        <w:t>два</w:t>
      </w:r>
      <w:r w:rsidRPr="00BB08C3">
        <w:rPr>
          <w:color w:val="0F1115"/>
          <w:sz w:val="28"/>
          <w:szCs w:val="28"/>
        </w:rPr>
        <w:t xml:space="preserve"> ключевых направления: </w:t>
      </w:r>
      <w:r w:rsidRPr="00BB08C3">
        <w:rPr>
          <w:b/>
          <w:bCs/>
          <w:color w:val="0F1115"/>
          <w:sz w:val="28"/>
          <w:szCs w:val="28"/>
        </w:rPr>
        <w:t>творчество</w:t>
      </w:r>
      <w:r w:rsidRPr="00BB08C3">
        <w:rPr>
          <w:color w:val="0F1115"/>
          <w:sz w:val="28"/>
          <w:szCs w:val="28"/>
        </w:rPr>
        <w:t> (создание контента) и </w:t>
      </w:r>
      <w:r w:rsidRPr="00BB08C3">
        <w:rPr>
          <w:b/>
          <w:bCs/>
          <w:color w:val="0F1115"/>
          <w:sz w:val="28"/>
          <w:szCs w:val="28"/>
        </w:rPr>
        <w:t>патриотизм</w:t>
      </w:r>
      <w:r w:rsidRPr="00BB08C3">
        <w:rPr>
          <w:color w:val="0F1115"/>
          <w:sz w:val="28"/>
          <w:szCs w:val="28"/>
        </w:rPr>
        <w:t> (взгляд на историю и современность через объектив камеры). Участники не просто изучают теорию — они с первого дня работают над созданием реального медиапродукта: общелагерного документального фильма «Голос времени», который станет итогом смены.</w:t>
      </w:r>
    </w:p>
    <w:p w14:paraId="51272083" w14:textId="54690080" w:rsidR="00251735" w:rsidRDefault="00BB08C3" w:rsidP="00BB08C3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BB08C3">
        <w:rPr>
          <w:color w:val="0F1115"/>
          <w:sz w:val="28"/>
          <w:szCs w:val="28"/>
        </w:rPr>
        <w:t>Каждый отряд — это </w:t>
      </w:r>
      <w:r w:rsidRPr="00BB08C3">
        <w:rPr>
          <w:b/>
          <w:bCs/>
          <w:color w:val="0F1115"/>
          <w:sz w:val="28"/>
          <w:szCs w:val="28"/>
        </w:rPr>
        <w:t>«съёмочная группа»</w:t>
      </w:r>
      <w:r w:rsidRPr="00BB08C3">
        <w:rPr>
          <w:color w:val="0F1115"/>
          <w:sz w:val="28"/>
          <w:szCs w:val="28"/>
        </w:rPr>
        <w:t>, которая работает над своим эпизодом общего фильма. Дети пробуют себя в ролях сценаристов, операторов, режиссёров, корреспондентов, монтажёров и даже актёров. Итоговый фильм презентуется на церемонии закрытия смены и остаётся в архиве лагеря как «Голос времени» — послание от участников смены будущим поколениям.</w:t>
      </w:r>
    </w:p>
    <w:p w14:paraId="78FE0AD6" w14:textId="1EA593E3" w:rsidR="000578FA" w:rsidRPr="00B93BB1" w:rsidRDefault="000578FA" w:rsidP="00B93BB1">
      <w:pPr>
        <w:pStyle w:val="ds-markdown-paragraph"/>
        <w:shd w:val="clear" w:color="auto" w:fill="FFFFFF"/>
        <w:spacing w:before="192" w:beforeAutospacing="0" w:after="192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B93BB1">
        <w:rPr>
          <w:color w:val="0F1115"/>
          <w:sz w:val="28"/>
          <w:szCs w:val="28"/>
        </w:rPr>
        <w:t>В связи с </w:t>
      </w:r>
      <w:r w:rsidRPr="00B93BB1">
        <w:rPr>
          <w:rStyle w:val="ab"/>
          <w:rFonts w:eastAsiaTheme="majorEastAsia"/>
          <w:color w:val="0F1115"/>
          <w:sz w:val="28"/>
          <w:szCs w:val="28"/>
        </w:rPr>
        <w:t>Годом единства народов России</w:t>
      </w:r>
      <w:r w:rsidRPr="00B93BB1">
        <w:rPr>
          <w:color w:val="0F1115"/>
          <w:sz w:val="28"/>
          <w:szCs w:val="28"/>
        </w:rPr>
        <w:t>, объявленным президентом России В.В. Путиным, программа предусматривает приобщение детей и подростков к российским традиционным духовным ценностям, правилам и нормам поведения в российском обществе, а также знакомство с культурным и природным многообразием страны.</w:t>
      </w:r>
    </w:p>
    <w:p w14:paraId="44F2B84A" w14:textId="77777777" w:rsidR="00F27ADD" w:rsidRPr="00B93BB1" w:rsidRDefault="00F27ADD" w:rsidP="00B93BB1">
      <w:pPr>
        <w:spacing w:after="160" w:line="360" w:lineRule="auto"/>
        <w:ind w:left="0" w:firstLine="70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45F974CD" w14:textId="455AB955" w:rsidR="00251735" w:rsidRDefault="00AF6345" w:rsidP="00BB08C3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4" w:name="_Toc215795770"/>
      <w:r w:rsidRPr="00B93BB1">
        <w:rPr>
          <w:rFonts w:ascii="Times New Roman" w:hAnsi="Times New Roman" w:cs="Times New Roman"/>
          <w:sz w:val="32"/>
          <w:szCs w:val="32"/>
        </w:rPr>
        <w:lastRenderedPageBreak/>
        <w:t>Целевые установки и принципы</w:t>
      </w:r>
      <w:bookmarkEnd w:id="4"/>
    </w:p>
    <w:p w14:paraId="7CE5E7DE" w14:textId="77777777" w:rsidR="00BB08C3" w:rsidRPr="00BB08C3" w:rsidRDefault="00BB08C3" w:rsidP="00BB08C3">
      <w:p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Главная цель смены</w:t>
      </w:r>
      <w:r w:rsidRPr="00BB08C3">
        <w:rPr>
          <w:sz w:val="28"/>
          <w:szCs w:val="28"/>
        </w:rPr>
        <w:t> — создание образовательной медиа-среды, в которой каждый участник через творчество и журналистику раскроет свой потенциал, освоит навыки создания контента и осмыслит ценности патриотизма и исторической памяти.</w:t>
      </w:r>
    </w:p>
    <w:p w14:paraId="1AFD2C68" w14:textId="77777777" w:rsidR="00BB08C3" w:rsidRPr="00BB08C3" w:rsidRDefault="00BB08C3" w:rsidP="00BB08C3">
      <w:p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Задачи:</w:t>
      </w:r>
    </w:p>
    <w:p w14:paraId="7D9D55E3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Познакомить участников с основами медиапроизводства: сценарий, съёмка, монтаж, интервью, репортаж.</w:t>
      </w:r>
    </w:p>
    <w:p w14:paraId="17F4E9F1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Организовать работу съёмочных групп над созданием документального фильма о лагере и его героях.</w:t>
      </w:r>
    </w:p>
    <w:p w14:paraId="29BF7B6C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Через тематические мероприятия осмыслить памятные даты (День воинской славы, память Хиросимы) и их значение.</w:t>
      </w:r>
    </w:p>
    <w:p w14:paraId="31EEB2E8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Развить навыки командной работы, креативного мышления и публичных выступлений.</w:t>
      </w:r>
    </w:p>
    <w:p w14:paraId="2D522B80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Сформировать понимание патриотизма как ответственности за сохранение исторической правды и передачу её будущим поколениям.</w:t>
      </w:r>
    </w:p>
    <w:p w14:paraId="445B9056" w14:textId="77777777" w:rsidR="00BB08C3" w:rsidRPr="00BB08C3" w:rsidRDefault="00BB08C3" w:rsidP="00BB08C3">
      <w:pPr>
        <w:numPr>
          <w:ilvl w:val="0"/>
          <w:numId w:val="78"/>
        </w:numPr>
        <w:rPr>
          <w:sz w:val="28"/>
          <w:szCs w:val="28"/>
        </w:rPr>
      </w:pPr>
      <w:r w:rsidRPr="00BB08C3">
        <w:rPr>
          <w:sz w:val="28"/>
          <w:szCs w:val="28"/>
        </w:rPr>
        <w:t>Создать итоговый общелагерный фильм «Голос времени».</w:t>
      </w:r>
    </w:p>
    <w:p w14:paraId="07BD0DFC" w14:textId="77777777" w:rsidR="00BB08C3" w:rsidRPr="00BB08C3" w:rsidRDefault="00BB08C3" w:rsidP="00BB08C3">
      <w:p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Принципы реализации:</w:t>
      </w:r>
    </w:p>
    <w:p w14:paraId="7ACE2EBF" w14:textId="77777777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«Каждый — автор»:</w:t>
      </w:r>
      <w:r w:rsidRPr="00BB08C3">
        <w:rPr>
          <w:sz w:val="28"/>
          <w:szCs w:val="28"/>
        </w:rPr>
        <w:t> нет пассивных зрителей, каждый участвует в создании контента.</w:t>
      </w:r>
    </w:p>
    <w:p w14:paraId="52E44A0D" w14:textId="77777777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проектного обучения:</w:t>
      </w:r>
      <w:r w:rsidRPr="00BB08C3">
        <w:rPr>
          <w:sz w:val="28"/>
          <w:szCs w:val="28"/>
        </w:rPr>
        <w:t> обучение через работу над реальным продуктом — фильмом.</w:t>
      </w:r>
    </w:p>
    <w:p w14:paraId="1AF9A785" w14:textId="77777777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социальной значимости:</w:t>
      </w:r>
      <w:r w:rsidRPr="00BB08C3">
        <w:rPr>
          <w:sz w:val="28"/>
          <w:szCs w:val="28"/>
        </w:rPr>
        <w:t> создаваемый контент несёт смысловую нагрузку и обращён к реальной аудитории.</w:t>
      </w:r>
    </w:p>
    <w:p w14:paraId="769C6823" w14:textId="77777777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исторической правды:</w:t>
      </w:r>
      <w:r w:rsidRPr="00BB08C3">
        <w:rPr>
          <w:sz w:val="28"/>
          <w:szCs w:val="28"/>
        </w:rPr>
        <w:t> работа с фактами, документами, уважение к истории.</w:t>
      </w:r>
    </w:p>
    <w:p w14:paraId="69540A36" w14:textId="77777777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гуманистической направленности:</w:t>
      </w:r>
      <w:r w:rsidRPr="00BB08C3">
        <w:rPr>
          <w:sz w:val="28"/>
          <w:szCs w:val="28"/>
        </w:rPr>
        <w:t> темы подвига, памяти и мира раскрываются через сопереживание и созидание.</w:t>
      </w:r>
    </w:p>
    <w:p w14:paraId="33B67878" w14:textId="2030747D" w:rsidR="00BB08C3" w:rsidRPr="00BB08C3" w:rsidRDefault="00BB08C3" w:rsidP="00BB08C3">
      <w:pPr>
        <w:numPr>
          <w:ilvl w:val="0"/>
          <w:numId w:val="79"/>
        </w:numPr>
        <w:rPr>
          <w:sz w:val="28"/>
          <w:szCs w:val="28"/>
        </w:rPr>
      </w:pPr>
      <w:r w:rsidRPr="00BB08C3">
        <w:rPr>
          <w:b/>
          <w:bCs/>
          <w:sz w:val="28"/>
          <w:szCs w:val="28"/>
        </w:rPr>
        <w:t>Принцип безопасной жизнедеятельности:</w:t>
      </w:r>
      <w:r w:rsidRPr="00BB08C3">
        <w:rPr>
          <w:sz w:val="28"/>
          <w:szCs w:val="28"/>
        </w:rPr>
        <w:t> все съёмки и активности — с соблюдением норм безопасности в условиях палаточного лагеря.</w:t>
      </w:r>
    </w:p>
    <w:p w14:paraId="1EC25D6A" w14:textId="65173281" w:rsidR="00F27ADD" w:rsidRPr="00B93BB1" w:rsidRDefault="001674A4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</w:t>
      </w:r>
      <w:r w:rsidR="00BC46C1" w:rsidRPr="00B93BB1">
        <w:rPr>
          <w:color w:val="auto"/>
          <w:sz w:val="28"/>
          <w:szCs w:val="28"/>
        </w:rPr>
        <w:t>роект</w:t>
      </w:r>
      <w:r w:rsidR="008C5FE1" w:rsidRPr="00B93BB1">
        <w:rPr>
          <w:color w:val="auto"/>
          <w:sz w:val="28"/>
          <w:szCs w:val="28"/>
        </w:rPr>
        <w:t xml:space="preserve"> </w:t>
      </w:r>
      <w:r w:rsidR="00F27ADD" w:rsidRPr="00B93BB1">
        <w:rPr>
          <w:color w:val="auto"/>
          <w:sz w:val="28"/>
          <w:szCs w:val="28"/>
        </w:rPr>
        <w:t xml:space="preserve">смены основывается на </w:t>
      </w:r>
      <w:r w:rsidR="00F27ADD" w:rsidRPr="00B93BB1">
        <w:rPr>
          <w:bCs/>
          <w:color w:val="auto"/>
          <w:sz w:val="28"/>
          <w:szCs w:val="28"/>
        </w:rPr>
        <w:t>принципах</w:t>
      </w:r>
      <w:r w:rsidR="008C5FE1" w:rsidRPr="00B93BB1">
        <w:rPr>
          <w:bCs/>
          <w:color w:val="auto"/>
          <w:sz w:val="28"/>
          <w:szCs w:val="28"/>
        </w:rPr>
        <w:t xml:space="preserve"> </w:t>
      </w:r>
      <w:r w:rsidR="006A67EE" w:rsidRPr="00B93BB1">
        <w:rPr>
          <w:bCs/>
          <w:color w:val="auto"/>
          <w:sz w:val="28"/>
          <w:szCs w:val="28"/>
        </w:rPr>
        <w:t>согласно программе воспитательной работы</w:t>
      </w:r>
      <w:r w:rsidR="00F27ADD" w:rsidRPr="00B93BB1">
        <w:rPr>
          <w:b/>
          <w:color w:val="auto"/>
          <w:sz w:val="28"/>
          <w:szCs w:val="28"/>
        </w:rPr>
        <w:t>:</w:t>
      </w:r>
    </w:p>
    <w:p w14:paraId="218664FB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гуманистической направленности</w:t>
      </w:r>
    </w:p>
    <w:p w14:paraId="3BDCB0E0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ценностного единства и совместности</w:t>
      </w:r>
    </w:p>
    <w:p w14:paraId="1C7A43FD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культуросообразности</w:t>
      </w:r>
    </w:p>
    <w:p w14:paraId="198F06BF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следования нравственному примеру</w:t>
      </w:r>
    </w:p>
    <w:p w14:paraId="1F028BF4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безопасной жизнедеятельности.</w:t>
      </w:r>
    </w:p>
    <w:p w14:paraId="3E871B36" w14:textId="06B14640" w:rsidR="00402D46" w:rsidRPr="00BB08C3" w:rsidRDefault="00F27ADD" w:rsidP="00BB08C3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совместной деятельности подростка и взрослого</w:t>
      </w:r>
    </w:p>
    <w:p w14:paraId="602BC5ED" w14:textId="77777777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5" w:name="_Toc215795771"/>
      <w:r w:rsidRPr="00B93BB1">
        <w:rPr>
          <w:rFonts w:ascii="Times New Roman" w:hAnsi="Times New Roman" w:cs="Times New Roman"/>
          <w:sz w:val="32"/>
          <w:szCs w:val="32"/>
        </w:rPr>
        <w:lastRenderedPageBreak/>
        <w:t>Участники смены</w:t>
      </w:r>
      <w:bookmarkEnd w:id="5"/>
    </w:p>
    <w:p w14:paraId="0A54F0BD" w14:textId="4E7B458F" w:rsidR="00402D46" w:rsidRPr="00B93BB1" w:rsidRDefault="00402D46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Программа рассчитана на детей от </w:t>
      </w:r>
      <w:r w:rsidR="00251735">
        <w:rPr>
          <w:color w:val="auto"/>
          <w:sz w:val="28"/>
          <w:szCs w:val="28"/>
        </w:rPr>
        <w:t>10</w:t>
      </w:r>
      <w:r w:rsidRPr="00B93BB1">
        <w:rPr>
          <w:color w:val="auto"/>
          <w:sz w:val="28"/>
          <w:szCs w:val="28"/>
        </w:rPr>
        <w:t xml:space="preserve"> до 15 лет и учитывает особенности каждой возрастной группы.</w:t>
      </w:r>
    </w:p>
    <w:p w14:paraId="5122B0B9" w14:textId="18893334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Младшие подростки 1</w:t>
      </w:r>
      <w:r w:rsidR="00251735">
        <w:rPr>
          <w:b/>
          <w:color w:val="auto"/>
          <w:sz w:val="28"/>
          <w:szCs w:val="28"/>
        </w:rPr>
        <w:t>0</w:t>
      </w:r>
      <w:r w:rsidRPr="00B93BB1">
        <w:rPr>
          <w:b/>
          <w:color w:val="auto"/>
          <w:sz w:val="28"/>
          <w:szCs w:val="28"/>
        </w:rPr>
        <w:t xml:space="preserve">–13 лет. </w:t>
      </w:r>
    </w:p>
    <w:p w14:paraId="3AE29255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21149AA7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лидерских качеств и самоидентификации.  </w:t>
      </w:r>
    </w:p>
    <w:p w14:paraId="2E7DAEFE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Укрепление позитивного восприятия себя и своего мнения.  </w:t>
      </w:r>
    </w:p>
    <w:p w14:paraId="26AF1433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положительного социального поведения и навыков сотрудничества.  </w:t>
      </w:r>
    </w:p>
    <w:p w14:paraId="25A6BEC6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Способствование успешному взаимодействию со сверстниками и взрослым окружением.</w:t>
      </w:r>
    </w:p>
    <w:p w14:paraId="08F16808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3030B3EE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Создание среды, поддерживающей здоровое соперничество и стремление к успеху.  </w:t>
      </w:r>
    </w:p>
    <w:p w14:paraId="57736DB4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Повышение мотивации детей посредством игровых форматов и рейтинговых систем.  </w:t>
      </w:r>
    </w:p>
    <w:p w14:paraId="02446DBB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Организация групповой деятельности, способствующей развитию навыков коммуникации и совместной работы.  </w:t>
      </w:r>
    </w:p>
    <w:p w14:paraId="16326286" w14:textId="77777777" w:rsidR="00705FAA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Предупреждение конфликтов и негативных проявлений негативного сознания путем привлечения внимания к конструктивным действиям.</w:t>
      </w:r>
    </w:p>
    <w:p w14:paraId="25FA5C04" w14:textId="77777777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Подростки 14–15 лет. </w:t>
      </w:r>
    </w:p>
    <w:p w14:paraId="10A8CBD0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369FB38B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устойчивого позитивного самовосприятия и уверенности в себе.  </w:t>
      </w:r>
    </w:p>
    <w:p w14:paraId="27B7B231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навыков межличностного общения и умение строить доверительные отношения.  </w:t>
      </w:r>
    </w:p>
    <w:p w14:paraId="4D3BBB58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Преодоление кризисных моментов подросткового периода, связанного с гормональными изменениями и эмоциональной нестабильностью.  </w:t>
      </w:r>
    </w:p>
    <w:p w14:paraId="078F0BFE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lastRenderedPageBreak/>
        <w:t>Активизация потенциала каждого подростка, помощь в осознании своих возможностей и способностей.</w:t>
      </w:r>
    </w:p>
    <w:p w14:paraId="15CBCDC4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46A19E69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Создать условия для полноценного раскрытия индивидуальных качеств подростков, учитывая потребность в признании и уважении их взглядов.  </w:t>
      </w:r>
    </w:p>
    <w:p w14:paraId="4147038D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Установить продуктивное взаимодействие педагогов и учащихся, обеспечив открытое общение и сотрудничество.  </w:t>
      </w:r>
    </w:p>
    <w:p w14:paraId="5C601728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Использовать возможности педагогического влияния на поведение подростков через вовлечение их в коллективную деятельность и обсуждение важных вопросов.  </w:t>
      </w:r>
    </w:p>
    <w:p w14:paraId="5F3CAC00" w14:textId="6CAFB809" w:rsidR="00402D46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Оказывать поддержку подросткам в трудных ситуациях, укрепляя их самооценку и уверенность в себе.</w:t>
      </w:r>
    </w:p>
    <w:p w14:paraId="2BBA4E56" w14:textId="77777777" w:rsidR="00251735" w:rsidRDefault="00251735">
      <w:pPr>
        <w:spacing w:after="160" w:line="259" w:lineRule="auto"/>
        <w:ind w:left="0" w:firstLine="0"/>
        <w:jc w:val="left"/>
        <w:rPr>
          <w:rFonts w:eastAsia="Trebuchet MS"/>
          <w:b/>
          <w:sz w:val="32"/>
          <w:szCs w:val="32"/>
        </w:rPr>
      </w:pPr>
      <w:bookmarkStart w:id="6" w:name="_Toc215795772"/>
      <w:r>
        <w:rPr>
          <w:sz w:val="32"/>
          <w:szCs w:val="32"/>
        </w:rPr>
        <w:br w:type="page"/>
      </w:r>
    </w:p>
    <w:p w14:paraId="359F63C7" w14:textId="6A286BBE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lastRenderedPageBreak/>
        <w:t>Ключевая идея смены</w:t>
      </w:r>
      <w:bookmarkEnd w:id="6"/>
    </w:p>
    <w:p w14:paraId="3EC392B9" w14:textId="77A819E9" w:rsidR="00402D46" w:rsidRPr="00B93BB1" w:rsidRDefault="00402D46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Сроки проведения смены: </w:t>
      </w:r>
      <w:r w:rsidRPr="00B93BB1">
        <w:rPr>
          <w:color w:val="auto"/>
          <w:sz w:val="28"/>
          <w:szCs w:val="28"/>
        </w:rPr>
        <w:t xml:space="preserve">программа реализуется в </w:t>
      </w:r>
      <w:r w:rsidR="008C5FE1" w:rsidRPr="00B93BB1">
        <w:rPr>
          <w:color w:val="auto"/>
          <w:sz w:val="28"/>
          <w:szCs w:val="28"/>
        </w:rPr>
        <w:t>летний</w:t>
      </w:r>
      <w:r w:rsidRPr="00B93BB1">
        <w:rPr>
          <w:color w:val="auto"/>
          <w:sz w:val="28"/>
          <w:szCs w:val="28"/>
        </w:rPr>
        <w:t xml:space="preserve"> период в течение </w:t>
      </w:r>
      <w:r w:rsidR="00251735">
        <w:rPr>
          <w:color w:val="auto"/>
          <w:sz w:val="28"/>
          <w:szCs w:val="28"/>
        </w:rPr>
        <w:t>7</w:t>
      </w:r>
      <w:r w:rsidR="008C5FE1" w:rsidRPr="00B93BB1">
        <w:rPr>
          <w:color w:val="auto"/>
          <w:sz w:val="28"/>
          <w:szCs w:val="28"/>
        </w:rPr>
        <w:t xml:space="preserve"> д</w:t>
      </w:r>
      <w:r w:rsidR="00251735">
        <w:rPr>
          <w:color w:val="auto"/>
          <w:sz w:val="28"/>
          <w:szCs w:val="28"/>
        </w:rPr>
        <w:t>ней</w:t>
      </w:r>
      <w:r w:rsidRPr="00B93BB1">
        <w:rPr>
          <w:color w:val="auto"/>
          <w:sz w:val="28"/>
          <w:szCs w:val="28"/>
        </w:rPr>
        <w:t xml:space="preserve">. </w:t>
      </w:r>
    </w:p>
    <w:p w14:paraId="1FD1ABFC" w14:textId="77777777" w:rsidR="00BB08C3" w:rsidRPr="00BB08C3" w:rsidRDefault="00BB08C3" w:rsidP="00BB08C3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BB08C3">
        <w:rPr>
          <w:b/>
          <w:bCs/>
          <w:color w:val="0F1115"/>
          <w:sz w:val="28"/>
          <w:szCs w:val="28"/>
        </w:rPr>
        <w:t>Форма организации:</w:t>
      </w:r>
      <w:r w:rsidRPr="00BB08C3">
        <w:rPr>
          <w:color w:val="0F1115"/>
          <w:sz w:val="28"/>
          <w:szCs w:val="28"/>
        </w:rPr>
        <w:t> Сюжетно-ролевая игра «Голос времени: Медиа-экспедиция».</w:t>
      </w:r>
    </w:p>
    <w:p w14:paraId="49BF96B2" w14:textId="77777777" w:rsidR="00BB08C3" w:rsidRPr="00BB08C3" w:rsidRDefault="00BB08C3" w:rsidP="00BB08C3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BB08C3">
        <w:rPr>
          <w:color w:val="0F1115"/>
          <w:sz w:val="28"/>
          <w:szCs w:val="28"/>
        </w:rPr>
        <w:t>Участники становятся членами </w:t>
      </w:r>
      <w:r w:rsidRPr="00BB08C3">
        <w:rPr>
          <w:b/>
          <w:bCs/>
          <w:color w:val="0F1115"/>
          <w:sz w:val="28"/>
          <w:szCs w:val="28"/>
        </w:rPr>
        <w:t>«Медиа-экспедиции»</w:t>
      </w:r>
      <w:r w:rsidRPr="00BB08C3">
        <w:rPr>
          <w:color w:val="0F1115"/>
          <w:sz w:val="28"/>
          <w:szCs w:val="28"/>
        </w:rPr>
        <w:t>, задача которой — за 7 дней создать документальный фильм «Голос времени», который расскажет о лагере, его героях и о том, что значит быть патриотом сегодня. Каждый отряд — </w:t>
      </w:r>
      <w:r w:rsidRPr="00BB08C3">
        <w:rPr>
          <w:b/>
          <w:bCs/>
          <w:color w:val="0F1115"/>
          <w:sz w:val="28"/>
          <w:szCs w:val="28"/>
        </w:rPr>
        <w:t>«съёмочная группа»</w:t>
      </w:r>
      <w:r w:rsidRPr="00BB08C3">
        <w:rPr>
          <w:color w:val="0F1115"/>
          <w:sz w:val="28"/>
          <w:szCs w:val="28"/>
        </w:rPr>
        <w:t> со своим названием и специализацией (например, «Хроникёры», «Объектив», «Кадр», «Сценаристы будущего»).</w:t>
      </w:r>
    </w:p>
    <w:p w14:paraId="560514B0" w14:textId="77777777" w:rsidR="00BB08C3" w:rsidRPr="00BB08C3" w:rsidRDefault="00BB08C3" w:rsidP="00BB08C3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BB08C3">
        <w:rPr>
          <w:b/>
          <w:bCs/>
          <w:color w:val="0F1115"/>
          <w:sz w:val="28"/>
          <w:szCs w:val="28"/>
        </w:rPr>
        <w:t>Игровая валюта</w:t>
      </w:r>
      <w:r w:rsidRPr="00BB08C3">
        <w:rPr>
          <w:color w:val="0F1115"/>
          <w:sz w:val="28"/>
          <w:szCs w:val="28"/>
        </w:rPr>
        <w:t> — </w:t>
      </w:r>
      <w:r w:rsidRPr="00BB08C3">
        <w:rPr>
          <w:b/>
          <w:bCs/>
          <w:color w:val="0F1115"/>
          <w:sz w:val="28"/>
          <w:szCs w:val="28"/>
        </w:rPr>
        <w:t>«Золотые кадры»</w:t>
      </w:r>
      <w:r w:rsidRPr="00BB08C3">
        <w:rPr>
          <w:color w:val="0F1115"/>
          <w:sz w:val="28"/>
          <w:szCs w:val="28"/>
        </w:rPr>
        <w:t> (жетоны в виде киноплёнки или хлопушки), которые съёмочные группы зарабатывают за успешные репортажи, победы в конкурсах, выполнение ежедневных медиа-челленджей. Съёмочная группа, набравшая больше всего «Золотых кадров», получает право стать </w:t>
      </w:r>
      <w:r w:rsidRPr="00BB08C3">
        <w:rPr>
          <w:b/>
          <w:bCs/>
          <w:color w:val="0F1115"/>
          <w:sz w:val="28"/>
          <w:szCs w:val="28"/>
        </w:rPr>
        <w:t>«Главной редакцией»</w:t>
      </w:r>
      <w:r w:rsidRPr="00BB08C3">
        <w:rPr>
          <w:color w:val="0F1115"/>
          <w:sz w:val="28"/>
          <w:szCs w:val="28"/>
        </w:rPr>
        <w:t> и представить итоговый фильм на церемонии закрытия.</w:t>
      </w:r>
    </w:p>
    <w:p w14:paraId="06DEFCE6" w14:textId="7708C56F" w:rsidR="000578FA" w:rsidRPr="00B93BB1" w:rsidRDefault="00BB08C3" w:rsidP="00B93BB1">
      <w:pPr>
        <w:pStyle w:val="ds-markdown-paragraph"/>
        <w:shd w:val="clear" w:color="auto" w:fill="FFFFFF"/>
        <w:spacing w:before="213" w:beforeAutospacing="0" w:line="360" w:lineRule="auto"/>
        <w:ind w:left="10" w:firstLine="699"/>
        <w:jc w:val="both"/>
        <w:rPr>
          <w:color w:val="0F1115"/>
          <w:sz w:val="28"/>
          <w:szCs w:val="28"/>
        </w:rPr>
      </w:pPr>
      <w:r w:rsidRPr="00BB08C3">
        <w:rPr>
          <w:b/>
          <w:bCs/>
          <w:color w:val="0F1115"/>
          <w:sz w:val="28"/>
          <w:szCs w:val="28"/>
        </w:rPr>
        <w:t>Медиа-челлендж каждого дня:</w:t>
      </w:r>
      <w:r w:rsidRPr="00BB08C3">
        <w:rPr>
          <w:color w:val="0F1115"/>
          <w:sz w:val="28"/>
          <w:szCs w:val="28"/>
        </w:rPr>
        <w:t> Каждое утро на линейке объявляется тема дня и задание для съёмочных групп — снять короткий репортаж/сюжет на заданную тему. Лучшие сюжеты вечером демонстрируются на общем сборе и входят в итоговый фильм.</w:t>
      </w:r>
    </w:p>
    <w:p w14:paraId="3398C079" w14:textId="77777777" w:rsidR="000578FA" w:rsidRPr="00B93BB1" w:rsidRDefault="000578FA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711FA8E7" w14:textId="77777777" w:rsidR="00B93BB1" w:rsidRDefault="00B93BB1">
      <w:pPr>
        <w:spacing w:after="160" w:line="259" w:lineRule="auto"/>
        <w:ind w:left="0" w:firstLine="0"/>
        <w:jc w:val="left"/>
        <w:rPr>
          <w:rFonts w:eastAsia="Trebuchet MS"/>
          <w:b/>
          <w:color w:val="auto"/>
          <w:sz w:val="32"/>
          <w:szCs w:val="32"/>
        </w:rPr>
      </w:pPr>
      <w:bookmarkStart w:id="7" w:name="_Toc215795774"/>
      <w:r>
        <w:rPr>
          <w:color w:val="auto"/>
          <w:sz w:val="32"/>
          <w:szCs w:val="32"/>
        </w:rPr>
        <w:br w:type="page"/>
      </w:r>
    </w:p>
    <w:p w14:paraId="061CAF49" w14:textId="5A14F59F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color w:val="auto"/>
          <w:sz w:val="32"/>
          <w:szCs w:val="32"/>
        </w:rPr>
      </w:pPr>
      <w:r w:rsidRPr="00B93BB1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Законы смены</w:t>
      </w:r>
      <w:bookmarkEnd w:id="7"/>
    </w:p>
    <w:p w14:paraId="157D4862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«00». </w:t>
      </w:r>
      <w:r w:rsidRPr="00B93BB1">
        <w:rPr>
          <w:color w:val="auto"/>
          <w:sz w:val="28"/>
          <w:szCs w:val="28"/>
        </w:rPr>
        <w:t xml:space="preserve">Выполняй распорядок дня: никуда не опаздывай и заканчивай дела вовремя! </w:t>
      </w:r>
    </w:p>
    <w:p w14:paraId="024E884F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правды. </w:t>
      </w:r>
      <w:r w:rsidRPr="00B93BB1">
        <w:rPr>
          <w:color w:val="auto"/>
          <w:sz w:val="28"/>
          <w:szCs w:val="28"/>
        </w:rPr>
        <w:t>Запомни: правда нужна не только тебе, но и окружающим тебя людям. Будь правдив!</w:t>
      </w:r>
    </w:p>
    <w:p w14:paraId="19CFF4BA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чести. </w:t>
      </w:r>
      <w:r w:rsidRPr="00B93BB1">
        <w:rPr>
          <w:color w:val="auto"/>
          <w:sz w:val="28"/>
          <w:szCs w:val="28"/>
        </w:rPr>
        <w:t>Вспоминай о своей физической силе только наедине с собой. Помни о своей духовной силе, благородстве, достоинстве, порядочности.</w:t>
      </w:r>
    </w:p>
    <w:p w14:paraId="59EC35A0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дружбы и заботы. </w:t>
      </w:r>
      <w:r w:rsidRPr="00B93BB1">
        <w:rPr>
          <w:color w:val="auto"/>
          <w:sz w:val="28"/>
          <w:szCs w:val="28"/>
        </w:rPr>
        <w:t>Прежде, чем требовать внимание к себе, прояви его к окружающим. Помни об интересах, нуждах, потребностях других! Стань другом! Храни и цени дружбу!</w:t>
      </w:r>
    </w:p>
    <w:p w14:paraId="55D2127E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добра и доверия. </w:t>
      </w:r>
      <w:r w:rsidRPr="00B93BB1">
        <w:rPr>
          <w:color w:val="auto"/>
          <w:sz w:val="28"/>
          <w:szCs w:val="28"/>
        </w:rPr>
        <w:t>Будь добр к ближним, и добро вернется к тебе! Доверяй людям!</w:t>
      </w:r>
    </w:p>
    <w:p w14:paraId="771C3DA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милосердия.</w:t>
      </w:r>
      <w:r w:rsidRPr="00B93BB1">
        <w:rPr>
          <w:color w:val="auto"/>
          <w:sz w:val="28"/>
          <w:szCs w:val="28"/>
        </w:rPr>
        <w:t xml:space="preserve"> Тебе хорошо, но посмотри вокруг. Рядом могут быть люди, у которых слезы на глазах. Помоги им! Не забывай о них!</w:t>
      </w:r>
    </w:p>
    <w:p w14:paraId="1176B76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свободы. </w:t>
      </w:r>
      <w:r w:rsidRPr="00B93BB1">
        <w:rPr>
          <w:color w:val="auto"/>
          <w:sz w:val="28"/>
          <w:szCs w:val="28"/>
        </w:rPr>
        <w:t>Можно все, что безопасно для тебя и других! Можно все, что не мешает окружающим!</w:t>
      </w:r>
    </w:p>
    <w:p w14:paraId="126745BC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природы. </w:t>
      </w:r>
      <w:r w:rsidRPr="00B93BB1">
        <w:rPr>
          <w:color w:val="auto"/>
          <w:sz w:val="28"/>
          <w:szCs w:val="28"/>
        </w:rPr>
        <w:t>Береги окружающую тебя природу!</w:t>
      </w:r>
    </w:p>
    <w:p w14:paraId="1EEB0A2D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территории. </w:t>
      </w:r>
      <w:r w:rsidRPr="00B93BB1">
        <w:rPr>
          <w:color w:val="auto"/>
          <w:sz w:val="28"/>
          <w:szCs w:val="28"/>
        </w:rPr>
        <w:t xml:space="preserve">За территорией лагеря много опасных неожиданностей. Помни: только в спортивном центре ты в безопасности! </w:t>
      </w:r>
    </w:p>
    <w:p w14:paraId="39F221C3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правой поднятой руки. </w:t>
      </w:r>
      <w:r w:rsidRPr="00B93BB1">
        <w:rPr>
          <w:color w:val="auto"/>
          <w:sz w:val="28"/>
          <w:szCs w:val="28"/>
        </w:rPr>
        <w:t>Если руку поднял кто-то – замолчи и слушай что-то!</w:t>
      </w:r>
    </w:p>
    <w:p w14:paraId="1905FF46" w14:textId="77777777" w:rsidR="00162F3D" w:rsidRPr="00B93BB1" w:rsidRDefault="00162F3D" w:rsidP="00B93BB1">
      <w:pPr>
        <w:spacing w:after="377" w:line="360" w:lineRule="auto"/>
        <w:ind w:right="48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сюрпризов.</w:t>
      </w:r>
      <w:r w:rsidRPr="00B93BB1">
        <w:rPr>
          <w:color w:val="auto"/>
          <w:sz w:val="28"/>
          <w:szCs w:val="28"/>
        </w:rPr>
        <w:t xml:space="preserve"> Делай приятные сюрпризы людям! Жизнь прекрасна!</w:t>
      </w:r>
    </w:p>
    <w:p w14:paraId="161ED435" w14:textId="77777777" w:rsidR="00162F3D" w:rsidRPr="00B93BB1" w:rsidRDefault="00162F3D" w:rsidP="00B93BB1">
      <w:pPr>
        <w:spacing w:after="160" w:line="360" w:lineRule="auto"/>
        <w:ind w:left="0" w:firstLine="0"/>
        <w:jc w:val="left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37BFBC70" w14:textId="77777777" w:rsidR="00FF5B02" w:rsidRDefault="00162F3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8" w:name="_Toc215795775"/>
      <w:r w:rsidRPr="00B93BB1">
        <w:rPr>
          <w:rFonts w:ascii="Times New Roman" w:hAnsi="Times New Roman" w:cs="Times New Roman"/>
          <w:sz w:val="32"/>
          <w:szCs w:val="32"/>
        </w:rPr>
        <w:lastRenderedPageBreak/>
        <w:t>Организация детского самоуправления</w:t>
      </w:r>
      <w:bookmarkEnd w:id="8"/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6946"/>
      </w:tblGrid>
      <w:tr w:rsidR="00B460FF" w:rsidRPr="00B460FF" w14:paraId="562F88C5" w14:textId="77777777" w:rsidTr="00B460FF">
        <w:trPr>
          <w:tblHeader/>
        </w:trPr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6926EF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Орган самоуправления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D749D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Функции</w:t>
            </w:r>
          </w:p>
        </w:tc>
      </w:tr>
      <w:tr w:rsidR="00B460FF" w:rsidRPr="00B460FF" w14:paraId="4FF8043B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3D5946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Совет редакторов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F389BE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Планирование съёмок, распределение тем, представление инициатив, анализ контента.</w:t>
            </w:r>
          </w:p>
        </w:tc>
      </w:tr>
      <w:tr w:rsidR="00B460FF" w:rsidRPr="00B460FF" w14:paraId="15002A52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C72CD6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Главный редактор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B745DD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Координация работы Совета, ведение церемоний, представление интересов детей.</w:t>
            </w:r>
          </w:p>
        </w:tc>
      </w:tr>
      <w:tr w:rsidR="00B460FF" w:rsidRPr="00B460FF" w14:paraId="755C5249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644901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Медиацентр «Объектив»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BD330E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Координация съёмок, сбор материала, помощь в монтаже, создание итогового фильма.</w:t>
            </w:r>
          </w:p>
        </w:tc>
      </w:tr>
      <w:tr w:rsidR="00B460FF" w:rsidRPr="00B460FF" w14:paraId="571901A4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C67919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Совет съёмочной группы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19A699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Планирование дня, распределение ролей, координация съёмок.</w:t>
            </w:r>
          </w:p>
        </w:tc>
      </w:tr>
      <w:tr w:rsidR="00B460FF" w:rsidRPr="00B460FF" w14:paraId="01120654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60C40C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Режиссёр группы (командир)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B85140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Координация работы, представление интересов на Совете редакторов.</w:t>
            </w:r>
          </w:p>
        </w:tc>
      </w:tr>
      <w:tr w:rsidR="00B460FF" w:rsidRPr="00B460FF" w14:paraId="0FC2E1D1" w14:textId="77777777" w:rsidTr="00B460FF">
        <w:tc>
          <w:tcPr>
            <w:tcW w:w="35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98495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b/>
                <w:bCs/>
                <w:sz w:val="28"/>
                <w:szCs w:val="28"/>
              </w:rPr>
              <w:t>Дежурный оператор</w:t>
            </w:r>
          </w:p>
        </w:tc>
        <w:tc>
          <w:tcPr>
            <w:tcW w:w="6946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11D26F" w14:textId="77777777" w:rsidR="00B460FF" w:rsidRPr="00B460FF" w:rsidRDefault="00B460FF" w:rsidP="00B460FF">
            <w:pPr>
              <w:rPr>
                <w:sz w:val="28"/>
                <w:szCs w:val="28"/>
              </w:rPr>
            </w:pPr>
            <w:r w:rsidRPr="00B460FF">
              <w:rPr>
                <w:sz w:val="28"/>
                <w:szCs w:val="28"/>
              </w:rPr>
              <w:t>Организация текущих дел, проведение утренних и вечерних сборов.</w:t>
            </w:r>
          </w:p>
        </w:tc>
      </w:tr>
    </w:tbl>
    <w:p w14:paraId="3BE2E880" w14:textId="77777777" w:rsidR="00B460FF" w:rsidRPr="00B460FF" w:rsidRDefault="00B460FF" w:rsidP="00B460FF">
      <w:pPr>
        <w:rPr>
          <w:sz w:val="28"/>
          <w:szCs w:val="28"/>
        </w:rPr>
      </w:pPr>
    </w:p>
    <w:p w14:paraId="2D9592C8" w14:textId="77777777" w:rsidR="00251735" w:rsidRDefault="00251735">
      <w:pPr>
        <w:spacing w:after="160" w:line="259" w:lineRule="auto"/>
        <w:ind w:left="0" w:firstLine="0"/>
        <w:jc w:val="left"/>
        <w:rPr>
          <w:rFonts w:eastAsia="Trebuchet MS"/>
          <w:b/>
          <w:sz w:val="32"/>
          <w:szCs w:val="32"/>
        </w:rPr>
      </w:pPr>
      <w:bookmarkStart w:id="9" w:name="_Toc215795776"/>
      <w:r>
        <w:rPr>
          <w:sz w:val="32"/>
          <w:szCs w:val="32"/>
        </w:rPr>
        <w:br w:type="page"/>
      </w:r>
    </w:p>
    <w:p w14:paraId="2367A9EC" w14:textId="4949C19D" w:rsidR="008412C3" w:rsidRDefault="008412C3" w:rsidP="00B93BB1">
      <w:pPr>
        <w:pStyle w:val="1"/>
        <w:spacing w:line="36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lastRenderedPageBreak/>
        <w:t>Ожидаемые результаты</w:t>
      </w:r>
      <w:bookmarkEnd w:id="9"/>
    </w:p>
    <w:p w14:paraId="2FC51311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Базовые навыки медиапроизводства: написание сценария, съёмка, монтаж, интервьюирование.</w:t>
      </w:r>
    </w:p>
    <w:p w14:paraId="36794646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Опыт работы в команде над созданием реального медиапродукта.</w:t>
      </w:r>
    </w:p>
    <w:p w14:paraId="6589AFC3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Понимание патриотизма через призму искусства и исторической памяти.</w:t>
      </w:r>
    </w:p>
    <w:p w14:paraId="6E28BEDA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Осмысление значения памятных дат (День воинской славы, память Хиросимы).</w:t>
      </w:r>
    </w:p>
    <w:p w14:paraId="2C2EAA6E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Итоговый документальный фильм «Голос времени».</w:t>
      </w:r>
    </w:p>
    <w:p w14:paraId="154D13E8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Портфолио работ: репортажи, интервью, сюжеты.</w:t>
      </w:r>
    </w:p>
    <w:p w14:paraId="49016BDF" w14:textId="77777777" w:rsidR="00B460FF" w:rsidRPr="00B460FF" w:rsidRDefault="00B460FF" w:rsidP="00B460FF">
      <w:pPr>
        <w:numPr>
          <w:ilvl w:val="0"/>
          <w:numId w:val="80"/>
        </w:numPr>
        <w:rPr>
          <w:sz w:val="28"/>
          <w:szCs w:val="28"/>
        </w:rPr>
      </w:pPr>
      <w:r w:rsidRPr="00B460FF">
        <w:rPr>
          <w:sz w:val="28"/>
          <w:szCs w:val="28"/>
        </w:rPr>
        <w:t>Развитые навыки публичных выступлений и уверенного поведения перед камерой.</w:t>
      </w:r>
    </w:p>
    <w:p w14:paraId="047C5B56" w14:textId="77777777" w:rsidR="00B460FF" w:rsidRPr="00B460FF" w:rsidRDefault="00B460FF" w:rsidP="00B460FF">
      <w:pPr>
        <w:rPr>
          <w:sz w:val="28"/>
          <w:szCs w:val="28"/>
        </w:rPr>
      </w:pPr>
    </w:p>
    <w:p w14:paraId="6CBF6589" w14:textId="624FEA99" w:rsidR="004A6E26" w:rsidRPr="00B93BB1" w:rsidRDefault="004A6E26" w:rsidP="00251735">
      <w:pPr>
        <w:spacing w:line="360" w:lineRule="auto"/>
        <w:rPr>
          <w:sz w:val="28"/>
          <w:szCs w:val="28"/>
        </w:rPr>
      </w:pPr>
    </w:p>
    <w:p w14:paraId="073BBDA5" w14:textId="77777777" w:rsidR="00B45289" w:rsidRPr="00B93BB1" w:rsidRDefault="00B45289" w:rsidP="00B93BB1">
      <w:pPr>
        <w:spacing w:line="360" w:lineRule="auto"/>
      </w:pPr>
    </w:p>
    <w:p w14:paraId="1256CAC4" w14:textId="77777777" w:rsidR="0065422B" w:rsidRPr="00B93BB1" w:rsidRDefault="0065422B" w:rsidP="00B93BB1">
      <w:pPr>
        <w:spacing w:after="160" w:line="360" w:lineRule="auto"/>
        <w:ind w:left="0" w:firstLine="0"/>
        <w:jc w:val="left"/>
        <w:rPr>
          <w:rFonts w:eastAsia="Trebuchet MS"/>
          <w:b/>
          <w:iCs/>
          <w:color w:val="auto"/>
          <w:sz w:val="32"/>
          <w:szCs w:val="32"/>
        </w:rPr>
      </w:pPr>
      <w:bookmarkStart w:id="10" w:name="_Toc215795777"/>
      <w:r w:rsidRPr="00B93BB1">
        <w:rPr>
          <w:iCs/>
          <w:color w:val="auto"/>
          <w:sz w:val="32"/>
          <w:szCs w:val="32"/>
        </w:rPr>
        <w:br w:type="page"/>
      </w:r>
    </w:p>
    <w:p w14:paraId="19E7270E" w14:textId="328779C2" w:rsidR="00162F3D" w:rsidRPr="00B93BB1" w:rsidRDefault="004F5AFE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iCs/>
          <w:color w:val="auto"/>
          <w:sz w:val="32"/>
          <w:szCs w:val="32"/>
        </w:rPr>
        <w:lastRenderedPageBreak/>
        <w:t>Этап подготовки</w:t>
      </w:r>
      <w:r w:rsidR="008C5FE1" w:rsidRPr="00B93BB1">
        <w:rPr>
          <w:rFonts w:ascii="Times New Roman" w:hAnsi="Times New Roman" w:cs="Times New Roman"/>
          <w:iCs/>
          <w:color w:val="auto"/>
          <w:sz w:val="32"/>
          <w:szCs w:val="32"/>
        </w:rPr>
        <w:t xml:space="preserve"> </w:t>
      </w:r>
      <w:r w:rsidR="006729E5" w:rsidRPr="00B93BB1">
        <w:rPr>
          <w:rFonts w:ascii="Times New Roman" w:hAnsi="Times New Roman" w:cs="Times New Roman"/>
          <w:sz w:val="32"/>
          <w:szCs w:val="32"/>
        </w:rPr>
        <w:t>проекта смены</w:t>
      </w:r>
      <w:bookmarkEnd w:id="10"/>
    </w:p>
    <w:p w14:paraId="53D1FBD5" w14:textId="77777777" w:rsidR="00162F3D" w:rsidRPr="00B93BB1" w:rsidRDefault="00162F3D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подготовки смены </w:t>
      </w:r>
      <w:r w:rsidRPr="00B93BB1">
        <w:rPr>
          <w:color w:val="auto"/>
          <w:sz w:val="28"/>
          <w:szCs w:val="28"/>
        </w:rPr>
        <w:t>включает следующие виды работ:</w:t>
      </w:r>
    </w:p>
    <w:p w14:paraId="39B6F99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разработка программы смены;</w:t>
      </w:r>
    </w:p>
    <w:p w14:paraId="3B92D0B4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подбор кадров;</w:t>
      </w:r>
    </w:p>
    <w:p w14:paraId="0A5D6CF9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методических материалов;</w:t>
      </w:r>
    </w:p>
    <w:p w14:paraId="3D2A4F4B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материально-технической базы лагеря;</w:t>
      </w:r>
    </w:p>
    <w:p w14:paraId="1B30CAFD" w14:textId="77777777" w:rsidR="005B2964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знакомство с программой лагерной смены</w:t>
      </w:r>
      <w:r w:rsidR="005B2964" w:rsidRPr="00B93BB1">
        <w:rPr>
          <w:color w:val="auto"/>
          <w:sz w:val="28"/>
          <w:szCs w:val="28"/>
        </w:rPr>
        <w:t xml:space="preserve"> на педагогическом совещании;</w:t>
      </w:r>
    </w:p>
    <w:p w14:paraId="39E7FE1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инструктажи;</w:t>
      </w:r>
    </w:p>
    <w:p w14:paraId="140C6CD7" w14:textId="77777777" w:rsidR="004F5AFE" w:rsidRPr="00B93BB1" w:rsidRDefault="004F5AFE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утверждение внутреннего распорядка лагеря, системы деятельности работы лагеря по охране жизни и здоровья детей;</w:t>
      </w:r>
    </w:p>
    <w:p w14:paraId="3BB82077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ознакомление сотрудников лагеря с их правами и обязанностями;</w:t>
      </w:r>
    </w:p>
    <w:p w14:paraId="21C23D17" w14:textId="77777777" w:rsidR="002954F3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выстраивание системы работы педагогического коллектива по реализации поставленных целей и задач.</w:t>
      </w:r>
    </w:p>
    <w:p w14:paraId="33AE5640" w14:textId="77777777" w:rsidR="00994FFD" w:rsidRPr="00B93BB1" w:rsidRDefault="00994FFD" w:rsidP="00B93BB1">
      <w:pPr>
        <w:spacing w:line="360" w:lineRule="auto"/>
        <w:ind w:right="47" w:firstLine="0"/>
        <w:rPr>
          <w:color w:val="auto"/>
          <w:sz w:val="28"/>
          <w:szCs w:val="28"/>
        </w:rPr>
      </w:pPr>
    </w:p>
    <w:p w14:paraId="551586BA" w14:textId="6F1411CC" w:rsidR="002954F3" w:rsidRPr="00B460FF" w:rsidRDefault="00994FFD" w:rsidP="00B460FF">
      <w:pPr>
        <w:spacing w:after="160" w:line="360" w:lineRule="auto"/>
        <w:ind w:left="0" w:firstLine="0"/>
        <w:jc w:val="center"/>
        <w:rPr>
          <w:rStyle w:val="10"/>
          <w:rFonts w:ascii="Times New Roman" w:hAnsi="Times New Roman" w:cs="Times New Roman"/>
          <w:color w:val="auto"/>
          <w:sz w:val="32"/>
          <w:szCs w:val="32"/>
        </w:rPr>
      </w:pPr>
      <w:bookmarkStart w:id="11" w:name="_Toc215795778"/>
      <w:r w:rsidRPr="00B93BB1">
        <w:rPr>
          <w:rStyle w:val="10"/>
          <w:rFonts w:ascii="Times New Roman" w:hAnsi="Times New Roman" w:cs="Times New Roman"/>
          <w:color w:val="auto"/>
          <w:sz w:val="32"/>
          <w:szCs w:val="32"/>
        </w:rPr>
        <w:t>Реализация основного этапа смены</w:t>
      </w:r>
      <w:bookmarkEnd w:id="11"/>
    </w:p>
    <w:p w14:paraId="422FA63F" w14:textId="77777777" w:rsidR="004A6E26" w:rsidRPr="00B93BB1" w:rsidRDefault="004A6E26" w:rsidP="00B93BB1">
      <w:pPr>
        <w:spacing w:line="360" w:lineRule="auto"/>
        <w:sectPr w:rsidR="004A6E26" w:rsidRPr="00B93BB1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tbl>
      <w:tblPr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6"/>
        <w:gridCol w:w="5679"/>
        <w:gridCol w:w="7087"/>
      </w:tblGrid>
      <w:tr w:rsidR="00B460FF" w:rsidRPr="00B460FF" w14:paraId="7A036222" w14:textId="77777777" w:rsidTr="00B460FF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031D61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Название мероприятия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AE2C9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B1CF8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Ход мероприятия</w:t>
            </w:r>
          </w:p>
        </w:tc>
      </w:tr>
      <w:tr w:rsidR="00B460FF" w:rsidRPr="00B460FF" w14:paraId="2D20DD03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D89EEC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Верёвочный курс «В одной связке»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5A538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Сплочение съёмочной группы, создание доверительной атмосферы.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Выявить лидеров; сформировать командное доверие; помочь преодолеть стеснение; дать опыт совместного решения задач — как при создании фильма, где каждый участник важен.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014F4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«Кино снимает не один человек, а команда. Сегодня мы проверим, можете ли вы работать в одной связке».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Разминка «Импульс кадра». Группа в кругу передаёт импульс-хлопок, ускоряясь.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«Паутина». Верёвочная сеть между деревьями — переправиться всей командой, не задев.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«Переправа». Перебраться по «кочкам» (плашки) через «болото».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«Сценарий на бревне». Вся команда на бревне. Перестроиться по росту/алфавиту, не сходя.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«Доверие». Один участник в центре круга падает на руки команды.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7. Рефлексия. Вопросы: «Без кого фильм бы не получился?», «Почему важна роль каждого?».</w:t>
            </w:r>
          </w:p>
        </w:tc>
      </w:tr>
      <w:tr w:rsidR="00B460FF" w:rsidRPr="00B460FF" w14:paraId="4740AE56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CB860B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Свечка-знакомство «Стоп-кадр»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2388C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Создание тёплой атмосферы, первичная рефлексия, знакомство с концепцией смены.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детей в неформальной обстановке; заложить традицию вечерних «свечек»; ввести метафору «стоп-кадра» — важного момента, который хочется сохранить.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A049EB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Оргмомент. Группа в кругу у костра. Вожатый: «Представьте, что каждый день смены — это кадр будущего фильма. Какой кадр вы хотите запомнить уже сегодня?».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«Снежный ком киношников». Каждый называет имя + любимый фильм/мультфильм.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«Конверт откровений». Вопросы: «Что ты ждёшь от смены?», «Если бы ты снимал фильм о себе, как бы он назывался?», «Кто твой герой?».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Ритуал «Стоп-кадр». Каждый ребёнок «ставит стоп-кадр» — называет самый яркий момент дня и «сохраняет» его в воображаемый архив.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Общая песня под гитару.</w:t>
            </w:r>
          </w:p>
        </w:tc>
      </w:tr>
      <w:tr w:rsidR="00B460FF" w:rsidRPr="00B460FF" w14:paraId="108D8F9B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6CFDA6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Внутриотрядные игры на выявление лидера и сплочение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4B8C11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Выявление лидеров, сплочение съёмочной группы, выбор актива.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Дать каждому проявить организаторские качества; определить роли в группе (режиссёр, оператор, сценарист, корреспондент).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93BF2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Разминка «Атомы-молекулы». Движение хаотично, объединение по названному числу.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«Семейная фотография». Один доброволец — «фотограф» — выстраивает группу для «кадрика». Обсуждение: кто проявил лидерство?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«Сценарий за 5 минут». Группа делится на подгруппы. Из подручных предметов (ветка, шишка, платок) нужно придумать и показать мини-сценку на 30 секунд.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«Выборы». Открытое голосование за режиссёра, оператора, сценариста, корреспондента.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Завершение. Оформление «Паспорта съёмочной группы» на отрядном месте.</w:t>
            </w:r>
          </w:p>
        </w:tc>
      </w:tr>
      <w:tr w:rsidR="00B460FF" w:rsidRPr="00B460FF" w14:paraId="2405D770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AD4DF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Информационный час «Государственная символика России»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54540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Воспитание патриотизма и уважения к государственным символам.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Закрепить знания о гербе, флаге и гимне; объяснить значение символики; связать тему с концепцией смены («Символы — это кадры истории, которые мы сохраняем»).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EAB13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Теоретическая часть. Рассказ об истории герба (двуглавый орёл), флага (триколор, значение цветов), гимна (авторы, правила исполнения).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Викторина «Узнай символ». Выбор правильного описания из трёх вариантов.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Игра «Собери герб». Пазл герба РФ на скорость.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Медиа-задание. Снять короткое видео (15 секунд) «Что для меня значит флаг России?» — для будущего фильма.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Исполнение гимна РФ всем лагерем.</w:t>
            </w:r>
          </w:p>
        </w:tc>
      </w:tr>
      <w:tr w:rsidR="00B460FF" w:rsidRPr="00B460FF" w14:paraId="3EF7ECDC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26ADDF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открытие смены «Голос времени»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8F0BE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Создать праздничную атмосферу, дать старт сюжетно-ролевой игре, запустить «Медиа-экспедицию».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с легендой смены; представить съёмочные группы и педагогический состав; провести ритуал посвящения; объявить тему итогового фильма.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6893B8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Торжественная линейка. Построение, вынос флага РФ, гимн. Сдача рапортов режиссёрами групп.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Театрализованный пролог. Вожатые в образах «Кинорежиссёров прошлого» рассказывают легенду: «Каждое время оставляет свой голос — в книгах, фильмах, памяти. Мы отправляемся в Медиа-экспедицию, чтобы записать голос нашего времени и передать его будущему».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Представление съёмочных групп. Название, девиз.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Клятва участника Медиа-экспедиции: «Я обещаю снимать правду, уважать героев, работать в команде и сохранить голос нашего времени!».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Запуск «Хлопушки». Символический удар хлопушкой: «Голос времени! Кадр первый! Смена началась!».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Концертный номер от вожатых.</w:t>
            </w:r>
          </w:p>
        </w:tc>
      </w:tr>
      <w:tr w:rsidR="00B460FF" w:rsidRPr="00B460FF" w14:paraId="274E358E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686CB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Защита отрядных уголков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ADEF8A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Развитие творчества, сплочения, информирование о жизни съёмочной группы.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Представить название, девиз, специализацию группы; отразить медиа-тематику в оформлении; развить навыки презентации.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CB5A26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Подготовка. Оформление уголка в стиле «киностудии»: «Афиша дня», «Кадр дня», «График съёмок», состав группы.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Презентация. Режиссёр или творческая группа представляет уголок как «павильон студии».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Критерии оценки: креативность, соответствие медиа-тематике, информативность, участие всей группы.</w:t>
            </w:r>
          </w:p>
        </w:tc>
      </w:tr>
      <w:tr w:rsidR="00B460FF" w:rsidRPr="00B460FF" w14:paraId="654A096C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694294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Стартин-дискотека «Свет, камера, мотор!»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C183C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Организация музыкального досуга, снятие напряжения, сплочение через танец.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Создать позитивную атмосферу; развить раскрепощённость; провести конкурсы в стиле «кино».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AA81FF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Оформление. Хлопушки, киноплёнка (из бумаги), «звёздная дорожка».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Конкурсы между танцевальными блоками: «Танец-дубль» (повторить движения ведущего, как на съёмках), «Замри — сцена» (музыка останавливается — ведущий называет жанр фильма, все изображают), «Кастинг» (желающие показывают танцевальный номер — «пробы» на роль).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Финал. Общий флешмоб под гимн смены.</w:t>
            </w:r>
          </w:p>
        </w:tc>
      </w:tr>
      <w:tr w:rsidR="00B460FF" w:rsidRPr="00B460FF" w14:paraId="14D511F0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5862C0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Большие Олимпийские игры лагеря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15CE2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Популяризация спорта и ЗОЖ, сплочение съёмочных групп, создание контента для фильма.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Провести нестандартные спортивные эстафеты; параллельно снимать репортажи о событии; дать возможность операторам и корреспондентам попрактиковаться в реальных условиях.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E50A9D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Утро: Церемония открытия. Парад съёмочных групп с флагами. Зажжение «олимпийского огня». Каждая группа выставляет оператора для съёмки.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День: Станции. «Бег в ластах», «Гигантский баскетбол», «Метание валенка», «Синхронные прыжки», «Полоса препятствий». Параллельно работают корреспонденты — берут интервью у участников.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Вечер: Церемония закрытия. Награждение. Лучшие репортажи демонстрируются на общем сборе и входят в итоговый фильм.</w:t>
            </w:r>
          </w:p>
        </w:tc>
      </w:tr>
      <w:tr w:rsidR="00B460FF" w:rsidRPr="00B460FF" w14:paraId="56ACE0BD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1DE30D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День Первых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C52C7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Познакомить с миссией и направлениями «Движения Первых», интегрировать в медиа-смену.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Организовать работу площадок; создать контент о ценностях Движения; дать возможность снять интервью и репортажи на тему «Быть Первым».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2042BC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Утренняя линейка. Ведущие — члены Совета редакторов — рассказывают о Движении Первых и задании дня: снять сюжет «Что значит быть Первым?».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Фестиваль площадок: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«Медиа-шатёр»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запись подкастов «Голос Первых».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«Творческая студия»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создание постеров «Первые в кадре».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«Спортивная площадка»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сдача норм ГТО, эстафеты.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«Станция памяти»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рассказ о Дне воинской славы (Гангут) и Дне памяти Хиросимы, запись видео-посланий «Миру — мир».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Вечер. Показ лучших сюжетов дня. Дискотека.</w:t>
            </w:r>
          </w:p>
        </w:tc>
      </w:tr>
      <w:tr w:rsidR="00B460FF" w:rsidRPr="00B460FF" w14:paraId="033F00AB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6A693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Мастер-класс «Как снимать кино на смартфон»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12F2A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Обучение базовым навыкам мобильной видеосъёмки и монтажа.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Научить правилам композиции кадра; объяснить основы света и звука при съёмке; показать простые приёмы монтажа в телефоне; подготовить группы к созданию итогового фильма.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9B4F54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«Сегодня у каждого в кармане — целая киностудия. Научимся ею пользоваться профессионально».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Теоретический блок: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Правило третей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как расположить объект в кадре.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Свет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снимаем при естественном освещении, избегаем контрового света.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Звук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почему ветер — враг оператора, как записывать чистый звук.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Планы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общий, средний, крупный.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Практика «Снимаем по заданию». Каждая группа получает задание: снять 3 кадра (общий план лагеря, средний план — интервью, крупный план — эмоция) за 15 минут.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Практика «Монтаж за 10 минут». Ведущий показывает базовые функции приложения для монтажа (CapCut/InShot): обрезка, склейка, добавление титров и музыки. Группы монтируют мини-сюжет из отснятого материала.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Просмотр. Демонстрация работ, позитивная обратная связь, советы.</w:t>
            </w:r>
          </w:p>
        </w:tc>
      </w:tr>
      <w:tr w:rsidR="00B460FF" w:rsidRPr="00B460FF" w14:paraId="5586BD71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09479C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Фото-кросс «В объективе — история»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CFAF3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Развитие наблюдательности, творческого мышления и навыков фотосъёмки; осмысление исторических тем через визуальные образы.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Научить видеть символы и смыслы в окружающем мире; создать серию фотографий на историко-патриотическую тему; пополнить материал для итогового фильма.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040D80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«История — это не только даты. Это образы, символы, эмоции. Сегодня мы снимем историю в одном кадре».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Задания для фото-кросса (10 тем):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«Символ памяти» (найти и сфотографировать то, что символизирует память),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«Портрет героя» (портрет товарища в образе),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«Мир» (что символизирует мир?),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«Сила» (что символизирует силу духа?),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«Время» (кадр, передающий ход времени),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«Родина» (что для тебя Родина в кадре?),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«Подвиг» (инсценировка подвига в одном кадре),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«Будущее» (кадр-послание в будущее),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«Единство» (кадр, где вся группа вместе),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«Голос» (кадр, который «звучит»).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Выставка. Просмотр фотографий на общем сборе. Лучшие кадры включаются в итоговый фильм как фото-вставки.</w:t>
            </w:r>
          </w:p>
        </w:tc>
      </w:tr>
      <w:tr w:rsidR="00B460FF" w:rsidRPr="00B460FF" w14:paraId="50D66889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1E7F01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Комический футбол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B12DF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Организация весёлого спортивного досуга, снятие напряжения, сплочение.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Провести нестандартный футбольный матч с юмористическими правилами; дать возможность операторам попрактиковаться в съёмке динамичного события; создать позитивный контент для фильма.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0FAFC2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Подготовка. Поле с нестандартной разметкой. Игроки в смешных костюмах/аксессуарах (по желанию).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Правила: Играют два тайма. В первом — обычный футбол. Во втором — «комический»: мяч привязан к ноге верёвкой, ворота — стулья, вратарь с завязанными глазами (подсказывает команда), игроки в связках (по двое).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Параллельно: Корреспонденты ведут шуточный репортаж с места событий. Операторы снимают самые смешные моменты.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Финал. Награждение «Золотым мячом» (шишка, покрашенная золотой краской). Лучшие кадры — в итоговый фильм.</w:t>
            </w:r>
          </w:p>
        </w:tc>
      </w:tr>
      <w:tr w:rsidR="00B460FF" w:rsidRPr="00B460FF" w14:paraId="384C16A7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53F6A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Медиа-квест «Голос времени»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E91B6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Закрепление навыков медиапроизводства в формате приключенческой игры; сбор финального материала для итогового фильма.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Пройти серию станций, требующих применения журналистских, операторских и режиссёрских навыков; создать финальные фрагменты фильма; сплотить группы перед закрытием.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8C28A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Легенда. Ведущий: «Финальный съёмочный день! Нужно собрать последние кадры для нашего фильма. Каждая группа получает задание — создать свой эпизод "Голоса времени"».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Станции-задания: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«Интервью с героем»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взять интервью у вожатого/администратора/повара на тему «Что для вас значит этот лагерь?». Хронометраж: 1 минута.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«Репортаж с места событий»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снять стендап (репортаж в кадре) на тему «Один день из жизни лагеря».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«Историческая справка»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снять короткий сюжет о памятной дате (Гангут или Хиросима), используя фотографии, рисунки, интервью.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«Послание в будущее»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записать видео-послание от всей группы будущим участникам лагеря (о чём вы хотите рассказать тем, кто приедет через год?).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«За кадром»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снять бэкстейдж (смешные моменты, подготовку, эмоции) — для финальных титров.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Сдача материала. Группы возвращаются и передают отснятый материал в Медиацентр для монтажа итогового фильма.</w:t>
            </w:r>
          </w:p>
        </w:tc>
      </w:tr>
      <w:tr w:rsidR="00B460FF" w:rsidRPr="00B460FF" w14:paraId="64354BD3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DDB6F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Конкурс «Марш! Строй! Песни!»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A81833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Патриотическое воспитание, формирование навыков строевой подготовки и чувства коллективизма.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Обучить основам строевой подготовки; развить синхронность действий; популяризировать патриотические песни; создать торжественный финал перед закрытием.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B5456E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Построение и жеребьёвка. Съёмочные группы на плацу/поляне. Сдача рапорта режиссёрами.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Конкурсные испытания: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Действия на месте: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«Равняйсь», «Смирно», повороты, ответ на приветствие.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B460FF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Действия в движении: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 строевой шаг, прохождение с песней (куплет + припев патриотической песни).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Критерии: дисциплина строя, чёткость команд, действия командира, выбор и исполнение песни.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Награждение: «Лучшая строевая подготовка», «Лучшее исполнение песни», «Лучший командир».</w:t>
            </w:r>
          </w:p>
        </w:tc>
      </w:tr>
      <w:tr w:rsidR="00B460FF" w:rsidRPr="00B460FF" w14:paraId="123DBA19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AAC6B3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t>Закрытие смены. Премьера фильма «Голос времени»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5B432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Торжественное подведение итогов, награждение лучших, премьера итогового фильма.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Подсчитать «Золотые кадры»; наградить «Главную редакцию»; провести премьеру фильма; создать эмоциональный финал.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2E9CAF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Торжественная линейка. Построение, вынос флага, гимн. Слово администрации.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Подведение итогов. Оглашение результатов. Награждение «Главной редакции» кубком, грамотами.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Награждение по номинациям: «Лучший оператор», «Лучший корреспондент», «Лучший сценарист», «Золотой голос смены», «Приз зрительских симпатий».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Премьера фильма «Голос времени». Показ итогового документального фильма, смонтированного Медиацентром из материалов всех съёмочных групп.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Ритуал прощания. Каждая группа оставляет свой «Золотой кадр» (жетон) в общей «Киноплёнке времени» (арт-объект).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Финальный орлятский круг. Общая песня.</w:t>
            </w:r>
          </w:p>
        </w:tc>
      </w:tr>
      <w:tr w:rsidR="00B460FF" w:rsidRPr="00B460FF" w14:paraId="18657F0A" w14:textId="77777777" w:rsidTr="00B460F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9005C" w14:textId="77777777" w:rsidR="00B460FF" w:rsidRPr="00B460FF" w:rsidRDefault="00B460FF" w:rsidP="00B460FF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Кинолекторий. Прощальная свечка</w:t>
            </w:r>
          </w:p>
        </w:tc>
        <w:tc>
          <w:tcPr>
            <w:tcW w:w="567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FBADE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Создание душевной атмосферы, рефлексия смены, прощание.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Провести просмотр и обсуждение короткометражного фильма/мультфильма на тему памяти и мира; дать каждому высказаться о смене; провести финальную свечку.</w:t>
            </w:r>
          </w:p>
        </w:tc>
        <w:tc>
          <w:tcPr>
            <w:tcW w:w="7087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208A46" w14:textId="77777777" w:rsidR="00B460FF" w:rsidRPr="00B460FF" w:rsidRDefault="00B460FF" w:rsidP="00B460FF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Кинолекторий. Просмотр короткометражного фильма на патриотическую тему или мультфильма о мире (например, «Солдатская сказка», «Журавлик»). Обсуждение: «Что тронуло? О чём заставляет задуматься?».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Прощальная свечка. Группы в кругу у костра. Каждый говорит: «Мой главный кадр этой смены — это…» и делится самым ярким воспоминанием.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Ритуал «Финальные титры». Вожатый называет каждого участника по имени, все аплодируют — как в финальных титрах фильма.</w:t>
            </w:r>
            <w:r w:rsidRPr="00B460F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Общая песня. Прощание, объятия.</w:t>
            </w:r>
          </w:p>
        </w:tc>
      </w:tr>
    </w:tbl>
    <w:p w14:paraId="4951A2EE" w14:textId="6EEEF5C2" w:rsidR="002954F3" w:rsidRPr="00B460FF" w:rsidRDefault="002954F3" w:rsidP="00B93BB1">
      <w:pPr>
        <w:pStyle w:val="1"/>
        <w:spacing w:line="360" w:lineRule="auto"/>
        <w:rPr>
          <w:rFonts w:ascii="Times New Roman" w:hAnsi="Times New Roman" w:cs="Times New Roman"/>
          <w:b w:val="0"/>
          <w:bCs/>
          <w:sz w:val="24"/>
          <w:szCs w:val="24"/>
        </w:rPr>
        <w:sectPr w:rsidR="002954F3" w:rsidRPr="00B460FF" w:rsidSect="002954F3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5BE46438" w14:textId="77777777" w:rsidR="002954F3" w:rsidRPr="00B93BB1" w:rsidRDefault="002954F3" w:rsidP="00B93BB1">
      <w:pPr>
        <w:pStyle w:val="1"/>
        <w:spacing w:line="360" w:lineRule="auto"/>
        <w:rPr>
          <w:rFonts w:ascii="Times New Roman" w:hAnsi="Times New Roman" w:cs="Times New Roman"/>
        </w:rPr>
      </w:pPr>
    </w:p>
    <w:p w14:paraId="63E5976D" w14:textId="77777777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12" w:name="_Toc215795779"/>
      <w:r w:rsidRPr="00B93BB1">
        <w:rPr>
          <w:rFonts w:ascii="Times New Roman" w:hAnsi="Times New Roman" w:cs="Times New Roman"/>
          <w:sz w:val="32"/>
          <w:szCs w:val="32"/>
        </w:rPr>
        <w:t xml:space="preserve">Анализ </w:t>
      </w:r>
      <w:r w:rsidR="00642519" w:rsidRPr="00B93BB1">
        <w:rPr>
          <w:rFonts w:ascii="Times New Roman" w:hAnsi="Times New Roman" w:cs="Times New Roman"/>
          <w:sz w:val="32"/>
          <w:szCs w:val="32"/>
        </w:rPr>
        <w:t>реализации проекта</w:t>
      </w:r>
      <w:r w:rsidR="00C162B7" w:rsidRPr="00B93BB1">
        <w:rPr>
          <w:rFonts w:ascii="Times New Roman" w:hAnsi="Times New Roman" w:cs="Times New Roman"/>
          <w:sz w:val="32"/>
          <w:szCs w:val="32"/>
        </w:rPr>
        <w:t xml:space="preserve"> смены </w:t>
      </w:r>
      <w:bookmarkEnd w:id="12"/>
    </w:p>
    <w:p w14:paraId="79EF1DB1" w14:textId="2115920E" w:rsidR="008754F6" w:rsidRPr="00B93BB1" w:rsidRDefault="008754F6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анализа и представления результатов смены </w:t>
      </w:r>
      <w:r w:rsidRPr="00B93BB1">
        <w:rPr>
          <w:color w:val="auto"/>
          <w:sz w:val="28"/>
          <w:szCs w:val="28"/>
        </w:rPr>
        <w:t>включает анализ результатов заполнения участниками смены «</w:t>
      </w:r>
      <w:r w:rsidR="00B460FF">
        <w:rPr>
          <w:color w:val="auto"/>
          <w:sz w:val="28"/>
          <w:szCs w:val="28"/>
        </w:rPr>
        <w:t>Голос времени</w:t>
      </w:r>
      <w:r w:rsidRPr="00B93BB1">
        <w:rPr>
          <w:color w:val="auto"/>
          <w:sz w:val="28"/>
          <w:szCs w:val="28"/>
        </w:rPr>
        <w:t>» в рамках самоанализа, итоговый опрос участников смены, сбор штаба для коллективного анализа результатов профильной смены, подготовки итогового отчета и определения последующих вариантов ее развития, размещение пост-релизов и отзывов от участников, проведение итоговых опросов участников.</w:t>
      </w:r>
      <w:r w:rsidR="008C5FE1" w:rsidRPr="00B93BB1">
        <w:rPr>
          <w:color w:val="auto"/>
          <w:sz w:val="28"/>
          <w:szCs w:val="28"/>
        </w:rPr>
        <w:t xml:space="preserve"> </w:t>
      </w:r>
      <w:r w:rsidR="00F03A74" w:rsidRPr="00B93BB1">
        <w:rPr>
          <w:color w:val="auto"/>
          <w:sz w:val="28"/>
          <w:szCs w:val="28"/>
        </w:rPr>
        <w:t>См.Приложение</w:t>
      </w:r>
    </w:p>
    <w:p w14:paraId="6552FB1F" w14:textId="77777777" w:rsidR="00BD6F21" w:rsidRPr="00B93BB1" w:rsidRDefault="00BD6F21" w:rsidP="00B93BB1">
      <w:pPr>
        <w:spacing w:line="360" w:lineRule="auto"/>
        <w:ind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Критериями результативности</w:t>
      </w:r>
      <w:r w:rsidRPr="00B93BB1">
        <w:rPr>
          <w:color w:val="auto"/>
          <w:sz w:val="28"/>
          <w:szCs w:val="28"/>
        </w:rPr>
        <w:t xml:space="preserve"> являются:</w:t>
      </w:r>
    </w:p>
    <w:p w14:paraId="3B78BCCA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Качество организации полноценного отдыха и оздоровления (солнечные ванны, пребывание на воздухе, водные процедуры, витаминизация) детей.</w:t>
      </w:r>
    </w:p>
    <w:p w14:paraId="21EF53C5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Адекватность и эффективность содержания, форм и методов работы с детьми разных возрастных категорий, учет интересов и потребностей детей.</w:t>
      </w:r>
    </w:p>
    <w:p w14:paraId="756D83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различных форм организации детского самоуправления.</w:t>
      </w:r>
    </w:p>
    <w:p w14:paraId="056859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разнообразных форм и методов работы для получения детьми опыта партнерского сотрудничества со сверстниками и взрослыми.</w:t>
      </w:r>
    </w:p>
    <w:p w14:paraId="0F4BCC40" w14:textId="77777777" w:rsidR="004964C3" w:rsidRPr="00B93BB1" w:rsidRDefault="00BD6F21">
      <w:pPr>
        <w:pStyle w:val="a3"/>
        <w:numPr>
          <w:ilvl w:val="0"/>
          <w:numId w:val="20"/>
        </w:numPr>
        <w:spacing w:after="278"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Удовлетворенность детей возможностями для самореализации и самосовершенствования в процессе участия в жизни лагеря.</w:t>
      </w:r>
    </w:p>
    <w:p w14:paraId="69E774BC" w14:textId="77777777" w:rsidR="004964C3" w:rsidRPr="00B93BB1" w:rsidRDefault="004964C3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Для отслеживания результативности программы могут быть использованы следующие </w:t>
      </w:r>
      <w:r w:rsidRPr="00B93BB1">
        <w:rPr>
          <w:b/>
          <w:color w:val="auto"/>
          <w:sz w:val="28"/>
          <w:szCs w:val="28"/>
        </w:rPr>
        <w:t xml:space="preserve">методы: </w:t>
      </w:r>
    </w:p>
    <w:p w14:paraId="6F76470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Анкетирование детей на начальном этапе и в конце смены.</w:t>
      </w:r>
    </w:p>
    <w:p w14:paraId="2790E078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Наблюдение за поведением детей во время игр, позволяющее выявить лидерские качества, уровень коммуникативности</w:t>
      </w:r>
      <w:r w:rsidR="00B056B0" w:rsidRPr="00B93BB1">
        <w:rPr>
          <w:color w:val="auto"/>
          <w:sz w:val="28"/>
          <w:szCs w:val="28"/>
        </w:rPr>
        <w:t xml:space="preserve"> при помощи дневников вожатых.</w:t>
      </w:r>
    </w:p>
    <w:p w14:paraId="7C002326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Анализ участия отряда в общелагерных творческих делах, уровня активности и достижений</w:t>
      </w:r>
      <w:r w:rsidR="00EB6968" w:rsidRPr="00B93BB1">
        <w:rPr>
          <w:color w:val="auto"/>
          <w:sz w:val="28"/>
          <w:szCs w:val="28"/>
        </w:rPr>
        <w:t>при помощи дневников вожатых.</w:t>
      </w:r>
    </w:p>
    <w:p w14:paraId="2C51548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Аналитический отчет о результатах реализации программы, фото- и видеоматериалы.</w:t>
      </w:r>
    </w:p>
    <w:p w14:paraId="472586DB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Отзывы родителей и детей.</w:t>
      </w:r>
    </w:p>
    <w:p w14:paraId="05B34D0A" w14:textId="77777777" w:rsidR="004964C3" w:rsidRPr="00B93BB1" w:rsidRDefault="004964C3" w:rsidP="00B93BB1">
      <w:pPr>
        <w:spacing w:after="278" w:line="360" w:lineRule="auto"/>
        <w:ind w:left="0" w:right="47" w:firstLine="0"/>
        <w:rPr>
          <w:color w:val="auto"/>
          <w:sz w:val="28"/>
          <w:szCs w:val="28"/>
        </w:rPr>
        <w:sectPr w:rsidR="004964C3" w:rsidRPr="00B93BB1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14:paraId="4A9F2511" w14:textId="77777777" w:rsidR="00BD6F21" w:rsidRPr="00B93BB1" w:rsidRDefault="00BD6F21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</w:p>
    <w:p w14:paraId="565DCC00" w14:textId="6EF21AD3" w:rsidR="00162F3D" w:rsidRPr="00B93BB1" w:rsidRDefault="00024CF8" w:rsidP="00B93BB1">
      <w:pPr>
        <w:pStyle w:val="110"/>
        <w:spacing w:line="360" w:lineRule="auto"/>
        <w:jc w:val="center"/>
      </w:pPr>
      <w:bookmarkStart w:id="13" w:name="_Toc215795780"/>
      <w:r w:rsidRPr="00B93BB1">
        <w:t>План-сетка смены «</w:t>
      </w:r>
      <w:r w:rsidR="00B460FF">
        <w:t>Голос времени</w:t>
      </w:r>
      <w:r w:rsidRPr="00B93BB1">
        <w:t>»</w:t>
      </w:r>
      <w:bookmarkEnd w:id="13"/>
    </w:p>
    <w:p w14:paraId="6767F922" w14:textId="77777777" w:rsidR="007A6968" w:rsidRPr="00B93BB1" w:rsidRDefault="007A6968" w:rsidP="00B93BB1">
      <w:pPr>
        <w:spacing w:after="160" w:line="360" w:lineRule="auto"/>
        <w:ind w:left="0" w:firstLine="0"/>
        <w:rPr>
          <w:b/>
          <w:color w:val="auto"/>
          <w:sz w:val="32"/>
          <w:szCs w:val="28"/>
        </w:rPr>
      </w:pPr>
    </w:p>
    <w:p w14:paraId="1ACD8517" w14:textId="77777777" w:rsidR="0081471E" w:rsidRPr="00B93BB1" w:rsidRDefault="007A6968" w:rsidP="00B93BB1">
      <w:pPr>
        <w:spacing w:after="160" w:line="360" w:lineRule="auto"/>
        <w:ind w:left="0" w:firstLine="0"/>
        <w:jc w:val="left"/>
        <w:rPr>
          <w:b/>
          <w:color w:val="auto"/>
          <w:sz w:val="32"/>
          <w:szCs w:val="28"/>
        </w:rPr>
      </w:pPr>
      <w:r w:rsidRPr="00B93BB1">
        <w:rPr>
          <w:b/>
          <w:color w:val="auto"/>
          <w:sz w:val="32"/>
          <w:szCs w:val="28"/>
        </w:rPr>
        <w:br w:type="page"/>
      </w:r>
    </w:p>
    <w:p w14:paraId="53AA6578" w14:textId="77777777" w:rsidR="006A068B" w:rsidRPr="00882A0E" w:rsidRDefault="006A068B" w:rsidP="00882A0E">
      <w:pPr>
        <w:pStyle w:val="110"/>
        <w:ind w:left="0" w:firstLine="0"/>
        <w:sectPr w:rsidR="006A068B" w:rsidRPr="00882A0E" w:rsidSect="006A068B">
          <w:pgSz w:w="16838" w:h="11906" w:orient="landscape" w:code="9"/>
          <w:pgMar w:top="851" w:right="1134" w:bottom="851" w:left="1134" w:header="709" w:footer="709" w:gutter="0"/>
          <w:cols w:space="708"/>
          <w:docGrid w:linePitch="360"/>
        </w:sectPr>
      </w:pPr>
    </w:p>
    <w:p w14:paraId="4B037BF1" w14:textId="77777777" w:rsidR="00024CF8" w:rsidRPr="00CF2F03" w:rsidRDefault="007750BB" w:rsidP="007750B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15795782"/>
      <w:r w:rsidRPr="00CF2F03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bookmarkEnd w:id="14"/>
    </w:p>
    <w:p w14:paraId="5FB6B41A" w14:textId="77777777" w:rsidR="007F7224" w:rsidRPr="00CF2F03" w:rsidRDefault="007F7224" w:rsidP="007F7224">
      <w:pPr>
        <w:jc w:val="right"/>
      </w:pPr>
      <w:r w:rsidRPr="00CF2F03">
        <w:t>Приложение</w:t>
      </w:r>
      <w:r>
        <w:t xml:space="preserve"> 1</w:t>
      </w:r>
    </w:p>
    <w:p w14:paraId="7F282454" w14:textId="77777777" w:rsidR="00EB6968" w:rsidRPr="00CF2F03" w:rsidRDefault="00D03543" w:rsidP="00EB6968">
      <w:pPr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="009D6BBC" w:rsidRPr="00CF2F03">
        <w:rPr>
          <w:b/>
          <w:bCs/>
          <w:color w:val="auto"/>
          <w:sz w:val="28"/>
          <w:szCs w:val="28"/>
        </w:rPr>
        <w:t>психологического климата</w:t>
      </w:r>
    </w:p>
    <w:p w14:paraId="4206B762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1"/>
        <w:gridCol w:w="1580"/>
        <w:gridCol w:w="1669"/>
        <w:gridCol w:w="1583"/>
        <w:gridCol w:w="1659"/>
      </w:tblGrid>
      <w:tr w:rsidR="00CF2F03" w:rsidRPr="00CF2F03" w14:paraId="09A3E448" w14:textId="77777777" w:rsidTr="008C5FE1">
        <w:trPr>
          <w:trHeight w:val="321"/>
        </w:trPr>
        <w:tc>
          <w:tcPr>
            <w:tcW w:w="851" w:type="dxa"/>
            <w:vMerge w:val="restart"/>
          </w:tcPr>
          <w:p w14:paraId="16B5F0AA" w14:textId="77777777" w:rsidR="009D6BBC" w:rsidRPr="00CF2F03" w:rsidRDefault="009D6BBC" w:rsidP="008C5FE1">
            <w:pPr>
              <w:pStyle w:val="TableParagraph"/>
              <w:ind w:left="107" w:right="325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 xml:space="preserve">№ </w:t>
            </w:r>
            <w:r w:rsidRPr="00CF2F0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551" w:type="dxa"/>
            <w:vMerge w:val="restart"/>
          </w:tcPr>
          <w:p w14:paraId="5CDE56DD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Самооценка</w:t>
            </w:r>
          </w:p>
        </w:tc>
        <w:tc>
          <w:tcPr>
            <w:tcW w:w="6491" w:type="dxa"/>
            <w:gridSpan w:val="4"/>
          </w:tcPr>
          <w:p w14:paraId="58B74376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Ответы</w:t>
            </w:r>
          </w:p>
        </w:tc>
      </w:tr>
      <w:tr w:rsidR="00CF2F03" w:rsidRPr="00CF2F03" w14:paraId="020C2A0B" w14:textId="77777777" w:rsidTr="008C5FE1">
        <w:trPr>
          <w:trHeight w:val="645"/>
        </w:trPr>
        <w:tc>
          <w:tcPr>
            <w:tcW w:w="851" w:type="dxa"/>
            <w:vMerge/>
            <w:tcBorders>
              <w:top w:val="nil"/>
            </w:tcBorders>
          </w:tcPr>
          <w:p w14:paraId="6F794C89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1B7A0E52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</w:tcPr>
          <w:p w14:paraId="34841EA8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нет,это</w:t>
            </w:r>
            <w:r w:rsidRPr="00CF2F03">
              <w:rPr>
                <w:spacing w:val="-5"/>
                <w:sz w:val="28"/>
                <w:szCs w:val="28"/>
              </w:rPr>
              <w:t>не</w:t>
            </w:r>
          </w:p>
          <w:p w14:paraId="4B98D5B8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5"/>
                <w:sz w:val="28"/>
                <w:szCs w:val="28"/>
              </w:rPr>
              <w:t>так</w:t>
            </w:r>
          </w:p>
        </w:tc>
        <w:tc>
          <w:tcPr>
            <w:tcW w:w="1669" w:type="dxa"/>
          </w:tcPr>
          <w:p w14:paraId="414BC0A5" w14:textId="77777777" w:rsidR="009D6BBC" w:rsidRPr="00CF2F03" w:rsidRDefault="009D6BBC" w:rsidP="008C5FE1">
            <w:pPr>
              <w:pStyle w:val="TableParagraph"/>
              <w:spacing w:line="315" w:lineRule="exact"/>
              <w:ind w:left="104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пожалуй,</w:t>
            </w:r>
          </w:p>
          <w:p w14:paraId="122A5AC0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4"/>
              <w:rPr>
                <w:sz w:val="28"/>
                <w:szCs w:val="28"/>
              </w:rPr>
            </w:pPr>
            <w:r w:rsidRPr="00CF2F03">
              <w:rPr>
                <w:spacing w:val="-5"/>
                <w:sz w:val="28"/>
                <w:szCs w:val="28"/>
              </w:rPr>
              <w:t>так</w:t>
            </w:r>
          </w:p>
        </w:tc>
        <w:tc>
          <w:tcPr>
            <w:tcW w:w="1583" w:type="dxa"/>
          </w:tcPr>
          <w:p w14:paraId="7DE8454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Верно</w:t>
            </w:r>
          </w:p>
        </w:tc>
        <w:tc>
          <w:tcPr>
            <w:tcW w:w="1659" w:type="dxa"/>
          </w:tcPr>
          <w:p w14:paraId="52B774B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Совершенно</w:t>
            </w:r>
          </w:p>
          <w:p w14:paraId="63064183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верно</w:t>
            </w:r>
          </w:p>
        </w:tc>
      </w:tr>
      <w:tr w:rsidR="00CF2F03" w:rsidRPr="00CF2F03" w14:paraId="7656C40B" w14:textId="77777777" w:rsidTr="008C5FE1">
        <w:trPr>
          <w:trHeight w:val="642"/>
        </w:trPr>
        <w:tc>
          <w:tcPr>
            <w:tcW w:w="851" w:type="dxa"/>
          </w:tcPr>
          <w:p w14:paraId="27B5873E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A12258C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  <w:lang w:val="ru-RU"/>
              </w:rPr>
            </w:pPr>
            <w:r w:rsidRPr="00CF2F03">
              <w:rPr>
                <w:sz w:val="28"/>
                <w:szCs w:val="28"/>
                <w:lang w:val="ru-RU"/>
              </w:rPr>
              <w:t xml:space="preserve">Я чувствую </w:t>
            </w:r>
            <w:r w:rsidRPr="00CF2F03">
              <w:rPr>
                <w:spacing w:val="-5"/>
                <w:sz w:val="28"/>
                <w:szCs w:val="28"/>
                <w:lang w:val="ru-RU"/>
              </w:rPr>
              <w:t>се</w:t>
            </w:r>
            <w:r w:rsidRPr="00CF2F03">
              <w:rPr>
                <w:sz w:val="28"/>
                <w:szCs w:val="28"/>
                <w:lang w:val="ru-RU"/>
              </w:rPr>
              <w:t xml:space="preserve">бя </w:t>
            </w:r>
            <w:r w:rsidRPr="00CF2F03">
              <w:rPr>
                <w:spacing w:val="-2"/>
                <w:sz w:val="28"/>
                <w:szCs w:val="28"/>
                <w:lang w:val="ru-RU"/>
              </w:rPr>
              <w:t>свободно</w:t>
            </w:r>
          </w:p>
        </w:tc>
        <w:tc>
          <w:tcPr>
            <w:tcW w:w="1580" w:type="dxa"/>
          </w:tcPr>
          <w:p w14:paraId="25375C67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57E0AEAA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61998207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591E3151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66BCAA4" w14:textId="77777777" w:rsidTr="008C5FE1">
        <w:trPr>
          <w:trHeight w:val="323"/>
        </w:trPr>
        <w:tc>
          <w:tcPr>
            <w:tcW w:w="851" w:type="dxa"/>
          </w:tcPr>
          <w:p w14:paraId="79ABCF1B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4F353B6A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r w:rsidRPr="00CF2F03">
              <w:rPr>
                <w:spacing w:val="-2"/>
                <w:sz w:val="28"/>
                <w:szCs w:val="28"/>
              </w:rPr>
              <w:t>нервничаю</w:t>
            </w:r>
          </w:p>
        </w:tc>
        <w:tc>
          <w:tcPr>
            <w:tcW w:w="1580" w:type="dxa"/>
          </w:tcPr>
          <w:p w14:paraId="48352E0B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3B344259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EE22ED1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262AE3A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</w:tr>
      <w:tr w:rsidR="00CF2F03" w:rsidRPr="00CF2F03" w14:paraId="472C43E4" w14:textId="77777777" w:rsidTr="008C5FE1">
        <w:trPr>
          <w:trHeight w:val="642"/>
        </w:trPr>
        <w:tc>
          <w:tcPr>
            <w:tcW w:w="851" w:type="dxa"/>
          </w:tcPr>
          <w:p w14:paraId="0049DB09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2C649980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Яне</w:t>
            </w:r>
            <w:r w:rsidRPr="00CF2F03">
              <w:rPr>
                <w:spacing w:val="-2"/>
                <w:sz w:val="28"/>
                <w:szCs w:val="28"/>
              </w:rPr>
              <w:t>чувствую</w:t>
            </w:r>
          </w:p>
          <w:p w14:paraId="2A6183F1" w14:textId="77777777" w:rsidR="009D6BBC" w:rsidRPr="00CF2F03" w:rsidRDefault="009D6BBC" w:rsidP="008C5FE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напряженности</w:t>
            </w:r>
          </w:p>
        </w:tc>
        <w:tc>
          <w:tcPr>
            <w:tcW w:w="1580" w:type="dxa"/>
          </w:tcPr>
          <w:p w14:paraId="7A0F7E80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F74FF6B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06777CB9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30F8784F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0C28D57F" w14:textId="77777777" w:rsidTr="008C5FE1">
        <w:trPr>
          <w:trHeight w:val="321"/>
        </w:trPr>
        <w:tc>
          <w:tcPr>
            <w:tcW w:w="851" w:type="dxa"/>
          </w:tcPr>
          <w:p w14:paraId="08356FD4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050FBE02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Я</w:t>
            </w:r>
            <w:r w:rsidRPr="00CF2F03">
              <w:rPr>
                <w:spacing w:val="-2"/>
                <w:sz w:val="28"/>
                <w:szCs w:val="28"/>
              </w:rPr>
              <w:t>доволен</w:t>
            </w:r>
          </w:p>
        </w:tc>
        <w:tc>
          <w:tcPr>
            <w:tcW w:w="1580" w:type="dxa"/>
          </w:tcPr>
          <w:p w14:paraId="47F909B9" w14:textId="77777777" w:rsidR="009D6BBC" w:rsidRPr="00CF2F03" w:rsidRDefault="009D6BBC" w:rsidP="008C5FE1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7F6E47C" w14:textId="77777777" w:rsidR="009D6BBC" w:rsidRPr="00CF2F03" w:rsidRDefault="009D6BBC" w:rsidP="008C5FE1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15A84091" w14:textId="77777777" w:rsidR="009D6BBC" w:rsidRPr="00CF2F03" w:rsidRDefault="009D6BBC" w:rsidP="008C5FE1">
            <w:pPr>
              <w:pStyle w:val="TableParagraph"/>
              <w:spacing w:line="301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72C1B425" w14:textId="77777777" w:rsidR="009D6BBC" w:rsidRPr="00CF2F03" w:rsidRDefault="009D6BBC" w:rsidP="008C5FE1">
            <w:pPr>
              <w:pStyle w:val="TableParagraph"/>
              <w:spacing w:line="301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C8A8316" w14:textId="77777777" w:rsidTr="008C5FE1">
        <w:trPr>
          <w:trHeight w:val="323"/>
        </w:trPr>
        <w:tc>
          <w:tcPr>
            <w:tcW w:w="851" w:type="dxa"/>
          </w:tcPr>
          <w:p w14:paraId="15932BE7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4A07EA53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r w:rsidRPr="00CF2F03">
              <w:rPr>
                <w:spacing w:val="-2"/>
                <w:sz w:val="28"/>
                <w:szCs w:val="28"/>
              </w:rPr>
              <w:t>озабочен</w:t>
            </w:r>
          </w:p>
        </w:tc>
        <w:tc>
          <w:tcPr>
            <w:tcW w:w="1580" w:type="dxa"/>
          </w:tcPr>
          <w:p w14:paraId="2CB54ED7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429E5C08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03D7526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60C40F4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</w:tbl>
    <w:p w14:paraId="48D3C599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p w14:paraId="7F5059EB" w14:textId="77777777" w:rsidR="007F7224" w:rsidRDefault="00FC4665" w:rsidP="00FC4665">
      <w:pPr>
        <w:spacing w:after="160" w:line="259" w:lineRule="auto"/>
        <w:ind w:left="0" w:firstLine="0"/>
        <w:jc w:val="left"/>
        <w:rPr>
          <w:color w:val="auto"/>
          <w:sz w:val="28"/>
          <w:szCs w:val="28"/>
        </w:rPr>
      </w:pPr>
      <w:r w:rsidRPr="00CF2F03">
        <w:rPr>
          <w:color w:val="auto"/>
          <w:sz w:val="28"/>
          <w:szCs w:val="28"/>
        </w:rPr>
        <w:br w:type="page"/>
      </w:r>
    </w:p>
    <w:p w14:paraId="48967652" w14:textId="77777777" w:rsidR="007F7224" w:rsidRPr="00CF2F03" w:rsidRDefault="007F7224" w:rsidP="007F7224">
      <w:pPr>
        <w:jc w:val="right"/>
      </w:pPr>
      <w:r w:rsidRPr="00CF2F03">
        <w:lastRenderedPageBreak/>
        <w:t>Приложение</w:t>
      </w:r>
      <w:r>
        <w:t xml:space="preserve"> 2</w:t>
      </w:r>
    </w:p>
    <w:p w14:paraId="4F45FBA2" w14:textId="77777777" w:rsidR="007F7224" w:rsidRDefault="007F7224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</w:p>
    <w:p w14:paraId="4AD35981" w14:textId="77777777" w:rsidR="00FC4665" w:rsidRPr="00CF2F03" w:rsidRDefault="00FC4665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Pr="00CF2F03">
        <w:rPr>
          <w:b/>
          <w:bCs/>
          <w:color w:val="auto"/>
          <w:spacing w:val="-2"/>
          <w:sz w:val="28"/>
          <w:szCs w:val="28"/>
        </w:rPr>
        <w:t>входящая</w:t>
      </w:r>
    </w:p>
    <w:p w14:paraId="291D9A08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rPr>
          <w:u w:val="single"/>
        </w:rPr>
      </w:pPr>
      <w:r w:rsidRPr="00CF2F03">
        <w:t xml:space="preserve">Имя, </w:t>
      </w:r>
      <w:r w:rsidRPr="00CF2F03">
        <w:rPr>
          <w:spacing w:val="-2"/>
        </w:rPr>
        <w:t>фамилия</w:t>
      </w:r>
      <w:r w:rsidRPr="00CF2F03">
        <w:rPr>
          <w:u w:val="single"/>
        </w:rPr>
        <w:tab/>
      </w:r>
      <w:r w:rsidRPr="00CF2F03">
        <w:t xml:space="preserve"> Возраст</w:t>
      </w:r>
      <w:r w:rsidRPr="00CF2F03">
        <w:rPr>
          <w:u w:val="single"/>
        </w:rPr>
        <w:tab/>
      </w:r>
    </w:p>
    <w:p w14:paraId="6FAAFB85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jc w:val="both"/>
      </w:pPr>
    </w:p>
    <w:p w14:paraId="0D801C9F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right="280" w:firstLine="0"/>
        <w:jc w:val="both"/>
      </w:pPr>
      <w:bookmarkStart w:id="15" w:name="_Toc215795783"/>
      <w:r w:rsidRPr="00CF2F03">
        <w:t>Бывал(а) ли ты в других лагерях, если да, то, что тебе в них понравилось, а что нет?</w:t>
      </w:r>
      <w:bookmarkEnd w:id="15"/>
    </w:p>
    <w:p w14:paraId="06D6CA9E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 w:right="280"/>
        <w:jc w:val="both"/>
      </w:pPr>
      <w:bookmarkStart w:id="16" w:name="_Toc215795784"/>
      <w:r w:rsidRPr="00CF2F03">
        <w:t>________________________________________________________________________________________________________________________________</w:t>
      </w:r>
      <w:bookmarkEnd w:id="16"/>
    </w:p>
    <w:p w14:paraId="7927D47B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7" w:name="_Toc215795785"/>
      <w:r w:rsidRPr="00CF2F03">
        <w:t xml:space="preserve">С каким настроением ты приехал(а) в </w:t>
      </w:r>
      <w:r w:rsidRPr="00CF2F03">
        <w:rPr>
          <w:spacing w:val="-2"/>
        </w:rPr>
        <w:t>лагерь:</w:t>
      </w:r>
      <w:bookmarkEnd w:id="17"/>
    </w:p>
    <w:p w14:paraId="080F5EA9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 xml:space="preserve">а) восторженное, активное </w:t>
      </w:r>
    </w:p>
    <w:p w14:paraId="50AF2321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>б) радостное, теплое</w:t>
      </w:r>
    </w:p>
    <w:p w14:paraId="69E3897E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770"/>
        <w:jc w:val="both"/>
      </w:pPr>
      <w:r w:rsidRPr="00CF2F03">
        <w:t xml:space="preserve">в) светлое, приятное </w:t>
      </w:r>
    </w:p>
    <w:p w14:paraId="591EA52D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>г) спокойное, ровное</w:t>
      </w:r>
    </w:p>
    <w:p w14:paraId="07B3999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 xml:space="preserve"> д) грустное, печальное</w:t>
      </w:r>
    </w:p>
    <w:p w14:paraId="10184BC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е) тревожное, </w:t>
      </w:r>
      <w:r w:rsidRPr="00CF2F03">
        <w:rPr>
          <w:spacing w:val="-2"/>
        </w:rPr>
        <w:t>тоскливое</w:t>
      </w:r>
    </w:p>
    <w:p w14:paraId="0F20499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ж) состояние крайней </w:t>
      </w:r>
      <w:r w:rsidRPr="00CF2F03">
        <w:rPr>
          <w:spacing w:val="-2"/>
        </w:rPr>
        <w:t>неудовлетворенности</w:t>
      </w:r>
    </w:p>
    <w:p w14:paraId="64B505F1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8" w:name="_Toc215795786"/>
      <w:r w:rsidRPr="00CF2F03">
        <w:t xml:space="preserve">В каких мероприятиях лагеря ты хотел(а) бы </w:t>
      </w:r>
      <w:r w:rsidRPr="00CF2F03">
        <w:rPr>
          <w:spacing w:val="-2"/>
        </w:rPr>
        <w:t>участвовать?</w:t>
      </w:r>
      <w:bookmarkEnd w:id="18"/>
    </w:p>
    <w:p w14:paraId="0FB1DCB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19" w:name="_Toc215795787"/>
      <w:r w:rsidRPr="00CF2F03">
        <w:rPr>
          <w:spacing w:val="-2"/>
        </w:rPr>
        <w:t>________________________________________________________________</w:t>
      </w:r>
      <w:bookmarkEnd w:id="19"/>
    </w:p>
    <w:p w14:paraId="356C72F4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0" w:name="_Toc215795788"/>
      <w:r w:rsidRPr="00CF2F03">
        <w:t xml:space="preserve">Какие у тебя интересы, увлечения, </w:t>
      </w:r>
      <w:r w:rsidRPr="00CF2F03">
        <w:rPr>
          <w:spacing w:val="-2"/>
        </w:rPr>
        <w:t>хобби?</w:t>
      </w:r>
      <w:bookmarkEnd w:id="20"/>
    </w:p>
    <w:p w14:paraId="1C82CFC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</w:pPr>
      <w:bookmarkStart w:id="21" w:name="_Toc215795789"/>
      <w:r w:rsidRPr="00CF2F03">
        <w:rPr>
          <w:spacing w:val="-2"/>
        </w:rPr>
        <w:t>__________________________________________________________________</w:t>
      </w:r>
      <w:bookmarkEnd w:id="21"/>
    </w:p>
    <w:p w14:paraId="61692C80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2" w:name="_Toc215795790"/>
      <w:r w:rsidRPr="00CF2F03">
        <w:t xml:space="preserve">Какие кружки ты хотел(а) бы посещать в </w:t>
      </w:r>
      <w:r w:rsidRPr="00CF2F03">
        <w:rPr>
          <w:spacing w:val="-2"/>
        </w:rPr>
        <w:t>лагере?</w:t>
      </w:r>
      <w:bookmarkEnd w:id="22"/>
    </w:p>
    <w:p w14:paraId="1ADD2157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23" w:name="_Toc215795791"/>
      <w:r w:rsidRPr="00CF2F03">
        <w:rPr>
          <w:spacing w:val="-2"/>
        </w:rPr>
        <w:t>________________________________________________________________</w:t>
      </w:r>
      <w:bookmarkEnd w:id="23"/>
    </w:p>
    <w:p w14:paraId="3054BD3B" w14:textId="77777777" w:rsidR="00FC4665" w:rsidRPr="00CF2F03" w:rsidRDefault="00FC4665">
      <w:pPr>
        <w:pStyle w:val="a3"/>
        <w:widowControl w:val="0"/>
        <w:numPr>
          <w:ilvl w:val="0"/>
          <w:numId w:val="21"/>
        </w:numPr>
        <w:tabs>
          <w:tab w:val="left" w:pos="426"/>
          <w:tab w:val="left" w:pos="502"/>
        </w:tabs>
        <w:autoSpaceDE w:val="0"/>
        <w:autoSpaceDN w:val="0"/>
        <w:spacing w:after="0" w:line="360" w:lineRule="auto"/>
        <w:ind w:left="0" w:right="387" w:firstLine="0"/>
        <w:contextualSpacing w:val="0"/>
        <w:rPr>
          <w:i/>
          <w:color w:val="auto"/>
          <w:sz w:val="28"/>
          <w:szCs w:val="28"/>
        </w:rPr>
      </w:pPr>
      <w:r w:rsidRPr="00CF2F03">
        <w:rPr>
          <w:b/>
          <w:color w:val="auto"/>
          <w:sz w:val="28"/>
          <w:szCs w:val="28"/>
        </w:rPr>
        <w:t xml:space="preserve">Что ты ждешь от лагеря? </w:t>
      </w:r>
      <w:r w:rsidRPr="00CF2F03">
        <w:rPr>
          <w:color w:val="auto"/>
          <w:sz w:val="28"/>
          <w:szCs w:val="28"/>
        </w:rPr>
        <w:t>(</w:t>
      </w:r>
      <w:r w:rsidRPr="00CF2F03">
        <w:rPr>
          <w:i/>
          <w:color w:val="auto"/>
          <w:sz w:val="28"/>
          <w:szCs w:val="28"/>
        </w:rPr>
        <w:t xml:space="preserve">отметить нужное, может быть несколько </w:t>
      </w:r>
      <w:r w:rsidRPr="00CF2F03">
        <w:rPr>
          <w:i/>
          <w:color w:val="auto"/>
          <w:spacing w:val="-2"/>
          <w:sz w:val="28"/>
          <w:szCs w:val="28"/>
        </w:rPr>
        <w:t>вариантов)</w:t>
      </w:r>
    </w:p>
    <w:p w14:paraId="3DEC43D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а) найти </w:t>
      </w:r>
      <w:r w:rsidRPr="00CF2F03">
        <w:rPr>
          <w:spacing w:val="-2"/>
        </w:rPr>
        <w:t>друзей</w:t>
      </w:r>
    </w:p>
    <w:p w14:paraId="2BF487C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141"/>
        <w:jc w:val="both"/>
      </w:pPr>
      <w:r w:rsidRPr="00CF2F03">
        <w:t>б) приобрести новые знания, умения</w:t>
      </w:r>
    </w:p>
    <w:p w14:paraId="5F096E8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4940"/>
        <w:jc w:val="both"/>
      </w:pPr>
      <w:r w:rsidRPr="00CF2F03">
        <w:t>в) укрепить свое здоровье</w:t>
      </w:r>
    </w:p>
    <w:p w14:paraId="07E20258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г) лучше узнать и понять </w:t>
      </w:r>
      <w:r w:rsidRPr="00CF2F03">
        <w:rPr>
          <w:spacing w:val="-4"/>
        </w:rPr>
        <w:t>себя</w:t>
      </w:r>
    </w:p>
    <w:p w14:paraId="0480A085" w14:textId="77777777" w:rsidR="008918E3" w:rsidRPr="009F4D7B" w:rsidRDefault="00FC4665" w:rsidP="007F7224">
      <w:pPr>
        <w:pStyle w:val="ad"/>
        <w:tabs>
          <w:tab w:val="left" w:pos="426"/>
        </w:tabs>
        <w:spacing w:line="360" w:lineRule="auto"/>
        <w:ind w:left="0"/>
        <w:jc w:val="both"/>
        <w:rPr>
          <w:spacing w:val="-2"/>
        </w:rPr>
      </w:pPr>
      <w:r w:rsidRPr="00CF2F03">
        <w:t xml:space="preserve">д) просто отдохнуть, весело провести </w:t>
      </w:r>
      <w:r w:rsidRPr="00CF2F03">
        <w:rPr>
          <w:spacing w:val="-2"/>
        </w:rPr>
        <w:t>время</w:t>
      </w:r>
    </w:p>
    <w:sectPr w:rsidR="008918E3" w:rsidRPr="009F4D7B" w:rsidSect="006A068B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241A" w14:textId="77777777" w:rsidR="00F80114" w:rsidRDefault="00F80114" w:rsidP="00476A79">
      <w:pPr>
        <w:spacing w:after="0" w:line="240" w:lineRule="auto"/>
      </w:pPr>
      <w:r>
        <w:separator/>
      </w:r>
    </w:p>
  </w:endnote>
  <w:endnote w:type="continuationSeparator" w:id="0">
    <w:p w14:paraId="271DB8DC" w14:textId="77777777" w:rsidR="00F80114" w:rsidRDefault="00F80114" w:rsidP="00476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BFBC" w14:textId="77777777" w:rsidR="00014728" w:rsidRDefault="00014728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2923708"/>
      <w:docPartObj>
        <w:docPartGallery w:val="Page Numbers (Bottom of Page)"/>
        <w:docPartUnique/>
      </w:docPartObj>
    </w:sdtPr>
    <w:sdtContent>
      <w:p w14:paraId="5EC12C48" w14:textId="77777777" w:rsidR="00014728" w:rsidRDefault="00E37BD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3CCA34B" w14:textId="77777777" w:rsidR="00014728" w:rsidRDefault="00014728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A247" w14:textId="77777777" w:rsidR="00014728" w:rsidRDefault="000147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72D93" w14:textId="77777777" w:rsidR="00F80114" w:rsidRDefault="00F80114" w:rsidP="00476A79">
      <w:pPr>
        <w:spacing w:after="0" w:line="240" w:lineRule="auto"/>
      </w:pPr>
      <w:r>
        <w:separator/>
      </w:r>
    </w:p>
  </w:footnote>
  <w:footnote w:type="continuationSeparator" w:id="0">
    <w:p w14:paraId="17A33480" w14:textId="77777777" w:rsidR="00F80114" w:rsidRDefault="00F80114" w:rsidP="00476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4DC"/>
    <w:multiLevelType w:val="multilevel"/>
    <w:tmpl w:val="2C54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B0AED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29EC"/>
    <w:multiLevelType w:val="multilevel"/>
    <w:tmpl w:val="D4DE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128F2"/>
    <w:multiLevelType w:val="hybridMultilevel"/>
    <w:tmpl w:val="17FA2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C2788"/>
    <w:multiLevelType w:val="multilevel"/>
    <w:tmpl w:val="8EF8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F4445"/>
    <w:multiLevelType w:val="multilevel"/>
    <w:tmpl w:val="9BCC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05E4C"/>
    <w:multiLevelType w:val="multilevel"/>
    <w:tmpl w:val="8B6A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92F3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942F16"/>
    <w:multiLevelType w:val="multilevel"/>
    <w:tmpl w:val="58EC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367FD4"/>
    <w:multiLevelType w:val="multilevel"/>
    <w:tmpl w:val="7506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8625F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1A3AC7"/>
    <w:multiLevelType w:val="multilevel"/>
    <w:tmpl w:val="4766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1950B3"/>
    <w:multiLevelType w:val="multilevel"/>
    <w:tmpl w:val="479C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41C01"/>
    <w:multiLevelType w:val="multilevel"/>
    <w:tmpl w:val="19C6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CE59F1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3D43ED"/>
    <w:multiLevelType w:val="hybridMultilevel"/>
    <w:tmpl w:val="2F8A1298"/>
    <w:lvl w:ilvl="0" w:tplc="AC305E1E">
      <w:start w:val="1"/>
      <w:numFmt w:val="bullet"/>
      <w:lvlText w:val="–"/>
      <w:lvlJc w:val="left"/>
      <w:pPr>
        <w:ind w:left="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302A18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86F518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BEB470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089C2C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84A42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766118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308478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48E53C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C3D1732"/>
    <w:multiLevelType w:val="multilevel"/>
    <w:tmpl w:val="0D6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CB7309"/>
    <w:multiLevelType w:val="multilevel"/>
    <w:tmpl w:val="BF96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2B772FF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9E7C63"/>
    <w:multiLevelType w:val="hybridMultilevel"/>
    <w:tmpl w:val="67883548"/>
    <w:lvl w:ilvl="0" w:tplc="7E447946">
      <w:start w:val="1"/>
      <w:numFmt w:val="decimal"/>
      <w:lvlText w:val="%1."/>
      <w:lvlJc w:val="left"/>
      <w:pPr>
        <w:ind w:left="5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24D9A8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BDB670B0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788DF0A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3A52C558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69E26924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07B4BE10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0EE02120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8FA5DD6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2B7D24D6"/>
    <w:multiLevelType w:val="multilevel"/>
    <w:tmpl w:val="A006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9C2C7A"/>
    <w:multiLevelType w:val="multilevel"/>
    <w:tmpl w:val="14C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9E14C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2E0130"/>
    <w:multiLevelType w:val="multilevel"/>
    <w:tmpl w:val="651A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A80554"/>
    <w:multiLevelType w:val="multilevel"/>
    <w:tmpl w:val="465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D01B6E"/>
    <w:multiLevelType w:val="multilevel"/>
    <w:tmpl w:val="DDB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0E57FF"/>
    <w:multiLevelType w:val="multilevel"/>
    <w:tmpl w:val="4584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E35336"/>
    <w:multiLevelType w:val="multilevel"/>
    <w:tmpl w:val="087A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FB0CFC"/>
    <w:multiLevelType w:val="multilevel"/>
    <w:tmpl w:val="B3CE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1D451D"/>
    <w:multiLevelType w:val="hybridMultilevel"/>
    <w:tmpl w:val="6CF43D5A"/>
    <w:lvl w:ilvl="0" w:tplc="02B63BA2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6077CA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AE0622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C0E50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A86016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488E90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68724E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76BE44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2C617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67F56A0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8B960C3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7E64AE"/>
    <w:multiLevelType w:val="multilevel"/>
    <w:tmpl w:val="7C2E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AF40C0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BF60205"/>
    <w:multiLevelType w:val="multilevel"/>
    <w:tmpl w:val="363E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C77569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C76E92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D2A3ABC"/>
    <w:multiLevelType w:val="multilevel"/>
    <w:tmpl w:val="E414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797B41"/>
    <w:multiLevelType w:val="multilevel"/>
    <w:tmpl w:val="89E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B6E8D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06A5773"/>
    <w:multiLevelType w:val="multilevel"/>
    <w:tmpl w:val="63C8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15F1602"/>
    <w:multiLevelType w:val="multilevel"/>
    <w:tmpl w:val="0CB0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27D7AFE"/>
    <w:multiLevelType w:val="multilevel"/>
    <w:tmpl w:val="8CE23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A52110"/>
    <w:multiLevelType w:val="multilevel"/>
    <w:tmpl w:val="8132C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6445BE4"/>
    <w:multiLevelType w:val="multilevel"/>
    <w:tmpl w:val="E8AED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65A30F6"/>
    <w:multiLevelType w:val="multilevel"/>
    <w:tmpl w:val="FD2E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75843DF"/>
    <w:multiLevelType w:val="multilevel"/>
    <w:tmpl w:val="EF2C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82D2152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9660764"/>
    <w:multiLevelType w:val="multilevel"/>
    <w:tmpl w:val="685A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7C3CB4"/>
    <w:multiLevelType w:val="multilevel"/>
    <w:tmpl w:val="2E2C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A8A5E61"/>
    <w:multiLevelType w:val="multilevel"/>
    <w:tmpl w:val="CE6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745785"/>
    <w:multiLevelType w:val="hybridMultilevel"/>
    <w:tmpl w:val="9438A95A"/>
    <w:lvl w:ilvl="0" w:tplc="93628F08">
      <w:start w:val="1"/>
      <w:numFmt w:val="bullet"/>
      <w:lvlText w:val="–"/>
      <w:lvlJc w:val="left"/>
      <w:pPr>
        <w:ind w:left="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863F4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8C940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10CB12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C9388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58A340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903116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0C3234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7632E8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C505786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0853455"/>
    <w:multiLevelType w:val="multilevel"/>
    <w:tmpl w:val="A2203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1D47110"/>
    <w:multiLevelType w:val="multilevel"/>
    <w:tmpl w:val="A5D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2D4140"/>
    <w:multiLevelType w:val="multilevel"/>
    <w:tmpl w:val="FEAEF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4D11526"/>
    <w:multiLevelType w:val="hybridMultilevel"/>
    <w:tmpl w:val="21E4A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5B30C34"/>
    <w:multiLevelType w:val="multilevel"/>
    <w:tmpl w:val="BD66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7730C3E"/>
    <w:multiLevelType w:val="multilevel"/>
    <w:tmpl w:val="B00E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F23741"/>
    <w:multiLevelType w:val="multilevel"/>
    <w:tmpl w:val="E992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83E7E1E"/>
    <w:multiLevelType w:val="multilevel"/>
    <w:tmpl w:val="4A58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84C1BD2"/>
    <w:multiLevelType w:val="multilevel"/>
    <w:tmpl w:val="1520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EC4503B"/>
    <w:multiLevelType w:val="multilevel"/>
    <w:tmpl w:val="5AC0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08E71E1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0FC5D7A"/>
    <w:multiLevelType w:val="multilevel"/>
    <w:tmpl w:val="DA1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10B3996"/>
    <w:multiLevelType w:val="multilevel"/>
    <w:tmpl w:val="DCA6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41C61D1"/>
    <w:multiLevelType w:val="multilevel"/>
    <w:tmpl w:val="A33A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65A4ADA"/>
    <w:multiLevelType w:val="multilevel"/>
    <w:tmpl w:val="9E1E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7ED30CB"/>
    <w:multiLevelType w:val="multilevel"/>
    <w:tmpl w:val="2848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9CA39CD"/>
    <w:multiLevelType w:val="multilevel"/>
    <w:tmpl w:val="3C42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D14771D"/>
    <w:multiLevelType w:val="multilevel"/>
    <w:tmpl w:val="EB06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DB21D75"/>
    <w:multiLevelType w:val="multilevel"/>
    <w:tmpl w:val="85F4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EED554F"/>
    <w:multiLevelType w:val="multilevel"/>
    <w:tmpl w:val="FF90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F056882"/>
    <w:multiLevelType w:val="multilevel"/>
    <w:tmpl w:val="075C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13E2928"/>
    <w:multiLevelType w:val="multilevel"/>
    <w:tmpl w:val="16BE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2BC5885"/>
    <w:multiLevelType w:val="multilevel"/>
    <w:tmpl w:val="478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2EB680E"/>
    <w:multiLevelType w:val="multilevel"/>
    <w:tmpl w:val="3FD0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84A1077"/>
    <w:multiLevelType w:val="multilevel"/>
    <w:tmpl w:val="9536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C465657"/>
    <w:multiLevelType w:val="multilevel"/>
    <w:tmpl w:val="3D00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F890B30"/>
    <w:multiLevelType w:val="multilevel"/>
    <w:tmpl w:val="B93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689612">
    <w:abstractNumId w:val="15"/>
  </w:num>
  <w:num w:numId="2" w16cid:durableId="1417551333">
    <w:abstractNumId w:val="51"/>
  </w:num>
  <w:num w:numId="3" w16cid:durableId="1781947597">
    <w:abstractNumId w:val="29"/>
  </w:num>
  <w:num w:numId="4" w16cid:durableId="1289507914">
    <w:abstractNumId w:val="66"/>
  </w:num>
  <w:num w:numId="5" w16cid:durableId="2115787846">
    <w:abstractNumId w:val="73"/>
  </w:num>
  <w:num w:numId="6" w16cid:durableId="1916234157">
    <w:abstractNumId w:val="45"/>
  </w:num>
  <w:num w:numId="7" w16cid:durableId="829296918">
    <w:abstractNumId w:val="69"/>
  </w:num>
  <w:num w:numId="8" w16cid:durableId="1355838513">
    <w:abstractNumId w:val="64"/>
  </w:num>
  <w:num w:numId="9" w16cid:durableId="1334065045">
    <w:abstractNumId w:val="11"/>
  </w:num>
  <w:num w:numId="10" w16cid:durableId="938761317">
    <w:abstractNumId w:val="3"/>
  </w:num>
  <w:num w:numId="11" w16cid:durableId="2035692757">
    <w:abstractNumId w:val="16"/>
  </w:num>
  <w:num w:numId="12" w16cid:durableId="1067343613">
    <w:abstractNumId w:val="75"/>
  </w:num>
  <w:num w:numId="13" w16cid:durableId="169951628">
    <w:abstractNumId w:val="55"/>
  </w:num>
  <w:num w:numId="14" w16cid:durableId="730618787">
    <w:abstractNumId w:val="13"/>
  </w:num>
  <w:num w:numId="15" w16cid:durableId="1404596515">
    <w:abstractNumId w:val="12"/>
  </w:num>
  <w:num w:numId="16" w16cid:durableId="180167065">
    <w:abstractNumId w:val="5"/>
  </w:num>
  <w:num w:numId="17" w16cid:durableId="748773229">
    <w:abstractNumId w:val="28"/>
  </w:num>
  <w:num w:numId="18" w16cid:durableId="1303466099">
    <w:abstractNumId w:val="76"/>
  </w:num>
  <w:num w:numId="19" w16cid:durableId="1444807369">
    <w:abstractNumId w:val="54"/>
  </w:num>
  <w:num w:numId="20" w16cid:durableId="1254626832">
    <w:abstractNumId w:val="56"/>
  </w:num>
  <w:num w:numId="21" w16cid:durableId="522020297">
    <w:abstractNumId w:val="19"/>
  </w:num>
  <w:num w:numId="22" w16cid:durableId="996155374">
    <w:abstractNumId w:val="0"/>
  </w:num>
  <w:num w:numId="23" w16cid:durableId="1670911155">
    <w:abstractNumId w:val="21"/>
  </w:num>
  <w:num w:numId="24" w16cid:durableId="1241021434">
    <w:abstractNumId w:val="40"/>
  </w:num>
  <w:num w:numId="25" w16cid:durableId="1312715087">
    <w:abstractNumId w:val="17"/>
  </w:num>
  <w:num w:numId="26" w16cid:durableId="2071296622">
    <w:abstractNumId w:val="78"/>
  </w:num>
  <w:num w:numId="27" w16cid:durableId="210533647">
    <w:abstractNumId w:val="70"/>
  </w:num>
  <w:num w:numId="28" w16cid:durableId="1152213404">
    <w:abstractNumId w:val="8"/>
  </w:num>
  <w:num w:numId="29" w16cid:durableId="950360587">
    <w:abstractNumId w:val="58"/>
  </w:num>
  <w:num w:numId="30" w16cid:durableId="139277031">
    <w:abstractNumId w:val="6"/>
  </w:num>
  <w:num w:numId="31" w16cid:durableId="1420640115">
    <w:abstractNumId w:val="42"/>
  </w:num>
  <w:num w:numId="32" w16cid:durableId="1437629357">
    <w:abstractNumId w:val="74"/>
  </w:num>
  <w:num w:numId="33" w16cid:durableId="1164974359">
    <w:abstractNumId w:val="43"/>
  </w:num>
  <w:num w:numId="34" w16cid:durableId="68386274">
    <w:abstractNumId w:val="23"/>
  </w:num>
  <w:num w:numId="35" w16cid:durableId="2014991774">
    <w:abstractNumId w:val="60"/>
  </w:num>
  <w:num w:numId="36" w16cid:durableId="972370591">
    <w:abstractNumId w:val="26"/>
  </w:num>
  <w:num w:numId="37" w16cid:durableId="1807815917">
    <w:abstractNumId w:val="59"/>
  </w:num>
  <w:num w:numId="38" w16cid:durableId="1260942951">
    <w:abstractNumId w:val="1"/>
  </w:num>
  <w:num w:numId="39" w16cid:durableId="447237809">
    <w:abstractNumId w:val="10"/>
  </w:num>
  <w:num w:numId="40" w16cid:durableId="1975788483">
    <w:abstractNumId w:val="65"/>
  </w:num>
  <w:num w:numId="41" w16cid:durableId="1075513201">
    <w:abstractNumId w:val="14"/>
  </w:num>
  <w:num w:numId="42" w16cid:durableId="1131291383">
    <w:abstractNumId w:val="48"/>
  </w:num>
  <w:num w:numId="43" w16cid:durableId="315110507">
    <w:abstractNumId w:val="33"/>
  </w:num>
  <w:num w:numId="44" w16cid:durableId="322856376">
    <w:abstractNumId w:val="71"/>
  </w:num>
  <w:num w:numId="45" w16cid:durableId="1753887264">
    <w:abstractNumId w:val="25"/>
  </w:num>
  <w:num w:numId="46" w16cid:durableId="96797700">
    <w:abstractNumId w:val="36"/>
  </w:num>
  <w:num w:numId="47" w16cid:durableId="868183350">
    <w:abstractNumId w:val="34"/>
  </w:num>
  <w:num w:numId="48" w16cid:durableId="450130822">
    <w:abstractNumId w:val="31"/>
  </w:num>
  <w:num w:numId="49" w16cid:durableId="2002073523">
    <w:abstractNumId w:val="52"/>
  </w:num>
  <w:num w:numId="50" w16cid:durableId="640891142">
    <w:abstractNumId w:val="63"/>
  </w:num>
  <w:num w:numId="51" w16cid:durableId="11416497">
    <w:abstractNumId w:val="47"/>
  </w:num>
  <w:num w:numId="52" w16cid:durableId="1336110338">
    <w:abstractNumId w:val="30"/>
  </w:num>
  <w:num w:numId="53" w16cid:durableId="151416630">
    <w:abstractNumId w:val="50"/>
  </w:num>
  <w:num w:numId="54" w16cid:durableId="843083404">
    <w:abstractNumId w:val="39"/>
  </w:num>
  <w:num w:numId="55" w16cid:durableId="118769409">
    <w:abstractNumId w:val="57"/>
  </w:num>
  <w:num w:numId="56" w16cid:durableId="1991598697">
    <w:abstractNumId w:val="18"/>
  </w:num>
  <w:num w:numId="57" w16cid:durableId="1710379209">
    <w:abstractNumId w:val="38"/>
  </w:num>
  <w:num w:numId="58" w16cid:durableId="1484351862">
    <w:abstractNumId w:val="22"/>
  </w:num>
  <w:num w:numId="59" w16cid:durableId="743800750">
    <w:abstractNumId w:val="27"/>
  </w:num>
  <w:num w:numId="60" w16cid:durableId="1360886548">
    <w:abstractNumId w:val="32"/>
  </w:num>
  <w:num w:numId="61" w16cid:durableId="777723361">
    <w:abstractNumId w:val="46"/>
  </w:num>
  <w:num w:numId="62" w16cid:durableId="647247571">
    <w:abstractNumId w:val="53"/>
  </w:num>
  <w:num w:numId="63" w16cid:durableId="521742343">
    <w:abstractNumId w:val="9"/>
  </w:num>
  <w:num w:numId="64" w16cid:durableId="328406579">
    <w:abstractNumId w:val="49"/>
  </w:num>
  <w:num w:numId="65" w16cid:durableId="1786268126">
    <w:abstractNumId w:val="67"/>
  </w:num>
  <w:num w:numId="66" w16cid:durableId="908463566">
    <w:abstractNumId w:val="44"/>
  </w:num>
  <w:num w:numId="67" w16cid:durableId="1795443342">
    <w:abstractNumId w:val="24"/>
  </w:num>
  <w:num w:numId="68" w16cid:durableId="1024750217">
    <w:abstractNumId w:val="4"/>
  </w:num>
  <w:num w:numId="69" w16cid:durableId="595986589">
    <w:abstractNumId w:val="62"/>
  </w:num>
  <w:num w:numId="70" w16cid:durableId="1639721672">
    <w:abstractNumId w:val="41"/>
  </w:num>
  <w:num w:numId="71" w16cid:durableId="787161880">
    <w:abstractNumId w:val="7"/>
  </w:num>
  <w:num w:numId="72" w16cid:durableId="1631977617">
    <w:abstractNumId w:val="20"/>
  </w:num>
  <w:num w:numId="73" w16cid:durableId="1565487679">
    <w:abstractNumId w:val="37"/>
  </w:num>
  <w:num w:numId="74" w16cid:durableId="317081752">
    <w:abstractNumId w:val="68"/>
  </w:num>
  <w:num w:numId="75" w16cid:durableId="291057375">
    <w:abstractNumId w:val="61"/>
  </w:num>
  <w:num w:numId="76" w16cid:durableId="780995998">
    <w:abstractNumId w:val="77"/>
  </w:num>
  <w:num w:numId="77" w16cid:durableId="1393624285">
    <w:abstractNumId w:val="35"/>
  </w:num>
  <w:num w:numId="78" w16cid:durableId="600145144">
    <w:abstractNumId w:val="2"/>
  </w:num>
  <w:num w:numId="79" w16cid:durableId="830677299">
    <w:abstractNumId w:val="79"/>
  </w:num>
  <w:num w:numId="80" w16cid:durableId="603195147">
    <w:abstractNumId w:val="7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E1"/>
    <w:rsid w:val="000013E8"/>
    <w:rsid w:val="00014728"/>
    <w:rsid w:val="00021721"/>
    <w:rsid w:val="00022704"/>
    <w:rsid w:val="00024CF8"/>
    <w:rsid w:val="00030FB7"/>
    <w:rsid w:val="00031A0D"/>
    <w:rsid w:val="000424CC"/>
    <w:rsid w:val="000578FA"/>
    <w:rsid w:val="00065788"/>
    <w:rsid w:val="000668AE"/>
    <w:rsid w:val="00082786"/>
    <w:rsid w:val="00087BDE"/>
    <w:rsid w:val="000940E6"/>
    <w:rsid w:val="000A42D5"/>
    <w:rsid w:val="000A6BE9"/>
    <w:rsid w:val="000B7C0E"/>
    <w:rsid w:val="000D48DC"/>
    <w:rsid w:val="000D6321"/>
    <w:rsid w:val="000E1D94"/>
    <w:rsid w:val="000F07D8"/>
    <w:rsid w:val="000F2414"/>
    <w:rsid w:val="000F451E"/>
    <w:rsid w:val="000F56D8"/>
    <w:rsid w:val="000F6737"/>
    <w:rsid w:val="000F781B"/>
    <w:rsid w:val="00101C91"/>
    <w:rsid w:val="0010568E"/>
    <w:rsid w:val="00105DF6"/>
    <w:rsid w:val="00111F31"/>
    <w:rsid w:val="00113BAE"/>
    <w:rsid w:val="00123A24"/>
    <w:rsid w:val="00125F68"/>
    <w:rsid w:val="00135D40"/>
    <w:rsid w:val="00147DFC"/>
    <w:rsid w:val="00157248"/>
    <w:rsid w:val="00157611"/>
    <w:rsid w:val="00162F3D"/>
    <w:rsid w:val="00164E72"/>
    <w:rsid w:val="001674A4"/>
    <w:rsid w:val="0017420A"/>
    <w:rsid w:val="00181F70"/>
    <w:rsid w:val="00182628"/>
    <w:rsid w:val="001A62BC"/>
    <w:rsid w:val="001C5C9D"/>
    <w:rsid w:val="001D14BA"/>
    <w:rsid w:val="001D576D"/>
    <w:rsid w:val="001D6870"/>
    <w:rsid w:val="001D7CC2"/>
    <w:rsid w:val="001E7E3B"/>
    <w:rsid w:val="001F1598"/>
    <w:rsid w:val="00206F66"/>
    <w:rsid w:val="002123A0"/>
    <w:rsid w:val="00220751"/>
    <w:rsid w:val="00225423"/>
    <w:rsid w:val="0023312D"/>
    <w:rsid w:val="00251735"/>
    <w:rsid w:val="0025363B"/>
    <w:rsid w:val="00271921"/>
    <w:rsid w:val="00276420"/>
    <w:rsid w:val="002767F7"/>
    <w:rsid w:val="0028331E"/>
    <w:rsid w:val="002900AD"/>
    <w:rsid w:val="002948DD"/>
    <w:rsid w:val="002954F3"/>
    <w:rsid w:val="00295922"/>
    <w:rsid w:val="00295937"/>
    <w:rsid w:val="002A41FC"/>
    <w:rsid w:val="002A49EA"/>
    <w:rsid w:val="002B15FF"/>
    <w:rsid w:val="002B2086"/>
    <w:rsid w:val="002B4CDB"/>
    <w:rsid w:val="002D48C1"/>
    <w:rsid w:val="002D717A"/>
    <w:rsid w:val="002D71FF"/>
    <w:rsid w:val="002F2407"/>
    <w:rsid w:val="002F4424"/>
    <w:rsid w:val="00303FF8"/>
    <w:rsid w:val="00304CE6"/>
    <w:rsid w:val="00306919"/>
    <w:rsid w:val="00314C39"/>
    <w:rsid w:val="003237AA"/>
    <w:rsid w:val="003340FD"/>
    <w:rsid w:val="00344017"/>
    <w:rsid w:val="00347B2D"/>
    <w:rsid w:val="00351099"/>
    <w:rsid w:val="00354B4B"/>
    <w:rsid w:val="003827A6"/>
    <w:rsid w:val="0039278B"/>
    <w:rsid w:val="00395197"/>
    <w:rsid w:val="003A6C3C"/>
    <w:rsid w:val="003B1C08"/>
    <w:rsid w:val="003D2691"/>
    <w:rsid w:val="003D7797"/>
    <w:rsid w:val="003E0C93"/>
    <w:rsid w:val="003F78D6"/>
    <w:rsid w:val="00402D46"/>
    <w:rsid w:val="00426992"/>
    <w:rsid w:val="00440EDF"/>
    <w:rsid w:val="00451509"/>
    <w:rsid w:val="004559E8"/>
    <w:rsid w:val="0045688E"/>
    <w:rsid w:val="004663E6"/>
    <w:rsid w:val="00476A79"/>
    <w:rsid w:val="004854A0"/>
    <w:rsid w:val="00494852"/>
    <w:rsid w:val="004958C1"/>
    <w:rsid w:val="004964C3"/>
    <w:rsid w:val="004A0B60"/>
    <w:rsid w:val="004A6E26"/>
    <w:rsid w:val="004B4DB9"/>
    <w:rsid w:val="004B6893"/>
    <w:rsid w:val="004C0D82"/>
    <w:rsid w:val="004C3511"/>
    <w:rsid w:val="004D3228"/>
    <w:rsid w:val="004F5AFE"/>
    <w:rsid w:val="0050001C"/>
    <w:rsid w:val="005039F0"/>
    <w:rsid w:val="00517490"/>
    <w:rsid w:val="00524654"/>
    <w:rsid w:val="005256E8"/>
    <w:rsid w:val="005260CD"/>
    <w:rsid w:val="00540CD1"/>
    <w:rsid w:val="00551EDE"/>
    <w:rsid w:val="005529DD"/>
    <w:rsid w:val="0057676D"/>
    <w:rsid w:val="00593314"/>
    <w:rsid w:val="00595764"/>
    <w:rsid w:val="0059584C"/>
    <w:rsid w:val="00596A0D"/>
    <w:rsid w:val="005A228A"/>
    <w:rsid w:val="005B2964"/>
    <w:rsid w:val="005C2195"/>
    <w:rsid w:val="005E5BCF"/>
    <w:rsid w:val="005F6D6E"/>
    <w:rsid w:val="006004D7"/>
    <w:rsid w:val="0060120C"/>
    <w:rsid w:val="00607B38"/>
    <w:rsid w:val="00614DF1"/>
    <w:rsid w:val="00623E03"/>
    <w:rsid w:val="00634C1B"/>
    <w:rsid w:val="00641212"/>
    <w:rsid w:val="00642519"/>
    <w:rsid w:val="0064591C"/>
    <w:rsid w:val="006526EA"/>
    <w:rsid w:val="0065422B"/>
    <w:rsid w:val="00654704"/>
    <w:rsid w:val="0065627F"/>
    <w:rsid w:val="00657B30"/>
    <w:rsid w:val="00664787"/>
    <w:rsid w:val="006729E5"/>
    <w:rsid w:val="006855B7"/>
    <w:rsid w:val="00697142"/>
    <w:rsid w:val="006A068B"/>
    <w:rsid w:val="006A67EE"/>
    <w:rsid w:val="006A6C95"/>
    <w:rsid w:val="006B2AED"/>
    <w:rsid w:val="006B4F33"/>
    <w:rsid w:val="006C3015"/>
    <w:rsid w:val="006D0008"/>
    <w:rsid w:val="006E68C0"/>
    <w:rsid w:val="00705FAA"/>
    <w:rsid w:val="0071581B"/>
    <w:rsid w:val="00722920"/>
    <w:rsid w:val="0072402A"/>
    <w:rsid w:val="00727992"/>
    <w:rsid w:val="00730557"/>
    <w:rsid w:val="007444D5"/>
    <w:rsid w:val="00744773"/>
    <w:rsid w:val="00756E68"/>
    <w:rsid w:val="00762CF4"/>
    <w:rsid w:val="00773E9E"/>
    <w:rsid w:val="007750BB"/>
    <w:rsid w:val="0077621C"/>
    <w:rsid w:val="00784F25"/>
    <w:rsid w:val="00797628"/>
    <w:rsid w:val="007A2F31"/>
    <w:rsid w:val="007A3948"/>
    <w:rsid w:val="007A6968"/>
    <w:rsid w:val="007B47E8"/>
    <w:rsid w:val="007B52E8"/>
    <w:rsid w:val="007D0033"/>
    <w:rsid w:val="007D118B"/>
    <w:rsid w:val="007D4259"/>
    <w:rsid w:val="007E6AA6"/>
    <w:rsid w:val="007F7224"/>
    <w:rsid w:val="008067C3"/>
    <w:rsid w:val="00811770"/>
    <w:rsid w:val="0081471E"/>
    <w:rsid w:val="00815EC4"/>
    <w:rsid w:val="00816AFA"/>
    <w:rsid w:val="00825CA9"/>
    <w:rsid w:val="0083705E"/>
    <w:rsid w:val="00837AE1"/>
    <w:rsid w:val="008412C3"/>
    <w:rsid w:val="008754F6"/>
    <w:rsid w:val="00882A0E"/>
    <w:rsid w:val="00883195"/>
    <w:rsid w:val="00886E90"/>
    <w:rsid w:val="008918E3"/>
    <w:rsid w:val="00891D7F"/>
    <w:rsid w:val="008B05A9"/>
    <w:rsid w:val="008C23BE"/>
    <w:rsid w:val="008C337E"/>
    <w:rsid w:val="008C5FE1"/>
    <w:rsid w:val="008D19E8"/>
    <w:rsid w:val="008F3731"/>
    <w:rsid w:val="008F5DF6"/>
    <w:rsid w:val="0090515F"/>
    <w:rsid w:val="00907499"/>
    <w:rsid w:val="00913BC8"/>
    <w:rsid w:val="00927675"/>
    <w:rsid w:val="00930607"/>
    <w:rsid w:val="009348E1"/>
    <w:rsid w:val="00944B2E"/>
    <w:rsid w:val="00945429"/>
    <w:rsid w:val="009560BD"/>
    <w:rsid w:val="0096615A"/>
    <w:rsid w:val="009702F2"/>
    <w:rsid w:val="00974484"/>
    <w:rsid w:val="0097526B"/>
    <w:rsid w:val="00994FFD"/>
    <w:rsid w:val="009B3FB7"/>
    <w:rsid w:val="009B76D1"/>
    <w:rsid w:val="009C17B1"/>
    <w:rsid w:val="009D2F61"/>
    <w:rsid w:val="009D6BBC"/>
    <w:rsid w:val="009E5C1C"/>
    <w:rsid w:val="009F0F80"/>
    <w:rsid w:val="009F4D7B"/>
    <w:rsid w:val="00A03D68"/>
    <w:rsid w:val="00A06258"/>
    <w:rsid w:val="00A147C7"/>
    <w:rsid w:val="00A211E4"/>
    <w:rsid w:val="00A2789F"/>
    <w:rsid w:val="00A32884"/>
    <w:rsid w:val="00A4515E"/>
    <w:rsid w:val="00A51AE3"/>
    <w:rsid w:val="00A56EA5"/>
    <w:rsid w:val="00A64DF2"/>
    <w:rsid w:val="00A66B5B"/>
    <w:rsid w:val="00A822DA"/>
    <w:rsid w:val="00A826AB"/>
    <w:rsid w:val="00A95269"/>
    <w:rsid w:val="00AA6ADA"/>
    <w:rsid w:val="00AB34A0"/>
    <w:rsid w:val="00AB37D0"/>
    <w:rsid w:val="00AB6D6E"/>
    <w:rsid w:val="00AD0160"/>
    <w:rsid w:val="00AD7DBB"/>
    <w:rsid w:val="00AF3BF3"/>
    <w:rsid w:val="00AF4943"/>
    <w:rsid w:val="00AF58D7"/>
    <w:rsid w:val="00AF6345"/>
    <w:rsid w:val="00B056B0"/>
    <w:rsid w:val="00B105E7"/>
    <w:rsid w:val="00B1531D"/>
    <w:rsid w:val="00B31709"/>
    <w:rsid w:val="00B34615"/>
    <w:rsid w:val="00B359D7"/>
    <w:rsid w:val="00B45289"/>
    <w:rsid w:val="00B460FF"/>
    <w:rsid w:val="00B533E9"/>
    <w:rsid w:val="00B535D3"/>
    <w:rsid w:val="00B5421A"/>
    <w:rsid w:val="00B57423"/>
    <w:rsid w:val="00B83540"/>
    <w:rsid w:val="00B93BB1"/>
    <w:rsid w:val="00B94E58"/>
    <w:rsid w:val="00BA39B5"/>
    <w:rsid w:val="00BA7BD8"/>
    <w:rsid w:val="00BA7C6B"/>
    <w:rsid w:val="00BB08C3"/>
    <w:rsid w:val="00BC46C1"/>
    <w:rsid w:val="00BC6776"/>
    <w:rsid w:val="00BD622E"/>
    <w:rsid w:val="00BD6754"/>
    <w:rsid w:val="00BD6F21"/>
    <w:rsid w:val="00BF3A0B"/>
    <w:rsid w:val="00BF5972"/>
    <w:rsid w:val="00BF5C70"/>
    <w:rsid w:val="00C0291F"/>
    <w:rsid w:val="00C162B7"/>
    <w:rsid w:val="00C2149E"/>
    <w:rsid w:val="00C412CE"/>
    <w:rsid w:val="00C477B4"/>
    <w:rsid w:val="00C540F4"/>
    <w:rsid w:val="00C77655"/>
    <w:rsid w:val="00C7795D"/>
    <w:rsid w:val="00C86F0F"/>
    <w:rsid w:val="00C95B70"/>
    <w:rsid w:val="00CC0F0A"/>
    <w:rsid w:val="00CC62D0"/>
    <w:rsid w:val="00CF2F03"/>
    <w:rsid w:val="00CF466B"/>
    <w:rsid w:val="00D02411"/>
    <w:rsid w:val="00D03543"/>
    <w:rsid w:val="00D05C6F"/>
    <w:rsid w:val="00D05F88"/>
    <w:rsid w:val="00D16522"/>
    <w:rsid w:val="00D2219E"/>
    <w:rsid w:val="00D27064"/>
    <w:rsid w:val="00D31F55"/>
    <w:rsid w:val="00D451D3"/>
    <w:rsid w:val="00D60F15"/>
    <w:rsid w:val="00D778F7"/>
    <w:rsid w:val="00D85FDE"/>
    <w:rsid w:val="00DB3C5F"/>
    <w:rsid w:val="00DB4E67"/>
    <w:rsid w:val="00DC0D1A"/>
    <w:rsid w:val="00DC7B44"/>
    <w:rsid w:val="00DD0B21"/>
    <w:rsid w:val="00DD5551"/>
    <w:rsid w:val="00DE074E"/>
    <w:rsid w:val="00DE1C86"/>
    <w:rsid w:val="00DE4F97"/>
    <w:rsid w:val="00DE61FE"/>
    <w:rsid w:val="00E07B44"/>
    <w:rsid w:val="00E11838"/>
    <w:rsid w:val="00E1340D"/>
    <w:rsid w:val="00E146F3"/>
    <w:rsid w:val="00E14901"/>
    <w:rsid w:val="00E22A63"/>
    <w:rsid w:val="00E242DD"/>
    <w:rsid w:val="00E37BD1"/>
    <w:rsid w:val="00E46BFD"/>
    <w:rsid w:val="00E61BA1"/>
    <w:rsid w:val="00E625A0"/>
    <w:rsid w:val="00E82B6C"/>
    <w:rsid w:val="00E87012"/>
    <w:rsid w:val="00E955C4"/>
    <w:rsid w:val="00E95C49"/>
    <w:rsid w:val="00E97165"/>
    <w:rsid w:val="00EB06F8"/>
    <w:rsid w:val="00EB6968"/>
    <w:rsid w:val="00EE069B"/>
    <w:rsid w:val="00EF13F3"/>
    <w:rsid w:val="00EF6BB4"/>
    <w:rsid w:val="00F00801"/>
    <w:rsid w:val="00F03A74"/>
    <w:rsid w:val="00F04814"/>
    <w:rsid w:val="00F20398"/>
    <w:rsid w:val="00F25B4E"/>
    <w:rsid w:val="00F27ADD"/>
    <w:rsid w:val="00F27C36"/>
    <w:rsid w:val="00F30FFD"/>
    <w:rsid w:val="00F36E70"/>
    <w:rsid w:val="00F521E1"/>
    <w:rsid w:val="00F70749"/>
    <w:rsid w:val="00F73B68"/>
    <w:rsid w:val="00F80114"/>
    <w:rsid w:val="00F803D9"/>
    <w:rsid w:val="00F820B6"/>
    <w:rsid w:val="00F951AA"/>
    <w:rsid w:val="00FB46F6"/>
    <w:rsid w:val="00FC27EB"/>
    <w:rsid w:val="00FC3FEC"/>
    <w:rsid w:val="00FC4665"/>
    <w:rsid w:val="00FD1E78"/>
    <w:rsid w:val="00FD3635"/>
    <w:rsid w:val="00FF5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9DEF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ADD"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F27ADD"/>
    <w:pPr>
      <w:keepNext/>
      <w:keepLines/>
      <w:spacing w:after="49" w:line="265" w:lineRule="auto"/>
      <w:ind w:left="10" w:right="51" w:hanging="10"/>
      <w:jc w:val="center"/>
      <w:outlineLvl w:val="0"/>
    </w:pPr>
    <w:rPr>
      <w:rFonts w:ascii="Trebuchet MS" w:eastAsia="Trebuchet MS" w:hAnsi="Trebuchet MS" w:cs="Trebuchet MS"/>
      <w:b/>
      <w:color w:val="000000"/>
      <w:sz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A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2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ADD"/>
    <w:rPr>
      <w:rFonts w:ascii="Trebuchet MS" w:eastAsia="Trebuchet MS" w:hAnsi="Trebuchet MS" w:cs="Trebuchet MS"/>
      <w:b/>
      <w:color w:val="000000"/>
      <w:sz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7AD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2D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95764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paragraph" w:styleId="a3">
    <w:name w:val="List Paragraph"/>
    <w:basedOn w:val="a"/>
    <w:uiPriority w:val="34"/>
    <w:qFormat/>
    <w:rsid w:val="005957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6A79"/>
    <w:rPr>
      <w:rFonts w:ascii="Times New Roman" w:eastAsia="Times New Roman" w:hAnsi="Times New Roman" w:cs="Times New Roman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476A7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</w:rPr>
  </w:style>
  <w:style w:type="character" w:customStyle="1" w:styleId="a7">
    <w:name w:val="Нижний колонтитул Знак"/>
    <w:basedOn w:val="a0"/>
    <w:link w:val="a6"/>
    <w:uiPriority w:val="99"/>
    <w:rsid w:val="00476A79"/>
    <w:rPr>
      <w:rFonts w:eastAsiaTheme="minorEastAsia" w:cs="Times New Roman"/>
      <w:lang w:eastAsia="ru-RU"/>
    </w:rPr>
  </w:style>
  <w:style w:type="character" w:styleId="a8">
    <w:name w:val="Hyperlink"/>
    <w:basedOn w:val="a0"/>
    <w:uiPriority w:val="99"/>
    <w:unhideWhenUsed/>
    <w:rsid w:val="004663E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3E6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4663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a">
    <w:name w:val="Table Grid"/>
    <w:basedOn w:val="a1"/>
    <w:uiPriority w:val="39"/>
    <w:rsid w:val="00AB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5256E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b">
    <w:name w:val="Strong"/>
    <w:basedOn w:val="a0"/>
    <w:uiPriority w:val="22"/>
    <w:qFormat/>
    <w:rsid w:val="005256E8"/>
    <w:rPr>
      <w:b/>
      <w:bCs/>
    </w:rPr>
  </w:style>
  <w:style w:type="character" w:styleId="ac">
    <w:name w:val="Emphasis"/>
    <w:basedOn w:val="a0"/>
    <w:uiPriority w:val="20"/>
    <w:qFormat/>
    <w:rsid w:val="00D85FDE"/>
    <w:rPr>
      <w:i/>
      <w:iCs/>
    </w:rPr>
  </w:style>
  <w:style w:type="paragraph" w:customStyle="1" w:styleId="paragraph">
    <w:name w:val="paragraph"/>
    <w:basedOn w:val="a"/>
    <w:rsid w:val="00DE1C8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D6B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6BBC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ad">
    <w:name w:val="Body Text"/>
    <w:basedOn w:val="a"/>
    <w:link w:val="ae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</w:pPr>
    <w:rPr>
      <w:color w:val="auto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C4665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558" w:hanging="1056"/>
      <w:jc w:val="left"/>
      <w:outlineLvl w:val="1"/>
    </w:pPr>
    <w:rPr>
      <w:b/>
      <w:bCs/>
      <w:color w:val="auto"/>
      <w:sz w:val="32"/>
      <w:szCs w:val="32"/>
      <w:lang w:eastAsia="en-US"/>
    </w:rPr>
  </w:style>
  <w:style w:type="paragraph" w:customStyle="1" w:styleId="21">
    <w:name w:val="Заголовок 2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  <w:outlineLvl w:val="2"/>
    </w:pPr>
    <w:rPr>
      <w:b/>
      <w:bCs/>
      <w:color w:val="auto"/>
      <w:sz w:val="28"/>
      <w:szCs w:val="28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E1340D"/>
    <w:pPr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E1340D"/>
    <w:pPr>
      <w:spacing w:after="100"/>
      <w:ind w:left="0"/>
    </w:pPr>
  </w:style>
  <w:style w:type="paragraph" w:styleId="31">
    <w:name w:val="toc 3"/>
    <w:basedOn w:val="a"/>
    <w:next w:val="a"/>
    <w:autoRedefine/>
    <w:uiPriority w:val="39"/>
    <w:unhideWhenUsed/>
    <w:rsid w:val="00E1340D"/>
    <w:pPr>
      <w:spacing w:after="100"/>
      <w:ind w:left="440"/>
    </w:pPr>
  </w:style>
  <w:style w:type="paragraph" w:styleId="22">
    <w:name w:val="toc 2"/>
    <w:basedOn w:val="a"/>
    <w:next w:val="a"/>
    <w:autoRedefine/>
    <w:uiPriority w:val="39"/>
    <w:unhideWhenUsed/>
    <w:rsid w:val="00E1340D"/>
    <w:pPr>
      <w:spacing w:after="100"/>
      <w:ind w:left="220"/>
    </w:pPr>
  </w:style>
  <w:style w:type="paragraph" w:styleId="af0">
    <w:name w:val="Balloon Text"/>
    <w:basedOn w:val="a"/>
    <w:link w:val="af1"/>
    <w:uiPriority w:val="99"/>
    <w:semiHidden/>
    <w:unhideWhenUsed/>
    <w:rsid w:val="008C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C5FE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ds-markdown-paragraph">
    <w:name w:val="ds-markdown-paragraph"/>
    <w:basedOn w:val="a"/>
    <w:rsid w:val="000578FA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6355-1897-4924-AE52-B3024369D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4013</Words>
  <Characters>22877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Волкова</dc:creator>
  <cp:keywords/>
  <dc:description/>
  <cp:lastModifiedBy>Марина Волкова</cp:lastModifiedBy>
  <cp:revision>6</cp:revision>
  <dcterms:created xsi:type="dcterms:W3CDTF">2026-05-17T15:44:00Z</dcterms:created>
  <dcterms:modified xsi:type="dcterms:W3CDTF">2026-05-17T16:56:00Z</dcterms:modified>
</cp:coreProperties>
</file>