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4CBB" w14:textId="77777777" w:rsidR="00F27ADD" w:rsidRPr="00DD0B21" w:rsidRDefault="00DD0B21" w:rsidP="00DD0B21">
      <w:pPr>
        <w:spacing w:line="271" w:lineRule="auto"/>
        <w:ind w:left="0" w:right="-20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МАУ ДО «СШОР «</w:t>
      </w:r>
      <w:r w:rsidR="00F27ADD" w:rsidRPr="00D20855">
        <w:rPr>
          <w:b/>
          <w:sz w:val="28"/>
          <w:szCs w:val="28"/>
        </w:rPr>
        <w:t>Город Спорта»</w:t>
      </w:r>
    </w:p>
    <w:p w14:paraId="1D768FDB" w14:textId="77777777" w:rsidR="00F27ADD" w:rsidRPr="00D20855" w:rsidRDefault="00F27ADD" w:rsidP="00F27ADD">
      <w:pPr>
        <w:spacing w:line="271" w:lineRule="auto"/>
        <w:ind w:left="0" w:right="-200" w:firstLine="0"/>
        <w:jc w:val="center"/>
        <w:rPr>
          <w:sz w:val="28"/>
          <w:szCs w:val="28"/>
        </w:rPr>
      </w:pPr>
      <w:r w:rsidRPr="00D20855">
        <w:rPr>
          <w:b/>
          <w:sz w:val="28"/>
          <w:szCs w:val="28"/>
        </w:rPr>
        <w:t>Детский оздоровительный лагерь «Город Спорта»</w:t>
      </w:r>
    </w:p>
    <w:p w14:paraId="687989F1" w14:textId="77777777" w:rsidR="00F27ADD" w:rsidRPr="000C7877" w:rsidRDefault="00F27ADD" w:rsidP="00F27ADD">
      <w:pPr>
        <w:spacing w:line="271" w:lineRule="auto"/>
        <w:ind w:left="0" w:right="-200" w:firstLine="0"/>
        <w:rPr>
          <w:sz w:val="24"/>
          <w:szCs w:val="24"/>
        </w:rPr>
      </w:pPr>
    </w:p>
    <w:p w14:paraId="19ADC409" w14:textId="77777777" w:rsidR="00F27ADD" w:rsidRPr="000C7877" w:rsidRDefault="00F27ADD" w:rsidP="00F27ADD">
      <w:pPr>
        <w:spacing w:line="271" w:lineRule="auto"/>
        <w:ind w:left="0" w:right="-200" w:firstLine="0"/>
        <w:jc w:val="center"/>
        <w:rPr>
          <w:b/>
          <w:sz w:val="24"/>
          <w:szCs w:val="24"/>
        </w:rPr>
      </w:pPr>
    </w:p>
    <w:tbl>
      <w:tblPr>
        <w:tblW w:w="107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13"/>
        <w:gridCol w:w="5806"/>
      </w:tblGrid>
      <w:tr w:rsidR="00F27ADD" w:rsidRPr="000C7877" w14:paraId="714558CD" w14:textId="77777777" w:rsidTr="00A64DF2">
        <w:trPr>
          <w:trHeight w:val="2544"/>
        </w:trPr>
        <w:tc>
          <w:tcPr>
            <w:tcW w:w="4913" w:type="dxa"/>
          </w:tcPr>
          <w:p w14:paraId="3A464CCF" w14:textId="77777777" w:rsidR="00A64DF2" w:rsidRDefault="00C77655" w:rsidP="00C77655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jc w:val="left"/>
              <w:rPr>
                <w:rFonts w:eastAsia="Droid Sans Fallback" w:cs="Droid Sans Devanagari"/>
                <w:bCs/>
                <w:lang w:eastAsia="zh-CN" w:bidi="hi-IN"/>
              </w:rPr>
            </w:pPr>
            <w:r>
              <w:rPr>
                <w:rFonts w:eastAsia="Droid Sans Fallback" w:cs="Droid Sans Devanagari"/>
                <w:bCs/>
                <w:lang w:eastAsia="zh-CN" w:bidi="hi-IN"/>
              </w:rPr>
              <w:t xml:space="preserve">Принята </w:t>
            </w:r>
          </w:p>
          <w:p w14:paraId="35FD7C3D" w14:textId="77777777" w:rsidR="00A64DF2" w:rsidRDefault="00C77655" w:rsidP="00A64DF2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jc w:val="left"/>
              <w:rPr>
                <w:rFonts w:eastAsia="Droid Sans Fallback" w:cs="Droid Sans Devanagari"/>
                <w:bCs/>
                <w:lang w:eastAsia="zh-CN" w:bidi="hi-IN"/>
              </w:rPr>
            </w:pPr>
            <w:r>
              <w:rPr>
                <w:rFonts w:eastAsia="Droid Sans Fallback" w:cs="Droid Sans Devanagari"/>
                <w:bCs/>
                <w:lang w:eastAsia="zh-CN" w:bidi="hi-IN"/>
              </w:rPr>
              <w:t>на педагогическом совете</w:t>
            </w: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 xml:space="preserve"> ДОЛ </w:t>
            </w:r>
          </w:p>
          <w:p w14:paraId="5893FE3C" w14:textId="77777777" w:rsidR="00F27ADD" w:rsidRPr="000C7877" w:rsidRDefault="00F27ADD" w:rsidP="00A64DF2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jc w:val="left"/>
              <w:rPr>
                <w:rFonts w:eastAsia="Droid Sans Fallback" w:cs="Droid Sans Devanagari"/>
                <w:bCs/>
                <w:lang w:eastAsia="zh-CN" w:bidi="hi-IN"/>
              </w:rPr>
            </w:pP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 xml:space="preserve">протокол № </w:t>
            </w:r>
            <w:r w:rsidR="008C5FE1">
              <w:rPr>
                <w:rFonts w:eastAsia="Droid Sans Fallback" w:cs="Droid Sans Devanagari"/>
                <w:bCs/>
                <w:lang w:eastAsia="zh-CN" w:bidi="hi-IN"/>
              </w:rPr>
              <w:t>________________</w:t>
            </w:r>
          </w:p>
          <w:p w14:paraId="408D27FA" w14:textId="77777777" w:rsidR="00F27ADD" w:rsidRPr="000C7877" w:rsidRDefault="00F27ADD" w:rsidP="008C5FE1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rPr>
                <w:rFonts w:eastAsia="Droid Sans Fallback" w:cs="Droid Sans Devanagari"/>
                <w:bCs/>
                <w:lang w:eastAsia="zh-CN" w:bidi="hi-IN"/>
              </w:rPr>
            </w:pP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 xml:space="preserve">от </w:t>
            </w:r>
            <w:r w:rsidR="008C5FE1">
              <w:rPr>
                <w:rFonts w:eastAsia="Droid Sans Fallback" w:cs="Droid Sans Devanagari"/>
                <w:bCs/>
                <w:lang w:eastAsia="zh-CN" w:bidi="hi-IN"/>
              </w:rPr>
              <w:t>__________202_</w:t>
            </w: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>г.</w:t>
            </w:r>
          </w:p>
        </w:tc>
        <w:tc>
          <w:tcPr>
            <w:tcW w:w="5806" w:type="dxa"/>
          </w:tcPr>
          <w:p w14:paraId="0243760B" w14:textId="77777777" w:rsidR="00F27ADD" w:rsidRPr="00FC3FEC" w:rsidRDefault="00FC3FEC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  <w:rPr>
                <w:b/>
              </w:rPr>
            </w:pPr>
            <w:r>
              <w:rPr>
                <w:rFonts w:eastAsia="Droid Sans Fallback" w:cs="Droid Sans Devanagari"/>
                <w:bCs/>
                <w:lang w:eastAsia="zh-CN" w:bidi="hi-IN"/>
              </w:rPr>
              <w:t>«</w:t>
            </w:r>
            <w:r w:rsidR="00F27ADD" w:rsidRPr="00FC3FEC">
              <w:rPr>
                <w:rFonts w:eastAsia="Droid Sans Fallback" w:cs="Droid Sans Devanagari"/>
                <w:b/>
                <w:lang w:eastAsia="zh-CN" w:bidi="hi-IN"/>
              </w:rPr>
              <w:t>УТВЕРЖДАЮ</w:t>
            </w:r>
            <w:r>
              <w:rPr>
                <w:rFonts w:eastAsia="Droid Sans Fallback" w:cs="Droid Sans Devanagari"/>
                <w:b/>
                <w:lang w:eastAsia="zh-CN" w:bidi="hi-IN"/>
              </w:rPr>
              <w:t>»</w:t>
            </w:r>
          </w:p>
          <w:p w14:paraId="71143DC3" w14:textId="77777777" w:rsidR="00C540F4" w:rsidRDefault="00C540F4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  <w:rPr>
                <w:rFonts w:eastAsia="Calibri" w:cs="Droid Sans Devanagari"/>
                <w:lang w:eastAsia="zh-CN" w:bidi="hi-IN"/>
              </w:rPr>
            </w:pPr>
            <w:r>
              <w:rPr>
                <w:rFonts w:eastAsia="Calibri" w:cs="Droid Sans Devanagari"/>
                <w:lang w:eastAsia="zh-CN" w:bidi="hi-IN"/>
              </w:rPr>
              <w:t xml:space="preserve">Руководитель </w:t>
            </w:r>
            <w:r w:rsidRPr="00C540F4">
              <w:rPr>
                <w:rFonts w:eastAsia="Calibri" w:cs="Droid Sans Devanagari"/>
                <w:lang w:eastAsia="zh-CN" w:bidi="hi-IN"/>
              </w:rPr>
              <w:t xml:space="preserve">МАУ ДО </w:t>
            </w:r>
          </w:p>
          <w:p w14:paraId="309263C5" w14:textId="77777777" w:rsidR="00F27ADD" w:rsidRPr="000C7877" w:rsidRDefault="00C540F4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</w:pPr>
            <w:r w:rsidRPr="00C540F4">
              <w:rPr>
                <w:rFonts w:eastAsia="Calibri" w:cs="Droid Sans Devanagari"/>
                <w:lang w:eastAsia="zh-CN" w:bidi="hi-IN"/>
              </w:rPr>
              <w:t>«СШОР «Город Спорта»</w:t>
            </w:r>
          </w:p>
          <w:p w14:paraId="7B0A45C5" w14:textId="77777777" w:rsidR="00F27ADD" w:rsidRPr="000C7877" w:rsidRDefault="00F27ADD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</w:pPr>
            <w:r w:rsidRPr="000C7877">
              <w:rPr>
                <w:rFonts w:eastAsia="Droid Sans Fallback" w:cs="Droid Sans Devanagari"/>
                <w:lang w:eastAsia="zh-CN" w:bidi="hi-IN"/>
              </w:rPr>
              <w:t xml:space="preserve">________________ </w:t>
            </w:r>
            <w:r w:rsidR="008C5FE1">
              <w:rPr>
                <w:rFonts w:eastAsia="Calibri" w:cs="Droid Sans Devanagari"/>
                <w:lang w:eastAsia="zh-CN" w:bidi="hi-IN"/>
              </w:rPr>
              <w:t>Камаев Д.Е</w:t>
            </w:r>
            <w:r w:rsidR="00C540F4">
              <w:rPr>
                <w:rFonts w:eastAsia="Calibri" w:cs="Droid Sans Devanagari"/>
                <w:lang w:eastAsia="zh-CN" w:bidi="hi-IN"/>
              </w:rPr>
              <w:t>.</w:t>
            </w:r>
          </w:p>
          <w:p w14:paraId="5423822A" w14:textId="77777777" w:rsidR="00F27ADD" w:rsidRPr="000C7877" w:rsidRDefault="00F27ADD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</w:pP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>Приказ №________</w:t>
            </w:r>
            <w:bookmarkStart w:id="0" w:name="_GoBack1"/>
            <w:bookmarkEnd w:id="0"/>
            <w:r w:rsidR="008C5FE1">
              <w:rPr>
                <w:rFonts w:eastAsia="Droid Sans Fallback" w:cs="Droid Sans Devanagari"/>
                <w:bCs/>
                <w:lang w:eastAsia="zh-CN" w:bidi="hi-IN"/>
              </w:rPr>
              <w:t>от_______________202_г</w:t>
            </w: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>.</w:t>
            </w:r>
          </w:p>
        </w:tc>
      </w:tr>
    </w:tbl>
    <w:p w14:paraId="0C6C9E9F" w14:textId="77777777" w:rsidR="00F27ADD" w:rsidRPr="000C7877" w:rsidRDefault="00F27ADD" w:rsidP="00F27ADD">
      <w:pPr>
        <w:spacing w:line="271" w:lineRule="auto"/>
        <w:ind w:left="0" w:right="-200" w:firstLine="0"/>
        <w:rPr>
          <w:b/>
          <w:sz w:val="24"/>
          <w:szCs w:val="24"/>
        </w:rPr>
      </w:pPr>
    </w:p>
    <w:p w14:paraId="3E0DEDD6" w14:textId="77777777" w:rsidR="00F27ADD" w:rsidRPr="000C7877" w:rsidRDefault="00F27ADD" w:rsidP="00F27ADD">
      <w:pPr>
        <w:spacing w:line="271" w:lineRule="auto"/>
        <w:ind w:left="0" w:right="-200" w:firstLine="0"/>
        <w:jc w:val="center"/>
        <w:rPr>
          <w:b/>
          <w:sz w:val="24"/>
          <w:szCs w:val="24"/>
        </w:rPr>
      </w:pPr>
    </w:p>
    <w:p w14:paraId="376A0DCC" w14:textId="77777777" w:rsidR="00F27ADD" w:rsidRPr="003C5225" w:rsidRDefault="008B05A9" w:rsidP="00F27ADD">
      <w:pPr>
        <w:spacing w:line="271" w:lineRule="auto"/>
        <w:ind w:left="0" w:right="-200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ПРОЕКТ</w:t>
      </w:r>
      <w:r w:rsidR="00F27ADD" w:rsidRPr="003C5225">
        <w:rPr>
          <w:b/>
          <w:sz w:val="32"/>
          <w:szCs w:val="32"/>
        </w:rPr>
        <w:t xml:space="preserve"> СМЕНЫ</w:t>
      </w:r>
    </w:p>
    <w:p w14:paraId="7AA029E4" w14:textId="0E03CC6C" w:rsidR="00F27ADD" w:rsidRPr="003C5225" w:rsidRDefault="00251735" w:rsidP="00F27ADD">
      <w:pPr>
        <w:spacing w:line="271" w:lineRule="auto"/>
        <w:ind w:left="0" w:right="-200" w:firstLine="0"/>
        <w:jc w:val="center"/>
        <w:rPr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Палаточный лагерь «Город юных патриотов»</w:t>
      </w:r>
    </w:p>
    <w:p w14:paraId="6D740769" w14:textId="7AAE1439" w:rsidR="00F27ADD" w:rsidRPr="003C5225" w:rsidRDefault="00F27ADD" w:rsidP="00F27ADD">
      <w:pPr>
        <w:spacing w:line="271" w:lineRule="auto"/>
        <w:ind w:left="0" w:right="-200" w:firstLine="0"/>
        <w:jc w:val="center"/>
        <w:rPr>
          <w:b/>
          <w:sz w:val="32"/>
          <w:szCs w:val="32"/>
        </w:rPr>
      </w:pPr>
      <w:r w:rsidRPr="003C5225">
        <w:rPr>
          <w:b/>
          <w:sz w:val="32"/>
          <w:szCs w:val="32"/>
        </w:rPr>
        <w:t>«</w:t>
      </w:r>
      <w:r w:rsidR="00825DAE">
        <w:rPr>
          <w:b/>
          <w:sz w:val="32"/>
          <w:szCs w:val="32"/>
        </w:rPr>
        <w:t>КУРС НА ПЕРВЫХ</w:t>
      </w:r>
      <w:r w:rsidRPr="003C5225">
        <w:rPr>
          <w:b/>
          <w:sz w:val="32"/>
          <w:szCs w:val="32"/>
        </w:rPr>
        <w:t>»</w:t>
      </w:r>
    </w:p>
    <w:p w14:paraId="174D4374" w14:textId="77777777" w:rsidR="00F27ADD" w:rsidRPr="003C5225" w:rsidRDefault="00F27ADD" w:rsidP="00F27ADD">
      <w:pPr>
        <w:spacing w:line="271" w:lineRule="auto"/>
        <w:ind w:left="0" w:right="-200" w:firstLine="0"/>
        <w:jc w:val="center"/>
        <w:rPr>
          <w:rFonts w:eastAsia="Calibri"/>
          <w:b/>
          <w:sz w:val="32"/>
          <w:szCs w:val="32"/>
        </w:rPr>
      </w:pPr>
    </w:p>
    <w:p w14:paraId="0A2179CF" w14:textId="77777777" w:rsidR="00F27ADD" w:rsidRPr="000C7877" w:rsidRDefault="00F27ADD" w:rsidP="00F27ADD">
      <w:pPr>
        <w:keepNext/>
        <w:keepLines/>
        <w:spacing w:after="83" w:line="266" w:lineRule="auto"/>
        <w:ind w:left="0" w:right="-200" w:firstLine="306"/>
        <w:outlineLvl w:val="0"/>
        <w:rPr>
          <w:rFonts w:eastAsia="Calibri"/>
          <w:b/>
          <w:sz w:val="24"/>
          <w:szCs w:val="24"/>
        </w:rPr>
      </w:pPr>
    </w:p>
    <w:p w14:paraId="414AA44F" w14:textId="77777777" w:rsidR="00F27ADD" w:rsidRPr="000C7877" w:rsidRDefault="00F27ADD" w:rsidP="00F27ADD">
      <w:pPr>
        <w:spacing w:line="271" w:lineRule="auto"/>
        <w:ind w:left="6506" w:right="-200"/>
        <w:rPr>
          <w:rFonts w:eastAsia="Calibri"/>
          <w:sz w:val="24"/>
          <w:szCs w:val="24"/>
        </w:rPr>
      </w:pPr>
    </w:p>
    <w:p w14:paraId="678E47AF" w14:textId="77777777" w:rsidR="00F27ADD" w:rsidRPr="000C7877" w:rsidRDefault="00F27ADD" w:rsidP="00F27ADD">
      <w:pPr>
        <w:spacing w:line="271" w:lineRule="auto"/>
        <w:ind w:left="6506" w:right="-200"/>
        <w:rPr>
          <w:rFonts w:eastAsia="Calibri"/>
          <w:sz w:val="24"/>
          <w:szCs w:val="24"/>
        </w:rPr>
      </w:pPr>
    </w:p>
    <w:p w14:paraId="5860EE5F" w14:textId="77777777" w:rsidR="00F27ADD" w:rsidRPr="003C5225" w:rsidRDefault="00F27ADD" w:rsidP="00F27ADD">
      <w:pPr>
        <w:shd w:val="clear" w:color="auto" w:fill="FFFFFF"/>
        <w:spacing w:line="360" w:lineRule="auto"/>
        <w:ind w:left="0" w:right="-200" w:firstLine="306"/>
        <w:jc w:val="right"/>
        <w:rPr>
          <w:sz w:val="28"/>
          <w:szCs w:val="28"/>
        </w:rPr>
      </w:pPr>
      <w:r w:rsidRPr="003C5225">
        <w:rPr>
          <w:b/>
          <w:bCs/>
          <w:sz w:val="28"/>
          <w:szCs w:val="28"/>
        </w:rPr>
        <w:t>Целевая аудитория:</w:t>
      </w:r>
      <w:r w:rsidRPr="003C5225">
        <w:rPr>
          <w:sz w:val="28"/>
          <w:szCs w:val="28"/>
        </w:rPr>
        <w:t xml:space="preserve"> обучающиеся</w:t>
      </w:r>
    </w:p>
    <w:p w14:paraId="19A59EA3" w14:textId="51DB4EBB" w:rsidR="00F27ADD" w:rsidRPr="003C5225" w:rsidRDefault="00F27ADD" w:rsidP="00F27ADD">
      <w:pPr>
        <w:shd w:val="clear" w:color="auto" w:fill="FFFFFF"/>
        <w:spacing w:line="360" w:lineRule="auto"/>
        <w:ind w:left="0" w:right="-200" w:firstLine="306"/>
        <w:jc w:val="right"/>
        <w:rPr>
          <w:sz w:val="28"/>
          <w:szCs w:val="28"/>
        </w:rPr>
      </w:pPr>
      <w:r w:rsidRPr="003C5225">
        <w:rPr>
          <w:sz w:val="28"/>
          <w:szCs w:val="28"/>
        </w:rPr>
        <w:t xml:space="preserve">в возрасте </w:t>
      </w:r>
      <w:r w:rsidR="00251735">
        <w:rPr>
          <w:sz w:val="28"/>
          <w:szCs w:val="28"/>
        </w:rPr>
        <w:t>10</w:t>
      </w:r>
      <w:r w:rsidRPr="003C5225">
        <w:rPr>
          <w:sz w:val="28"/>
          <w:szCs w:val="28"/>
        </w:rPr>
        <w:t>-15 лет</w:t>
      </w:r>
    </w:p>
    <w:p w14:paraId="01C38AD1" w14:textId="77777777" w:rsidR="00162F3D" w:rsidRDefault="00F27ADD" w:rsidP="00F27ADD">
      <w:pPr>
        <w:shd w:val="clear" w:color="auto" w:fill="FFFFFF"/>
        <w:spacing w:line="360" w:lineRule="auto"/>
        <w:ind w:left="0" w:right="-200" w:firstLine="306"/>
        <w:jc w:val="right"/>
        <w:rPr>
          <w:b/>
          <w:bCs/>
          <w:sz w:val="28"/>
          <w:szCs w:val="28"/>
        </w:rPr>
      </w:pPr>
      <w:r w:rsidRPr="003C5225">
        <w:rPr>
          <w:b/>
          <w:bCs/>
          <w:sz w:val="28"/>
          <w:szCs w:val="28"/>
        </w:rPr>
        <w:t>Срок реализации программы:</w:t>
      </w:r>
    </w:p>
    <w:p w14:paraId="45B11EDC" w14:textId="0F153B49" w:rsidR="000578FA" w:rsidRPr="000578FA" w:rsidRDefault="00825DAE" w:rsidP="00F27ADD">
      <w:pPr>
        <w:shd w:val="clear" w:color="auto" w:fill="FFFFFF"/>
        <w:spacing w:line="360" w:lineRule="auto"/>
        <w:ind w:left="0" w:right="-200" w:firstLine="306"/>
        <w:jc w:val="right"/>
        <w:rPr>
          <w:sz w:val="28"/>
          <w:szCs w:val="28"/>
        </w:rPr>
      </w:pPr>
      <w:r>
        <w:rPr>
          <w:bCs/>
          <w:sz w:val="28"/>
          <w:szCs w:val="28"/>
        </w:rPr>
        <w:t>17</w:t>
      </w:r>
      <w:r w:rsidR="000578FA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7</w:t>
      </w:r>
      <w:r w:rsidR="000578FA">
        <w:rPr>
          <w:bCs/>
          <w:sz w:val="28"/>
          <w:szCs w:val="28"/>
        </w:rPr>
        <w:t>.26-</w:t>
      </w:r>
      <w:r>
        <w:rPr>
          <w:bCs/>
          <w:sz w:val="28"/>
          <w:szCs w:val="28"/>
        </w:rPr>
        <w:t>23</w:t>
      </w:r>
      <w:r w:rsidR="000578FA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7</w:t>
      </w:r>
      <w:r w:rsidR="000578FA">
        <w:rPr>
          <w:bCs/>
          <w:sz w:val="28"/>
          <w:szCs w:val="28"/>
        </w:rPr>
        <w:t>.26</w:t>
      </w:r>
    </w:p>
    <w:p w14:paraId="36F9BAD6" w14:textId="77777777" w:rsidR="00F27ADD" w:rsidRPr="000C7877" w:rsidRDefault="00F27ADD" w:rsidP="00F27ADD">
      <w:pPr>
        <w:spacing w:line="271" w:lineRule="auto"/>
        <w:ind w:left="6496" w:right="-200" w:firstLine="0"/>
        <w:jc w:val="left"/>
        <w:rPr>
          <w:rFonts w:eastAsia="Calibri"/>
          <w:sz w:val="24"/>
          <w:szCs w:val="24"/>
          <w:u w:val="single"/>
        </w:rPr>
      </w:pPr>
      <w:r w:rsidRPr="000C7877">
        <w:rPr>
          <w:rFonts w:eastAsia="Calibri"/>
          <w:sz w:val="24"/>
          <w:szCs w:val="24"/>
        </w:rPr>
        <w:t xml:space="preserve">.  </w:t>
      </w:r>
    </w:p>
    <w:p w14:paraId="25817737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72C739CA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6000FF27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21497647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1A4B45FB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54C86CE6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28068EAB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1E9C0B2B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63652A50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3B153A05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385FAE6E" w14:textId="77777777" w:rsidR="00A64DF2" w:rsidRDefault="00A64DF2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49B378EB" w14:textId="77777777" w:rsidR="00A64DF2" w:rsidRDefault="00A64DF2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0532A9BD" w14:textId="77777777" w:rsidR="00A64DF2" w:rsidRDefault="00A64DF2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03A66D63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22BF2B82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1AF4EB14" w14:textId="77777777" w:rsidR="00F27ADD" w:rsidRPr="003C5225" w:rsidRDefault="00F27ADD" w:rsidP="00F27ADD">
      <w:pPr>
        <w:spacing w:line="271" w:lineRule="auto"/>
        <w:ind w:left="0" w:right="-200" w:firstLine="0"/>
        <w:jc w:val="center"/>
        <w:rPr>
          <w:rFonts w:eastAsia="Calibri"/>
          <w:sz w:val="28"/>
          <w:szCs w:val="28"/>
        </w:rPr>
      </w:pPr>
      <w:r w:rsidRPr="003C5225">
        <w:rPr>
          <w:rFonts w:eastAsia="Calibri"/>
          <w:sz w:val="28"/>
          <w:szCs w:val="28"/>
        </w:rPr>
        <w:t xml:space="preserve">Дзержинск, </w:t>
      </w:r>
      <w:r w:rsidRPr="003C5225">
        <w:rPr>
          <w:b/>
          <w:sz w:val="28"/>
          <w:szCs w:val="28"/>
        </w:rPr>
        <w:t>202</w:t>
      </w:r>
      <w:r w:rsidR="008C5FE1">
        <w:rPr>
          <w:b/>
          <w:sz w:val="28"/>
          <w:szCs w:val="28"/>
        </w:rPr>
        <w:t>6</w:t>
      </w:r>
    </w:p>
    <w:p w14:paraId="40EB115E" w14:textId="77777777" w:rsidR="00F27ADD" w:rsidRDefault="00F27ADD" w:rsidP="00F27ADD">
      <w:pPr>
        <w:sectPr w:rsidR="00F27ADD" w:rsidSect="008C5FE1">
          <w:footerReference w:type="even" r:id="rId8"/>
          <w:footerReference w:type="default" r:id="rId9"/>
          <w:footerReference w:type="first" r:id="rId10"/>
          <w:pgSz w:w="11907" w:h="16839" w:code="9"/>
          <w:pgMar w:top="851" w:right="1440" w:bottom="709" w:left="1440" w:header="720" w:footer="720" w:gutter="0"/>
          <w:cols w:space="720"/>
          <w:docGrid w:linePitch="299"/>
        </w:sectPr>
      </w:pPr>
    </w:p>
    <w:p w14:paraId="15061858" w14:textId="77777777" w:rsidR="00F27ADD" w:rsidRPr="00402D46" w:rsidRDefault="00F27ADD" w:rsidP="00402D46">
      <w:pPr>
        <w:pStyle w:val="1"/>
        <w:spacing w:after="313" w:line="360" w:lineRule="auto"/>
        <w:ind w:firstLine="699"/>
        <w:rPr>
          <w:rFonts w:ascii="Times New Roman" w:hAnsi="Times New Roman" w:cs="Times New Roman"/>
          <w:color w:val="auto"/>
          <w:sz w:val="32"/>
          <w:szCs w:val="28"/>
        </w:rPr>
      </w:pPr>
      <w:bookmarkStart w:id="1" w:name="_Toc215795768"/>
      <w:r w:rsidRPr="00402D46">
        <w:rPr>
          <w:rFonts w:ascii="Times New Roman" w:hAnsi="Times New Roman" w:cs="Times New Roman"/>
          <w:color w:val="auto"/>
          <w:sz w:val="32"/>
          <w:szCs w:val="28"/>
        </w:rPr>
        <w:lastRenderedPageBreak/>
        <w:t>Содержание</w:t>
      </w:r>
      <w:bookmarkEnd w:id="1"/>
    </w:p>
    <w:sdt>
      <w:sdtPr>
        <w:rPr>
          <w:rFonts w:ascii="Times New Roman" w:eastAsia="Times New Roman" w:hAnsi="Times New Roman" w:cs="Times New Roman"/>
          <w:color w:val="000000"/>
          <w:sz w:val="22"/>
          <w:szCs w:val="22"/>
        </w:rPr>
        <w:id w:val="14026431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5E0AF9A" w14:textId="77777777" w:rsidR="00E1340D" w:rsidRPr="00994FFD" w:rsidRDefault="00E1340D">
          <w:pPr>
            <w:pStyle w:val="af"/>
          </w:pPr>
        </w:p>
        <w:p w14:paraId="37BD734C" w14:textId="77777777" w:rsidR="00E1340D" w:rsidRPr="00994FFD" w:rsidRDefault="00B535D3" w:rsidP="00994FF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r w:rsidRPr="00994FFD">
            <w:fldChar w:fldCharType="begin"/>
          </w:r>
          <w:r w:rsidR="00E1340D" w:rsidRPr="00994FFD">
            <w:instrText xml:space="preserve"> TOC \o "1-3" \h \z \u </w:instrText>
          </w:r>
          <w:r w:rsidRPr="00994FFD">
            <w:fldChar w:fldCharType="separate"/>
          </w:r>
          <w:hyperlink w:anchor="_Toc215795769" w:history="1">
            <w:r w:rsidR="00E1340D" w:rsidRPr="00994FFD">
              <w:rPr>
                <w:rStyle w:val="a8"/>
                <w:noProof/>
                <w:sz w:val="28"/>
                <w:szCs w:val="28"/>
              </w:rPr>
              <w:t>Пояснительная записка</w:t>
            </w:r>
            <w:r w:rsidR="00E1340D" w:rsidRPr="00994FFD">
              <w:rPr>
                <w:noProof/>
                <w:webHidden/>
                <w:sz w:val="28"/>
                <w:szCs w:val="28"/>
              </w:rPr>
              <w:tab/>
            </w:r>
            <w:r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="00E1340D" w:rsidRPr="00994FFD">
              <w:rPr>
                <w:noProof/>
                <w:webHidden/>
                <w:sz w:val="28"/>
                <w:szCs w:val="28"/>
              </w:rPr>
              <w:instrText xml:space="preserve"> PAGEREF _Toc215795769 \h </w:instrText>
            </w:r>
            <w:r w:rsidRPr="00994FFD">
              <w:rPr>
                <w:noProof/>
                <w:webHidden/>
                <w:sz w:val="28"/>
                <w:szCs w:val="28"/>
              </w:rPr>
            </w:r>
            <w:r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1340D" w:rsidRPr="00994FFD">
              <w:rPr>
                <w:noProof/>
                <w:webHidden/>
                <w:sz w:val="28"/>
                <w:szCs w:val="28"/>
              </w:rPr>
              <w:t>3</w:t>
            </w:r>
            <w:r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FD07F8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0" w:history="1">
            <w:r w:rsidRPr="00994FFD">
              <w:rPr>
                <w:rStyle w:val="a8"/>
                <w:noProof/>
                <w:sz w:val="28"/>
                <w:szCs w:val="28"/>
              </w:rPr>
              <w:t>Целевые установки и принципы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_Toc215795770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5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279B5E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1" w:history="1">
            <w:r w:rsidRPr="00994FFD">
              <w:rPr>
                <w:rStyle w:val="a8"/>
                <w:noProof/>
                <w:sz w:val="28"/>
                <w:szCs w:val="28"/>
              </w:rPr>
              <w:t>Участники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_Toc215795771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7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80631B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2" w:history="1">
            <w:r w:rsidRPr="00994FFD">
              <w:rPr>
                <w:rStyle w:val="a8"/>
                <w:noProof/>
                <w:sz w:val="28"/>
                <w:szCs w:val="28"/>
              </w:rPr>
              <w:t>Ключевая идея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_Toc215795772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9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66C353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4" w:history="1">
            <w:r w:rsidRPr="00994FFD">
              <w:rPr>
                <w:rStyle w:val="a8"/>
                <w:noProof/>
                <w:sz w:val="28"/>
                <w:szCs w:val="28"/>
              </w:rPr>
              <w:t>Законы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_Toc215795774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11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6009B0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5" w:history="1">
            <w:r w:rsidRPr="00994FFD">
              <w:rPr>
                <w:rStyle w:val="a8"/>
                <w:noProof/>
                <w:sz w:val="28"/>
                <w:szCs w:val="28"/>
              </w:rPr>
              <w:t>Организация детского самоуправления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_Toc215795775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12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608A2B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6" w:history="1">
            <w:r w:rsidRPr="00994FFD">
              <w:rPr>
                <w:rStyle w:val="a8"/>
                <w:noProof/>
                <w:sz w:val="28"/>
                <w:szCs w:val="28"/>
              </w:rPr>
              <w:t>Ожидаемые результаты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_Toc215795776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13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A1564F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7" w:history="1">
            <w:r w:rsidRPr="00994FFD">
              <w:rPr>
                <w:rStyle w:val="a8"/>
                <w:iCs/>
                <w:noProof/>
                <w:sz w:val="28"/>
                <w:szCs w:val="28"/>
              </w:rPr>
              <w:t>Этап подготовки</w:t>
            </w:r>
            <w:r w:rsidRPr="00994FFD">
              <w:rPr>
                <w:rStyle w:val="a8"/>
                <w:noProof/>
                <w:sz w:val="28"/>
                <w:szCs w:val="28"/>
              </w:rPr>
              <w:t>проекта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_Toc215795777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14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78E181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8" w:history="1">
            <w:r w:rsidRPr="00994FFD">
              <w:rPr>
                <w:rStyle w:val="a8"/>
                <w:noProof/>
                <w:sz w:val="28"/>
                <w:szCs w:val="28"/>
              </w:rPr>
              <w:t>Реализация основного этапа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_Toc215795778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15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6FCC4E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9" w:history="1">
            <w:r w:rsidRPr="00994FFD">
              <w:rPr>
                <w:rStyle w:val="a8"/>
                <w:noProof/>
                <w:sz w:val="28"/>
                <w:szCs w:val="28"/>
              </w:rPr>
              <w:t>Анализ реализации проекта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_Toc215795779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32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FDC03F" w14:textId="77777777" w:rsidR="00E1340D" w:rsidRPr="00994FFD" w:rsidRDefault="00E1340D" w:rsidP="00994FFD">
          <w:pPr>
            <w:pStyle w:val="22"/>
            <w:tabs>
              <w:tab w:val="right" w:leader="dot" w:pos="10195"/>
            </w:tabs>
            <w:ind w:left="0" w:firstLine="0"/>
            <w:rPr>
              <w:noProof/>
              <w:sz w:val="28"/>
              <w:szCs w:val="28"/>
            </w:rPr>
          </w:pPr>
          <w:hyperlink w:anchor="_Toc215795780" w:history="1">
            <w:r w:rsidRPr="00994FFD">
              <w:rPr>
                <w:rStyle w:val="a8"/>
                <w:noProof/>
                <w:sz w:val="28"/>
                <w:szCs w:val="28"/>
              </w:rPr>
              <w:t>План-сетка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_Toc215795780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33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C53103" w14:textId="77777777" w:rsidR="00E1340D" w:rsidRPr="00994FFD" w:rsidRDefault="00E1340D" w:rsidP="00994FFD">
          <w:pPr>
            <w:pStyle w:val="22"/>
            <w:tabs>
              <w:tab w:val="right" w:leader="dot" w:pos="10195"/>
            </w:tabs>
            <w:ind w:left="0" w:firstLine="0"/>
            <w:rPr>
              <w:noProof/>
              <w:sz w:val="28"/>
              <w:szCs w:val="28"/>
            </w:rPr>
          </w:pPr>
          <w:hyperlink w:anchor="_Toc215795781" w:history="1">
            <w:r w:rsidRPr="00994FFD">
              <w:rPr>
                <w:rStyle w:val="a8"/>
                <w:noProof/>
                <w:sz w:val="28"/>
                <w:szCs w:val="28"/>
              </w:rPr>
              <w:t>Календарный план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_Toc215795781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35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F6314E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82" w:history="1">
            <w:r w:rsidRPr="00994FFD">
              <w:rPr>
                <w:rStyle w:val="a8"/>
                <w:noProof/>
                <w:sz w:val="28"/>
                <w:szCs w:val="28"/>
              </w:rPr>
              <w:t>Приложение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_Toc215795782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38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CE68DB" w14:textId="77777777" w:rsidR="00E1340D" w:rsidRDefault="00B535D3" w:rsidP="00994FFD">
          <w:pPr>
            <w:ind w:left="0" w:firstLine="0"/>
          </w:pPr>
          <w:r w:rsidRPr="00994FFD">
            <w:rPr>
              <w:b/>
              <w:bCs/>
            </w:rPr>
            <w:fldChar w:fldCharType="end"/>
          </w:r>
        </w:p>
      </w:sdtContent>
    </w:sdt>
    <w:p w14:paraId="46998C80" w14:textId="77777777" w:rsidR="00F27ADD" w:rsidRPr="00402D46" w:rsidRDefault="00F27ADD" w:rsidP="00476A79">
      <w:pPr>
        <w:spacing w:line="360" w:lineRule="auto"/>
        <w:ind w:right="47" w:firstLine="699"/>
        <w:rPr>
          <w:color w:val="auto"/>
          <w:sz w:val="28"/>
          <w:szCs w:val="28"/>
        </w:rPr>
      </w:pPr>
    </w:p>
    <w:p w14:paraId="0BAFD668" w14:textId="77777777" w:rsidR="00F27ADD" w:rsidRPr="00402D46" w:rsidRDefault="00F27ADD" w:rsidP="00476A79">
      <w:pPr>
        <w:spacing w:line="360" w:lineRule="auto"/>
        <w:ind w:firstLine="699"/>
        <w:rPr>
          <w:color w:val="auto"/>
          <w:sz w:val="28"/>
          <w:szCs w:val="28"/>
        </w:rPr>
      </w:pPr>
    </w:p>
    <w:p w14:paraId="73C10754" w14:textId="77777777" w:rsidR="00F27ADD" w:rsidRPr="00402D46" w:rsidRDefault="00F27ADD" w:rsidP="00476A79">
      <w:pPr>
        <w:spacing w:after="160" w:line="360" w:lineRule="auto"/>
        <w:ind w:firstLine="699"/>
        <w:rPr>
          <w:color w:val="auto"/>
          <w:sz w:val="28"/>
          <w:szCs w:val="28"/>
        </w:rPr>
      </w:pPr>
      <w:r w:rsidRPr="00402D46">
        <w:rPr>
          <w:color w:val="auto"/>
          <w:sz w:val="28"/>
          <w:szCs w:val="28"/>
        </w:rPr>
        <w:br w:type="page"/>
      </w:r>
    </w:p>
    <w:p w14:paraId="5D4363A9" w14:textId="2C34129A" w:rsidR="008C5FE1" w:rsidRPr="00B93BB1" w:rsidRDefault="00F27ADD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2" w:name="_Пояснительная_записка"/>
      <w:bookmarkStart w:id="3" w:name="_Toc215795769"/>
      <w:bookmarkEnd w:id="2"/>
      <w:r w:rsidRPr="00B93BB1">
        <w:rPr>
          <w:rFonts w:ascii="Times New Roman" w:hAnsi="Times New Roman" w:cs="Times New Roman"/>
          <w:sz w:val="32"/>
          <w:szCs w:val="32"/>
        </w:rPr>
        <w:lastRenderedPageBreak/>
        <w:t>Пояснительная записка</w:t>
      </w:r>
      <w:bookmarkEnd w:id="3"/>
    </w:p>
    <w:p w14:paraId="247605B9" w14:textId="77777777" w:rsidR="006D5D5A" w:rsidRPr="006D5D5A" w:rsidRDefault="006D5D5A" w:rsidP="006D5D5A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6D5D5A">
        <w:rPr>
          <w:color w:val="0F1115"/>
          <w:sz w:val="28"/>
          <w:szCs w:val="28"/>
        </w:rPr>
        <w:t>Смена «Курс на Первых» — это неделя высоких скоростей, командного духа и лидерских открытий в условиях палаточного лагеря. В основе программы лежат ценности Общероссийского движения детей и молодёжи «Движение Первых»: патриотизм, дружба, созидательный труд, взаимопомощь и стремление быть лучшими во всём.</w:t>
      </w:r>
    </w:p>
    <w:p w14:paraId="5EC6562F" w14:textId="77777777" w:rsidR="006D5D5A" w:rsidRPr="006D5D5A" w:rsidRDefault="006D5D5A" w:rsidP="006D5D5A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6D5D5A">
        <w:rPr>
          <w:color w:val="0F1115"/>
          <w:sz w:val="28"/>
          <w:szCs w:val="28"/>
        </w:rPr>
        <w:t>Девиз смены: </w:t>
      </w:r>
      <w:r w:rsidRPr="006D5D5A">
        <w:rPr>
          <w:b/>
          <w:bCs/>
          <w:color w:val="0F1115"/>
          <w:sz w:val="28"/>
          <w:szCs w:val="28"/>
        </w:rPr>
        <w:t>«Быть Первым — значит вести за собой!»</w:t>
      </w:r>
    </w:p>
    <w:p w14:paraId="79E529F4" w14:textId="77777777" w:rsidR="006D5D5A" w:rsidRPr="006D5D5A" w:rsidRDefault="006D5D5A" w:rsidP="006D5D5A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6D5D5A">
        <w:rPr>
          <w:color w:val="0F1115"/>
          <w:sz w:val="28"/>
          <w:szCs w:val="28"/>
        </w:rPr>
        <w:t>Палаточный лагерь создаёт уникальные условия для воспитания настоящих лидеров. Жизнь в полевых условиях учит ответственности, взаимовыручке и принятию решений. Здесь нет места пассивности — каждый день требует от участников активности, инициативы и командной работы. Смена построена как курс подготовки «Первых» — будущих лидеров, готовых вести за собой, брать ответственность и созидать.</w:t>
      </w:r>
    </w:p>
    <w:p w14:paraId="51272083" w14:textId="1A3AB0C3" w:rsidR="00251735" w:rsidRDefault="006D5D5A" w:rsidP="006D5D5A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6D5D5A">
        <w:rPr>
          <w:color w:val="0F1115"/>
          <w:sz w:val="28"/>
          <w:szCs w:val="28"/>
        </w:rPr>
        <w:t>Программа сочетает физическую подготовку, интеллектуальное развитие, творчество и патриотическое воспитание. Особое внимание уделяется формированию навыков, необходимых современному лидеру: умение работать в команде, стратегически мыслить, выступать публично и вдохновлять других.</w:t>
      </w:r>
    </w:p>
    <w:p w14:paraId="78FE0AD6" w14:textId="1EA593E3" w:rsidR="000578FA" w:rsidRPr="00B93BB1" w:rsidRDefault="000578FA" w:rsidP="00B93BB1">
      <w:pPr>
        <w:pStyle w:val="ds-markdown-paragraph"/>
        <w:shd w:val="clear" w:color="auto" w:fill="FFFFFF"/>
        <w:spacing w:before="192" w:beforeAutospacing="0" w:after="192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B93BB1">
        <w:rPr>
          <w:color w:val="0F1115"/>
          <w:sz w:val="28"/>
          <w:szCs w:val="28"/>
        </w:rPr>
        <w:t>В связи с </w:t>
      </w:r>
      <w:r w:rsidRPr="00B93BB1">
        <w:rPr>
          <w:rStyle w:val="ab"/>
          <w:rFonts w:eastAsiaTheme="majorEastAsia"/>
          <w:color w:val="0F1115"/>
          <w:sz w:val="28"/>
          <w:szCs w:val="28"/>
        </w:rPr>
        <w:t>Годом единства народов России</w:t>
      </w:r>
      <w:r w:rsidRPr="00B93BB1">
        <w:rPr>
          <w:color w:val="0F1115"/>
          <w:sz w:val="28"/>
          <w:szCs w:val="28"/>
        </w:rPr>
        <w:t>, объявленным президентом России В.В. Путиным, программа предусматривает приобщение детей и подростков к российским традиционным духовным ценностям, правилам и нормам поведения в российском обществе, а также знакомство с культурным и природным многообразием страны.</w:t>
      </w:r>
    </w:p>
    <w:p w14:paraId="44F2B84A" w14:textId="77777777" w:rsidR="00F27ADD" w:rsidRPr="00B93BB1" w:rsidRDefault="00F27ADD" w:rsidP="00B93BB1">
      <w:pPr>
        <w:spacing w:after="160" w:line="360" w:lineRule="auto"/>
        <w:ind w:left="0" w:firstLine="70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br w:type="page"/>
      </w:r>
    </w:p>
    <w:p w14:paraId="45F974CD" w14:textId="0C9F0149" w:rsidR="00251735" w:rsidRDefault="00AF6345" w:rsidP="006D5D5A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4" w:name="_Toc215795770"/>
      <w:r w:rsidRPr="00B93BB1">
        <w:rPr>
          <w:rFonts w:ascii="Times New Roman" w:hAnsi="Times New Roman" w:cs="Times New Roman"/>
          <w:sz w:val="32"/>
          <w:szCs w:val="32"/>
        </w:rPr>
        <w:lastRenderedPageBreak/>
        <w:t>Целевые установки и принципы</w:t>
      </w:r>
      <w:bookmarkEnd w:id="4"/>
    </w:p>
    <w:p w14:paraId="09F843DB" w14:textId="77777777" w:rsidR="006D5D5A" w:rsidRPr="006D5D5A" w:rsidRDefault="006D5D5A" w:rsidP="006D5D5A">
      <w:pPr>
        <w:rPr>
          <w:sz w:val="28"/>
          <w:szCs w:val="28"/>
        </w:rPr>
      </w:pPr>
      <w:r w:rsidRPr="006D5D5A">
        <w:rPr>
          <w:b/>
          <w:bCs/>
          <w:sz w:val="28"/>
          <w:szCs w:val="28"/>
        </w:rPr>
        <w:t>Главная цель смены</w:t>
      </w:r>
      <w:r w:rsidRPr="006D5D5A">
        <w:rPr>
          <w:sz w:val="28"/>
          <w:szCs w:val="28"/>
        </w:rPr>
        <w:t> — создание условий для формирования лидерских качеств, патриотического сознания и активной гражданской позиции у участников через погружение в ценности и направления «Движения Первых» в условиях палаточного лагеря.</w:t>
      </w:r>
    </w:p>
    <w:p w14:paraId="144FEA93" w14:textId="77777777" w:rsidR="006D5D5A" w:rsidRPr="006D5D5A" w:rsidRDefault="006D5D5A" w:rsidP="006D5D5A">
      <w:pPr>
        <w:rPr>
          <w:sz w:val="28"/>
          <w:szCs w:val="28"/>
        </w:rPr>
      </w:pPr>
      <w:r w:rsidRPr="006D5D5A">
        <w:rPr>
          <w:b/>
          <w:bCs/>
          <w:sz w:val="28"/>
          <w:szCs w:val="28"/>
        </w:rPr>
        <w:t>Задачи:</w:t>
      </w:r>
    </w:p>
    <w:p w14:paraId="58E6BDDA" w14:textId="77777777" w:rsidR="006D5D5A" w:rsidRPr="006D5D5A" w:rsidRDefault="006D5D5A" w:rsidP="006D5D5A">
      <w:pPr>
        <w:numPr>
          <w:ilvl w:val="0"/>
          <w:numId w:val="78"/>
        </w:numPr>
        <w:rPr>
          <w:sz w:val="28"/>
          <w:szCs w:val="28"/>
        </w:rPr>
      </w:pPr>
      <w:r w:rsidRPr="006D5D5A">
        <w:rPr>
          <w:sz w:val="28"/>
          <w:szCs w:val="28"/>
        </w:rPr>
        <w:t>Познакомить участников с миссией, ценностями и направлениями «Движения Первых».</w:t>
      </w:r>
    </w:p>
    <w:p w14:paraId="270E33BB" w14:textId="77777777" w:rsidR="006D5D5A" w:rsidRPr="006D5D5A" w:rsidRDefault="006D5D5A" w:rsidP="006D5D5A">
      <w:pPr>
        <w:numPr>
          <w:ilvl w:val="0"/>
          <w:numId w:val="78"/>
        </w:numPr>
        <w:rPr>
          <w:sz w:val="28"/>
          <w:szCs w:val="28"/>
        </w:rPr>
      </w:pPr>
      <w:r w:rsidRPr="006D5D5A">
        <w:rPr>
          <w:sz w:val="28"/>
          <w:szCs w:val="28"/>
        </w:rPr>
        <w:t>Развить лидерские и организаторские качества через систему детского самоуправления.</w:t>
      </w:r>
    </w:p>
    <w:p w14:paraId="66E3571C" w14:textId="77777777" w:rsidR="006D5D5A" w:rsidRPr="006D5D5A" w:rsidRDefault="006D5D5A" w:rsidP="006D5D5A">
      <w:pPr>
        <w:numPr>
          <w:ilvl w:val="0"/>
          <w:numId w:val="78"/>
        </w:numPr>
        <w:rPr>
          <w:sz w:val="28"/>
          <w:szCs w:val="28"/>
        </w:rPr>
      </w:pPr>
      <w:r w:rsidRPr="006D5D5A">
        <w:rPr>
          <w:sz w:val="28"/>
          <w:szCs w:val="28"/>
        </w:rPr>
        <w:t>Провести цикл мероприятий, направленных на командообразование и сплочение отрядов.</w:t>
      </w:r>
    </w:p>
    <w:p w14:paraId="3A91C6A2" w14:textId="77777777" w:rsidR="006D5D5A" w:rsidRPr="006D5D5A" w:rsidRDefault="006D5D5A" w:rsidP="006D5D5A">
      <w:pPr>
        <w:numPr>
          <w:ilvl w:val="0"/>
          <w:numId w:val="78"/>
        </w:numPr>
        <w:rPr>
          <w:sz w:val="28"/>
          <w:szCs w:val="28"/>
        </w:rPr>
      </w:pPr>
      <w:r w:rsidRPr="006D5D5A">
        <w:rPr>
          <w:sz w:val="28"/>
          <w:szCs w:val="28"/>
        </w:rPr>
        <w:t>Сформировать навыки строевой подготовки и уважение к воинским традициям.</w:t>
      </w:r>
    </w:p>
    <w:p w14:paraId="057DF931" w14:textId="77777777" w:rsidR="006D5D5A" w:rsidRPr="006D5D5A" w:rsidRDefault="006D5D5A" w:rsidP="006D5D5A">
      <w:pPr>
        <w:numPr>
          <w:ilvl w:val="0"/>
          <w:numId w:val="78"/>
        </w:numPr>
        <w:rPr>
          <w:sz w:val="28"/>
          <w:szCs w:val="28"/>
        </w:rPr>
      </w:pPr>
      <w:r w:rsidRPr="006D5D5A">
        <w:rPr>
          <w:sz w:val="28"/>
          <w:szCs w:val="28"/>
        </w:rPr>
        <w:t>Создать условия для раскрытия талантов каждого участника.</w:t>
      </w:r>
    </w:p>
    <w:p w14:paraId="4CCD7317" w14:textId="77777777" w:rsidR="006D5D5A" w:rsidRPr="006D5D5A" w:rsidRDefault="006D5D5A" w:rsidP="006D5D5A">
      <w:pPr>
        <w:numPr>
          <w:ilvl w:val="0"/>
          <w:numId w:val="78"/>
        </w:numPr>
        <w:rPr>
          <w:sz w:val="28"/>
          <w:szCs w:val="28"/>
        </w:rPr>
      </w:pPr>
      <w:r w:rsidRPr="006D5D5A">
        <w:rPr>
          <w:sz w:val="28"/>
          <w:szCs w:val="28"/>
        </w:rPr>
        <w:t>Воспитать чувство патриотизма и гордости за свою страну.</w:t>
      </w:r>
    </w:p>
    <w:p w14:paraId="00C50C3B" w14:textId="77777777" w:rsidR="006D5D5A" w:rsidRPr="006D5D5A" w:rsidRDefault="006D5D5A" w:rsidP="006D5D5A">
      <w:pPr>
        <w:rPr>
          <w:sz w:val="28"/>
          <w:szCs w:val="28"/>
        </w:rPr>
      </w:pPr>
      <w:r w:rsidRPr="006D5D5A">
        <w:rPr>
          <w:b/>
          <w:bCs/>
          <w:sz w:val="28"/>
          <w:szCs w:val="28"/>
        </w:rPr>
        <w:t>Принципы реализации:</w:t>
      </w:r>
    </w:p>
    <w:p w14:paraId="2272E2DE" w14:textId="77777777" w:rsidR="006D5D5A" w:rsidRPr="006D5D5A" w:rsidRDefault="006D5D5A" w:rsidP="006D5D5A">
      <w:pPr>
        <w:numPr>
          <w:ilvl w:val="0"/>
          <w:numId w:val="79"/>
        </w:numPr>
        <w:rPr>
          <w:sz w:val="28"/>
          <w:szCs w:val="28"/>
        </w:rPr>
      </w:pPr>
      <w:r w:rsidRPr="006D5D5A">
        <w:rPr>
          <w:b/>
          <w:bCs/>
          <w:sz w:val="28"/>
          <w:szCs w:val="28"/>
        </w:rPr>
        <w:t>Принцип «Каждый — лидер»:</w:t>
      </w:r>
      <w:r w:rsidRPr="006D5D5A">
        <w:rPr>
          <w:sz w:val="28"/>
          <w:szCs w:val="28"/>
        </w:rPr>
        <w:t> у каждого ребёнка есть возможность проявить инициативу и взять ответственность.</w:t>
      </w:r>
    </w:p>
    <w:p w14:paraId="2C76114D" w14:textId="77777777" w:rsidR="006D5D5A" w:rsidRPr="006D5D5A" w:rsidRDefault="006D5D5A" w:rsidP="006D5D5A">
      <w:pPr>
        <w:numPr>
          <w:ilvl w:val="0"/>
          <w:numId w:val="79"/>
        </w:numPr>
        <w:rPr>
          <w:sz w:val="28"/>
          <w:szCs w:val="28"/>
        </w:rPr>
      </w:pPr>
      <w:r w:rsidRPr="006D5D5A">
        <w:rPr>
          <w:b/>
          <w:bCs/>
          <w:sz w:val="28"/>
          <w:szCs w:val="28"/>
        </w:rPr>
        <w:t>Принцип ценностного единства:</w:t>
      </w:r>
      <w:r w:rsidRPr="006D5D5A">
        <w:rPr>
          <w:sz w:val="28"/>
          <w:szCs w:val="28"/>
        </w:rPr>
        <w:t> все мероприятия объединены ценностями «Движения Первых».</w:t>
      </w:r>
    </w:p>
    <w:p w14:paraId="48829439" w14:textId="77777777" w:rsidR="006D5D5A" w:rsidRPr="006D5D5A" w:rsidRDefault="006D5D5A" w:rsidP="006D5D5A">
      <w:pPr>
        <w:numPr>
          <w:ilvl w:val="0"/>
          <w:numId w:val="79"/>
        </w:numPr>
        <w:rPr>
          <w:sz w:val="28"/>
          <w:szCs w:val="28"/>
        </w:rPr>
      </w:pPr>
      <w:r w:rsidRPr="006D5D5A">
        <w:rPr>
          <w:b/>
          <w:bCs/>
          <w:sz w:val="28"/>
          <w:szCs w:val="28"/>
        </w:rPr>
        <w:t>Принцип деятельностного подхода:</w:t>
      </w:r>
      <w:r w:rsidRPr="006D5D5A">
        <w:rPr>
          <w:sz w:val="28"/>
          <w:szCs w:val="28"/>
        </w:rPr>
        <w:t> обучение через практику, действие и рефлексию.</w:t>
      </w:r>
    </w:p>
    <w:p w14:paraId="547D1759" w14:textId="77777777" w:rsidR="006D5D5A" w:rsidRPr="006D5D5A" w:rsidRDefault="006D5D5A" w:rsidP="006D5D5A">
      <w:pPr>
        <w:numPr>
          <w:ilvl w:val="0"/>
          <w:numId w:val="79"/>
        </w:numPr>
        <w:rPr>
          <w:sz w:val="28"/>
          <w:szCs w:val="28"/>
        </w:rPr>
      </w:pPr>
      <w:r w:rsidRPr="006D5D5A">
        <w:rPr>
          <w:b/>
          <w:bCs/>
          <w:sz w:val="28"/>
          <w:szCs w:val="28"/>
        </w:rPr>
        <w:t>Принцип «Вызов и поддержка»:</w:t>
      </w:r>
      <w:r w:rsidRPr="006D5D5A">
        <w:rPr>
          <w:sz w:val="28"/>
          <w:szCs w:val="28"/>
        </w:rPr>
        <w:t> создание ситуаций, требующих усилий, при обязательной поддержке команды и вожатых.</w:t>
      </w:r>
    </w:p>
    <w:p w14:paraId="5DF5A22C" w14:textId="77777777" w:rsidR="006D5D5A" w:rsidRPr="006D5D5A" w:rsidRDefault="006D5D5A" w:rsidP="006D5D5A">
      <w:pPr>
        <w:numPr>
          <w:ilvl w:val="0"/>
          <w:numId w:val="79"/>
        </w:numPr>
        <w:rPr>
          <w:sz w:val="28"/>
          <w:szCs w:val="28"/>
        </w:rPr>
      </w:pPr>
      <w:r w:rsidRPr="006D5D5A">
        <w:rPr>
          <w:b/>
          <w:bCs/>
          <w:sz w:val="28"/>
          <w:szCs w:val="28"/>
        </w:rPr>
        <w:t>Принцип безопасной жизнедеятельности:</w:t>
      </w:r>
      <w:r w:rsidRPr="006D5D5A">
        <w:rPr>
          <w:sz w:val="28"/>
          <w:szCs w:val="28"/>
        </w:rPr>
        <w:t> все активности проводятся с соблюдением норм безопасности в условиях палаточного лагеря.</w:t>
      </w:r>
    </w:p>
    <w:p w14:paraId="017E9D94" w14:textId="77777777" w:rsidR="006D5D5A" w:rsidRPr="006D5D5A" w:rsidRDefault="006D5D5A" w:rsidP="006D5D5A">
      <w:pPr>
        <w:rPr>
          <w:sz w:val="28"/>
          <w:szCs w:val="28"/>
        </w:rPr>
      </w:pPr>
    </w:p>
    <w:p w14:paraId="1EC25D6A" w14:textId="65173281" w:rsidR="00F27ADD" w:rsidRPr="00B93BB1" w:rsidRDefault="001674A4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</w:t>
      </w:r>
      <w:r w:rsidR="00BC46C1" w:rsidRPr="00B93BB1">
        <w:rPr>
          <w:color w:val="auto"/>
          <w:sz w:val="28"/>
          <w:szCs w:val="28"/>
        </w:rPr>
        <w:t>роект</w:t>
      </w:r>
      <w:r w:rsidR="008C5FE1" w:rsidRPr="00B93BB1">
        <w:rPr>
          <w:color w:val="auto"/>
          <w:sz w:val="28"/>
          <w:szCs w:val="28"/>
        </w:rPr>
        <w:t xml:space="preserve"> </w:t>
      </w:r>
      <w:r w:rsidR="00F27ADD" w:rsidRPr="00B93BB1">
        <w:rPr>
          <w:color w:val="auto"/>
          <w:sz w:val="28"/>
          <w:szCs w:val="28"/>
        </w:rPr>
        <w:t xml:space="preserve">смены основывается на </w:t>
      </w:r>
      <w:r w:rsidR="00F27ADD" w:rsidRPr="00B93BB1">
        <w:rPr>
          <w:bCs/>
          <w:color w:val="auto"/>
          <w:sz w:val="28"/>
          <w:szCs w:val="28"/>
        </w:rPr>
        <w:t>принципах</w:t>
      </w:r>
      <w:r w:rsidR="008C5FE1" w:rsidRPr="00B93BB1">
        <w:rPr>
          <w:bCs/>
          <w:color w:val="auto"/>
          <w:sz w:val="28"/>
          <w:szCs w:val="28"/>
        </w:rPr>
        <w:t xml:space="preserve"> </w:t>
      </w:r>
      <w:r w:rsidR="006A67EE" w:rsidRPr="00B93BB1">
        <w:rPr>
          <w:bCs/>
          <w:color w:val="auto"/>
          <w:sz w:val="28"/>
          <w:szCs w:val="28"/>
        </w:rPr>
        <w:t>согласно программе воспитательной работы</w:t>
      </w:r>
      <w:r w:rsidR="00F27ADD" w:rsidRPr="00B93BB1">
        <w:rPr>
          <w:b/>
          <w:color w:val="auto"/>
          <w:sz w:val="28"/>
          <w:szCs w:val="28"/>
        </w:rPr>
        <w:t>:</w:t>
      </w:r>
    </w:p>
    <w:p w14:paraId="218664FB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гуманистической направленности</w:t>
      </w:r>
    </w:p>
    <w:p w14:paraId="3BDCB0E0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ценностного единства и совместности</w:t>
      </w:r>
    </w:p>
    <w:p w14:paraId="1C7A43FD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культуросообразности</w:t>
      </w:r>
    </w:p>
    <w:p w14:paraId="198F06BF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следования нравственному примеру</w:t>
      </w:r>
    </w:p>
    <w:p w14:paraId="1F028BF4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безопасной жизнедеятельности.</w:t>
      </w:r>
    </w:p>
    <w:p w14:paraId="3FBFDCD1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совместной деятельности подростка и взрослого</w:t>
      </w:r>
    </w:p>
    <w:p w14:paraId="3E871B36" w14:textId="77777777" w:rsidR="00402D46" w:rsidRPr="00B93BB1" w:rsidRDefault="00402D46" w:rsidP="00B93BB1">
      <w:pPr>
        <w:spacing w:after="160" w:line="360" w:lineRule="auto"/>
        <w:ind w:left="0" w:firstLine="0"/>
        <w:jc w:val="left"/>
        <w:rPr>
          <w:b/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br w:type="page"/>
      </w:r>
    </w:p>
    <w:p w14:paraId="602BC5ED" w14:textId="77777777" w:rsidR="00402D46" w:rsidRPr="00B93BB1" w:rsidRDefault="00402D46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5" w:name="_Toc215795771"/>
      <w:r w:rsidRPr="00B93BB1">
        <w:rPr>
          <w:rFonts w:ascii="Times New Roman" w:hAnsi="Times New Roman" w:cs="Times New Roman"/>
          <w:sz w:val="32"/>
          <w:szCs w:val="32"/>
        </w:rPr>
        <w:lastRenderedPageBreak/>
        <w:t>Участники смены</w:t>
      </w:r>
      <w:bookmarkEnd w:id="5"/>
    </w:p>
    <w:p w14:paraId="0A54F0BD" w14:textId="4E7B458F" w:rsidR="00402D46" w:rsidRPr="00B93BB1" w:rsidRDefault="00402D46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Программа рассчитана на детей от </w:t>
      </w:r>
      <w:r w:rsidR="00251735">
        <w:rPr>
          <w:color w:val="auto"/>
          <w:sz w:val="28"/>
          <w:szCs w:val="28"/>
        </w:rPr>
        <w:t>10</w:t>
      </w:r>
      <w:r w:rsidRPr="00B93BB1">
        <w:rPr>
          <w:color w:val="auto"/>
          <w:sz w:val="28"/>
          <w:szCs w:val="28"/>
        </w:rPr>
        <w:t xml:space="preserve"> до 15 лет и учитывает особенности каждой возрастной группы.</w:t>
      </w:r>
    </w:p>
    <w:p w14:paraId="5122B0B9" w14:textId="18893334" w:rsidR="00402D46" w:rsidRPr="00B93BB1" w:rsidRDefault="00402D46" w:rsidP="00B93BB1">
      <w:pPr>
        <w:spacing w:after="3" w:line="360" w:lineRule="auto"/>
        <w:ind w:right="47" w:firstLine="699"/>
        <w:rPr>
          <w:b/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>Младшие подростки 1</w:t>
      </w:r>
      <w:r w:rsidR="00251735">
        <w:rPr>
          <w:b/>
          <w:color w:val="auto"/>
          <w:sz w:val="28"/>
          <w:szCs w:val="28"/>
        </w:rPr>
        <w:t>0</w:t>
      </w:r>
      <w:r w:rsidRPr="00B93BB1">
        <w:rPr>
          <w:b/>
          <w:color w:val="auto"/>
          <w:sz w:val="28"/>
          <w:szCs w:val="28"/>
        </w:rPr>
        <w:t xml:space="preserve">–13 лет. </w:t>
      </w:r>
    </w:p>
    <w:p w14:paraId="3AE29255" w14:textId="77777777" w:rsidR="008C23BE" w:rsidRPr="00B93BB1" w:rsidRDefault="008C23BE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Цели:</w:t>
      </w:r>
    </w:p>
    <w:p w14:paraId="21149AA7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Развитие лидерских качеств и самоидентификации.  </w:t>
      </w:r>
    </w:p>
    <w:p w14:paraId="2E7DAEFE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Укрепление позитивного восприятия себя и своего мнения.  </w:t>
      </w:r>
    </w:p>
    <w:p w14:paraId="26AF1433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Формирование положительного социального поведения и навыков сотрудничества.  </w:t>
      </w:r>
    </w:p>
    <w:p w14:paraId="25A6BEC6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Способствование успешному взаимодействию со сверстниками и взрослым окружением.</w:t>
      </w:r>
    </w:p>
    <w:p w14:paraId="08F16808" w14:textId="77777777" w:rsidR="008C23BE" w:rsidRPr="00B93BB1" w:rsidRDefault="008C23BE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Задачи:</w:t>
      </w:r>
    </w:p>
    <w:p w14:paraId="3030B3EE" w14:textId="77777777" w:rsidR="008C23BE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Создание среды, поддерживающей здоровое соперничество и стремление к успеху.  </w:t>
      </w:r>
    </w:p>
    <w:p w14:paraId="57736DB4" w14:textId="77777777" w:rsidR="008C23BE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Повышение мотивации детей посредством игровых форматов и рейтинговых систем.  </w:t>
      </w:r>
    </w:p>
    <w:p w14:paraId="02446DBB" w14:textId="77777777" w:rsidR="008C23BE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Организация групповой деятельности, способствующей развитию навыков коммуникации и совместной работы.  </w:t>
      </w:r>
    </w:p>
    <w:p w14:paraId="16326286" w14:textId="77777777" w:rsidR="00705FAA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Предупреждение конфликтов и негативных проявлений негативного сознания путем привлечения внимания к конструктивным действиям.</w:t>
      </w:r>
    </w:p>
    <w:p w14:paraId="25FA5C04" w14:textId="77777777" w:rsidR="00402D46" w:rsidRPr="00B93BB1" w:rsidRDefault="00402D46" w:rsidP="00B93BB1">
      <w:pPr>
        <w:spacing w:after="3" w:line="360" w:lineRule="auto"/>
        <w:ind w:right="47" w:firstLine="699"/>
        <w:rPr>
          <w:b/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 xml:space="preserve">Подростки 14–15 лет. </w:t>
      </w:r>
    </w:p>
    <w:p w14:paraId="10A8CBD0" w14:textId="77777777" w:rsidR="003D7797" w:rsidRPr="00B93BB1" w:rsidRDefault="003D7797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Цели:</w:t>
      </w:r>
    </w:p>
    <w:p w14:paraId="369FB38B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Формирование устойчивого позитивного самовосприятия и уверенности в себе.  </w:t>
      </w:r>
    </w:p>
    <w:p w14:paraId="27B7B231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Развитие навыков межличностного общения и умение строить доверительные отношения.  </w:t>
      </w:r>
    </w:p>
    <w:p w14:paraId="4D3BBB58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Преодоление кризисных моментов подросткового периода, связанного с гормональными изменениями и эмоциональной нестабильностью.  </w:t>
      </w:r>
    </w:p>
    <w:p w14:paraId="078F0BFE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lastRenderedPageBreak/>
        <w:t>Активизация потенциала каждого подростка, помощь в осознании своих возможностей и способностей.</w:t>
      </w:r>
    </w:p>
    <w:p w14:paraId="15CBCDC4" w14:textId="77777777" w:rsidR="003D7797" w:rsidRPr="00B93BB1" w:rsidRDefault="003D7797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Задачи:</w:t>
      </w:r>
    </w:p>
    <w:p w14:paraId="46A19E69" w14:textId="77777777" w:rsidR="003D7797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Создать условия для полноценного раскрытия индивидуальных качеств подростков, учитывая потребность в признании и уважении их взглядов.  </w:t>
      </w:r>
    </w:p>
    <w:p w14:paraId="4147038D" w14:textId="77777777" w:rsidR="003D7797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Установить продуктивное взаимодействие педагогов и учащихся, обеспечив открытое общение и сотрудничество.  </w:t>
      </w:r>
    </w:p>
    <w:p w14:paraId="5C601728" w14:textId="77777777" w:rsidR="003D7797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Использовать возможности педагогического влияния на поведение подростков через вовлечение их в коллективную деятельность и обсуждение важных вопросов.  </w:t>
      </w:r>
    </w:p>
    <w:p w14:paraId="5F3CAC00" w14:textId="6CAFB809" w:rsidR="00402D46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Оказывать поддержку подросткам в трудных ситуациях, укрепляя их самооценку и уверенность в себе.</w:t>
      </w:r>
    </w:p>
    <w:p w14:paraId="2BBA4E56" w14:textId="77777777" w:rsidR="00251735" w:rsidRDefault="00251735">
      <w:pPr>
        <w:spacing w:after="160" w:line="259" w:lineRule="auto"/>
        <w:ind w:left="0" w:firstLine="0"/>
        <w:jc w:val="left"/>
        <w:rPr>
          <w:rFonts w:eastAsia="Trebuchet MS"/>
          <w:b/>
          <w:sz w:val="32"/>
          <w:szCs w:val="32"/>
        </w:rPr>
      </w:pPr>
      <w:bookmarkStart w:id="6" w:name="_Toc215795772"/>
      <w:r>
        <w:rPr>
          <w:sz w:val="32"/>
          <w:szCs w:val="32"/>
        </w:rPr>
        <w:br w:type="page"/>
      </w:r>
    </w:p>
    <w:p w14:paraId="359F63C7" w14:textId="6A286BBE" w:rsidR="00402D46" w:rsidRPr="00B93BB1" w:rsidRDefault="00402D46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B93BB1">
        <w:rPr>
          <w:rFonts w:ascii="Times New Roman" w:hAnsi="Times New Roman" w:cs="Times New Roman"/>
          <w:sz w:val="32"/>
          <w:szCs w:val="32"/>
        </w:rPr>
        <w:lastRenderedPageBreak/>
        <w:t>Ключевая идея смены</w:t>
      </w:r>
      <w:bookmarkEnd w:id="6"/>
    </w:p>
    <w:p w14:paraId="3EC392B9" w14:textId="77A819E9" w:rsidR="00402D46" w:rsidRPr="00B93BB1" w:rsidRDefault="00402D46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 xml:space="preserve">Сроки проведения смены: </w:t>
      </w:r>
      <w:r w:rsidRPr="00B93BB1">
        <w:rPr>
          <w:color w:val="auto"/>
          <w:sz w:val="28"/>
          <w:szCs w:val="28"/>
        </w:rPr>
        <w:t xml:space="preserve">программа реализуется в </w:t>
      </w:r>
      <w:r w:rsidR="008C5FE1" w:rsidRPr="00B93BB1">
        <w:rPr>
          <w:color w:val="auto"/>
          <w:sz w:val="28"/>
          <w:szCs w:val="28"/>
        </w:rPr>
        <w:t>летний</w:t>
      </w:r>
      <w:r w:rsidRPr="00B93BB1">
        <w:rPr>
          <w:color w:val="auto"/>
          <w:sz w:val="28"/>
          <w:szCs w:val="28"/>
        </w:rPr>
        <w:t xml:space="preserve"> период в течение </w:t>
      </w:r>
      <w:r w:rsidR="00251735">
        <w:rPr>
          <w:color w:val="auto"/>
          <w:sz w:val="28"/>
          <w:szCs w:val="28"/>
        </w:rPr>
        <w:t>7</w:t>
      </w:r>
      <w:r w:rsidR="008C5FE1" w:rsidRPr="00B93BB1">
        <w:rPr>
          <w:color w:val="auto"/>
          <w:sz w:val="28"/>
          <w:szCs w:val="28"/>
        </w:rPr>
        <w:t xml:space="preserve"> д</w:t>
      </w:r>
      <w:r w:rsidR="00251735">
        <w:rPr>
          <w:color w:val="auto"/>
          <w:sz w:val="28"/>
          <w:szCs w:val="28"/>
        </w:rPr>
        <w:t>ней</w:t>
      </w:r>
      <w:r w:rsidRPr="00B93BB1">
        <w:rPr>
          <w:color w:val="auto"/>
          <w:sz w:val="28"/>
          <w:szCs w:val="28"/>
        </w:rPr>
        <w:t xml:space="preserve">. </w:t>
      </w:r>
    </w:p>
    <w:p w14:paraId="6CD1B622" w14:textId="77777777" w:rsidR="006D5D5A" w:rsidRPr="006D5D5A" w:rsidRDefault="006D5D5A" w:rsidP="006D5D5A">
      <w:pPr>
        <w:pStyle w:val="ds-markdown-paragraph"/>
        <w:spacing w:before="213" w:line="360" w:lineRule="auto"/>
        <w:ind w:left="10" w:firstLine="699"/>
        <w:jc w:val="both"/>
        <w:rPr>
          <w:color w:val="0F1115"/>
          <w:sz w:val="28"/>
          <w:szCs w:val="28"/>
        </w:rPr>
      </w:pPr>
      <w:r w:rsidRPr="006D5D5A">
        <w:rPr>
          <w:b/>
          <w:bCs/>
          <w:color w:val="0F1115"/>
          <w:sz w:val="28"/>
          <w:szCs w:val="28"/>
        </w:rPr>
        <w:t>Форма организации:</w:t>
      </w:r>
      <w:r w:rsidRPr="006D5D5A">
        <w:rPr>
          <w:color w:val="0F1115"/>
          <w:sz w:val="28"/>
          <w:szCs w:val="28"/>
        </w:rPr>
        <w:t> Сюжетно-ролевая игра «Курс на Первых: Школа лидеров».</w:t>
      </w:r>
    </w:p>
    <w:p w14:paraId="44451AD5" w14:textId="77777777" w:rsidR="006D5D5A" w:rsidRPr="006D5D5A" w:rsidRDefault="006D5D5A" w:rsidP="006D5D5A">
      <w:pPr>
        <w:pStyle w:val="ds-markdown-paragraph"/>
        <w:spacing w:before="213" w:line="360" w:lineRule="auto"/>
        <w:ind w:left="10" w:firstLine="699"/>
        <w:jc w:val="both"/>
        <w:rPr>
          <w:color w:val="0F1115"/>
          <w:sz w:val="28"/>
          <w:szCs w:val="28"/>
        </w:rPr>
      </w:pPr>
      <w:r w:rsidRPr="006D5D5A">
        <w:rPr>
          <w:color w:val="0F1115"/>
          <w:sz w:val="28"/>
          <w:szCs w:val="28"/>
        </w:rPr>
        <w:t>Участники становятся курсантами «Школы лидеров Первых». Легенда гласит: в «Городе будущего» нужны новые лидеры — смелые, ответственные, умеющие вести за собой. Каждый отряд — это «экипаж», который проходит обучение по трём модулям: </w:t>
      </w:r>
      <w:r w:rsidRPr="006D5D5A">
        <w:rPr>
          <w:b/>
          <w:bCs/>
          <w:color w:val="0F1115"/>
          <w:sz w:val="28"/>
          <w:szCs w:val="28"/>
        </w:rPr>
        <w:t>«Сила команды»</w:t>
      </w:r>
      <w:r w:rsidRPr="006D5D5A">
        <w:rPr>
          <w:color w:val="0F1115"/>
          <w:sz w:val="28"/>
          <w:szCs w:val="28"/>
        </w:rPr>
        <w:t> (сплочение), </w:t>
      </w:r>
      <w:r w:rsidRPr="006D5D5A">
        <w:rPr>
          <w:b/>
          <w:bCs/>
          <w:color w:val="0F1115"/>
          <w:sz w:val="28"/>
          <w:szCs w:val="28"/>
        </w:rPr>
        <w:t>«Сила знания»</w:t>
      </w:r>
      <w:r w:rsidRPr="006D5D5A">
        <w:rPr>
          <w:color w:val="0F1115"/>
          <w:sz w:val="28"/>
          <w:szCs w:val="28"/>
        </w:rPr>
        <w:t> (интеллект и творчество), </w:t>
      </w:r>
      <w:r w:rsidRPr="006D5D5A">
        <w:rPr>
          <w:b/>
          <w:bCs/>
          <w:color w:val="0F1115"/>
          <w:sz w:val="28"/>
          <w:szCs w:val="28"/>
        </w:rPr>
        <w:t>«Сила Отечества»</w:t>
      </w:r>
      <w:r w:rsidRPr="006D5D5A">
        <w:rPr>
          <w:color w:val="0F1115"/>
          <w:sz w:val="28"/>
          <w:szCs w:val="28"/>
        </w:rPr>
        <w:t> (патриотизм и строй).</w:t>
      </w:r>
    </w:p>
    <w:p w14:paraId="2A23272F" w14:textId="77777777" w:rsidR="006D5D5A" w:rsidRPr="006D5D5A" w:rsidRDefault="006D5D5A" w:rsidP="006D5D5A">
      <w:pPr>
        <w:pStyle w:val="ds-markdown-paragraph"/>
        <w:spacing w:before="213" w:line="360" w:lineRule="auto"/>
        <w:ind w:left="10" w:firstLine="699"/>
        <w:jc w:val="both"/>
        <w:rPr>
          <w:color w:val="0F1115"/>
          <w:sz w:val="28"/>
          <w:szCs w:val="28"/>
        </w:rPr>
      </w:pPr>
      <w:r w:rsidRPr="006D5D5A">
        <w:rPr>
          <w:b/>
          <w:bCs/>
          <w:color w:val="0F1115"/>
          <w:sz w:val="28"/>
          <w:szCs w:val="28"/>
        </w:rPr>
        <w:t>Игровая валюта</w:t>
      </w:r>
      <w:r w:rsidRPr="006D5D5A">
        <w:rPr>
          <w:color w:val="0F1115"/>
          <w:sz w:val="28"/>
          <w:szCs w:val="28"/>
        </w:rPr>
        <w:t> — </w:t>
      </w:r>
      <w:r w:rsidRPr="006D5D5A">
        <w:rPr>
          <w:b/>
          <w:bCs/>
          <w:color w:val="0F1115"/>
          <w:sz w:val="28"/>
          <w:szCs w:val="28"/>
        </w:rPr>
        <w:t>«Звёзды Первых»</w:t>
      </w:r>
      <w:r w:rsidRPr="006D5D5A">
        <w:rPr>
          <w:color w:val="0F1115"/>
          <w:sz w:val="28"/>
          <w:szCs w:val="28"/>
        </w:rPr>
        <w:t>, которые экипажи зарабатывают за успешное выполнение заданий, победы в конкурсах, проявление лидерских качеств и взаимовыручку. Экипаж, набравший больше всего звёзд, получает звание </w:t>
      </w:r>
      <w:r w:rsidRPr="006D5D5A">
        <w:rPr>
          <w:b/>
          <w:bCs/>
          <w:color w:val="0F1115"/>
          <w:sz w:val="28"/>
          <w:szCs w:val="28"/>
        </w:rPr>
        <w:t>«Флагманский экипаж»</w:t>
      </w:r>
      <w:r w:rsidRPr="006D5D5A">
        <w:rPr>
          <w:color w:val="0F1115"/>
          <w:sz w:val="28"/>
          <w:szCs w:val="28"/>
        </w:rPr>
        <w:t> и право поднять флаг «Первых» на церемонии закрытия смены.</w:t>
      </w:r>
    </w:p>
    <w:p w14:paraId="06DEFCE6" w14:textId="06F6E8B3" w:rsidR="000578FA" w:rsidRPr="00B93BB1" w:rsidRDefault="000578FA" w:rsidP="00B93BB1">
      <w:pPr>
        <w:pStyle w:val="ds-markdown-paragraph"/>
        <w:shd w:val="clear" w:color="auto" w:fill="FFFFFF"/>
        <w:spacing w:before="213" w:beforeAutospacing="0" w:line="360" w:lineRule="auto"/>
        <w:ind w:left="10" w:firstLine="699"/>
        <w:jc w:val="both"/>
        <w:rPr>
          <w:color w:val="0F1115"/>
          <w:sz w:val="28"/>
          <w:szCs w:val="28"/>
        </w:rPr>
      </w:pPr>
    </w:p>
    <w:p w14:paraId="3398C079" w14:textId="77777777" w:rsidR="000578FA" w:rsidRPr="00B93BB1" w:rsidRDefault="000578FA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</w:p>
    <w:p w14:paraId="711FA8E7" w14:textId="77777777" w:rsidR="00B93BB1" w:rsidRDefault="00B93BB1">
      <w:pPr>
        <w:spacing w:after="160" w:line="259" w:lineRule="auto"/>
        <w:ind w:left="0" w:firstLine="0"/>
        <w:jc w:val="left"/>
        <w:rPr>
          <w:rFonts w:eastAsia="Trebuchet MS"/>
          <w:b/>
          <w:color w:val="auto"/>
          <w:sz w:val="32"/>
          <w:szCs w:val="32"/>
        </w:rPr>
      </w:pPr>
      <w:bookmarkStart w:id="7" w:name="_Toc215795774"/>
      <w:r>
        <w:rPr>
          <w:color w:val="auto"/>
          <w:sz w:val="32"/>
          <w:szCs w:val="32"/>
        </w:rPr>
        <w:br w:type="page"/>
      </w:r>
    </w:p>
    <w:p w14:paraId="061CAF49" w14:textId="5A14F59F" w:rsidR="00162F3D" w:rsidRPr="00B93BB1" w:rsidRDefault="00162F3D" w:rsidP="00B93BB1">
      <w:pPr>
        <w:pStyle w:val="1"/>
        <w:spacing w:line="360" w:lineRule="auto"/>
        <w:rPr>
          <w:rFonts w:ascii="Times New Roman" w:hAnsi="Times New Roman" w:cs="Times New Roman"/>
          <w:color w:val="auto"/>
          <w:sz w:val="32"/>
          <w:szCs w:val="32"/>
        </w:rPr>
      </w:pPr>
      <w:r w:rsidRPr="00B93BB1">
        <w:rPr>
          <w:rFonts w:ascii="Times New Roman" w:hAnsi="Times New Roman" w:cs="Times New Roman"/>
          <w:color w:val="auto"/>
          <w:sz w:val="32"/>
          <w:szCs w:val="32"/>
        </w:rPr>
        <w:lastRenderedPageBreak/>
        <w:t>Законы смены</w:t>
      </w:r>
      <w:bookmarkEnd w:id="7"/>
    </w:p>
    <w:p w14:paraId="157D4862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«00». </w:t>
      </w:r>
      <w:r w:rsidRPr="00B93BB1">
        <w:rPr>
          <w:color w:val="auto"/>
          <w:sz w:val="28"/>
          <w:szCs w:val="28"/>
        </w:rPr>
        <w:t xml:space="preserve">Выполняй распорядок дня: никуда не опаздывай и заканчивай дела вовремя! </w:t>
      </w:r>
    </w:p>
    <w:p w14:paraId="024E884F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правды. </w:t>
      </w:r>
      <w:r w:rsidRPr="00B93BB1">
        <w:rPr>
          <w:color w:val="auto"/>
          <w:sz w:val="28"/>
          <w:szCs w:val="28"/>
        </w:rPr>
        <w:t>Запомни: правда нужна не только тебе, но и окружающим тебя людям. Будь правдив!</w:t>
      </w:r>
    </w:p>
    <w:p w14:paraId="19CFF4BA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чести. </w:t>
      </w:r>
      <w:r w:rsidRPr="00B93BB1">
        <w:rPr>
          <w:color w:val="auto"/>
          <w:sz w:val="28"/>
          <w:szCs w:val="28"/>
        </w:rPr>
        <w:t>Вспоминай о своей физической силе только наедине с собой. Помни о своей духовной силе, благородстве, достоинстве, порядочности.</w:t>
      </w:r>
    </w:p>
    <w:p w14:paraId="59EC35A0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дружбы и заботы. </w:t>
      </w:r>
      <w:r w:rsidRPr="00B93BB1">
        <w:rPr>
          <w:color w:val="auto"/>
          <w:sz w:val="28"/>
          <w:szCs w:val="28"/>
        </w:rPr>
        <w:t>Прежде, чем требовать внимание к себе, прояви его к окружающим. Помни об интересах, нуждах, потребностях других! Стань другом! Храни и цени дружбу!</w:t>
      </w:r>
    </w:p>
    <w:p w14:paraId="55D2127E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добра и доверия. </w:t>
      </w:r>
      <w:r w:rsidRPr="00B93BB1">
        <w:rPr>
          <w:color w:val="auto"/>
          <w:sz w:val="28"/>
          <w:szCs w:val="28"/>
        </w:rPr>
        <w:t>Будь добр к ближним, и добро вернется к тебе! Доверяй людям!</w:t>
      </w:r>
    </w:p>
    <w:p w14:paraId="771C3DAB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>Закон милосердия.</w:t>
      </w:r>
      <w:r w:rsidRPr="00B93BB1">
        <w:rPr>
          <w:color w:val="auto"/>
          <w:sz w:val="28"/>
          <w:szCs w:val="28"/>
        </w:rPr>
        <w:t xml:space="preserve"> Тебе хорошо, но посмотри вокруг. Рядом могут быть люди, у которых слезы на глазах. Помоги им! Не забывай о них!</w:t>
      </w:r>
    </w:p>
    <w:p w14:paraId="1176B76B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свободы. </w:t>
      </w:r>
      <w:r w:rsidRPr="00B93BB1">
        <w:rPr>
          <w:color w:val="auto"/>
          <w:sz w:val="28"/>
          <w:szCs w:val="28"/>
        </w:rPr>
        <w:t>Можно все, что безопасно для тебя и других! Можно все, что не мешает окружающим!</w:t>
      </w:r>
    </w:p>
    <w:p w14:paraId="126745BC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природы. </w:t>
      </w:r>
      <w:r w:rsidRPr="00B93BB1">
        <w:rPr>
          <w:color w:val="auto"/>
          <w:sz w:val="28"/>
          <w:szCs w:val="28"/>
        </w:rPr>
        <w:t>Береги окружающую тебя природу!</w:t>
      </w:r>
    </w:p>
    <w:p w14:paraId="1EEB0A2D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территории. </w:t>
      </w:r>
      <w:r w:rsidRPr="00B93BB1">
        <w:rPr>
          <w:color w:val="auto"/>
          <w:sz w:val="28"/>
          <w:szCs w:val="28"/>
        </w:rPr>
        <w:t xml:space="preserve">За территорией лагеря много опасных неожиданностей. Помни: только в спортивном центре ты в безопасности! </w:t>
      </w:r>
    </w:p>
    <w:p w14:paraId="39F221C3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правой поднятой руки. </w:t>
      </w:r>
      <w:r w:rsidRPr="00B93BB1">
        <w:rPr>
          <w:color w:val="auto"/>
          <w:sz w:val="28"/>
          <w:szCs w:val="28"/>
        </w:rPr>
        <w:t>Если руку поднял кто-то – замолчи и слушай что-то!</w:t>
      </w:r>
    </w:p>
    <w:p w14:paraId="1905FF46" w14:textId="77777777" w:rsidR="00162F3D" w:rsidRPr="00B93BB1" w:rsidRDefault="00162F3D" w:rsidP="00B93BB1">
      <w:pPr>
        <w:spacing w:after="377" w:line="360" w:lineRule="auto"/>
        <w:ind w:right="48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>Закон сюрпризов.</w:t>
      </w:r>
      <w:r w:rsidRPr="00B93BB1">
        <w:rPr>
          <w:color w:val="auto"/>
          <w:sz w:val="28"/>
          <w:szCs w:val="28"/>
        </w:rPr>
        <w:t xml:space="preserve"> Делай приятные сюрпризы людям! Жизнь прекрасна!</w:t>
      </w:r>
    </w:p>
    <w:p w14:paraId="161ED435" w14:textId="77777777" w:rsidR="00162F3D" w:rsidRPr="00B93BB1" w:rsidRDefault="00162F3D" w:rsidP="00B93BB1">
      <w:pPr>
        <w:spacing w:after="160" w:line="360" w:lineRule="auto"/>
        <w:ind w:left="0" w:firstLine="0"/>
        <w:jc w:val="left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br w:type="page"/>
      </w:r>
    </w:p>
    <w:p w14:paraId="37BFBC70" w14:textId="77777777" w:rsidR="00FF5B02" w:rsidRDefault="00162F3D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8" w:name="_Toc215795775"/>
      <w:r w:rsidRPr="00B93BB1">
        <w:rPr>
          <w:rFonts w:ascii="Times New Roman" w:hAnsi="Times New Roman" w:cs="Times New Roman"/>
          <w:sz w:val="32"/>
          <w:szCs w:val="32"/>
        </w:rPr>
        <w:lastRenderedPageBreak/>
        <w:t>Организация детского самоуправления</w:t>
      </w:r>
      <w:bookmarkEnd w:id="8"/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6"/>
        <w:gridCol w:w="7555"/>
      </w:tblGrid>
      <w:tr w:rsidR="006D5D5A" w:rsidRPr="006D5D5A" w14:paraId="21D31CAA" w14:textId="77777777" w:rsidTr="006D5D5A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66525F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sz w:val="28"/>
                <w:szCs w:val="28"/>
              </w:rPr>
              <w:t>Орган самоуправления</w:t>
            </w:r>
          </w:p>
        </w:tc>
        <w:tc>
          <w:tcPr>
            <w:tcW w:w="755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FBA41A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sz w:val="28"/>
                <w:szCs w:val="28"/>
              </w:rPr>
              <w:t>Функции</w:t>
            </w:r>
          </w:p>
        </w:tc>
      </w:tr>
      <w:tr w:rsidR="006D5D5A" w:rsidRPr="006D5D5A" w14:paraId="49F8605F" w14:textId="77777777" w:rsidTr="006D5D5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FF6778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b/>
                <w:bCs/>
                <w:sz w:val="28"/>
                <w:szCs w:val="28"/>
              </w:rPr>
              <w:t>Программный директор</w:t>
            </w:r>
          </w:p>
        </w:tc>
        <w:tc>
          <w:tcPr>
            <w:tcW w:w="75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398036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sz w:val="28"/>
                <w:szCs w:val="28"/>
              </w:rPr>
              <w:t>Координация всей программы, методическая поддержка вожатых, анализ деятельности самоуправления.</w:t>
            </w:r>
          </w:p>
        </w:tc>
      </w:tr>
      <w:tr w:rsidR="006D5D5A" w:rsidRPr="006D5D5A" w14:paraId="73AF3215" w14:textId="77777777" w:rsidTr="006D5D5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9604A9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b/>
                <w:bCs/>
                <w:sz w:val="28"/>
                <w:szCs w:val="28"/>
              </w:rPr>
              <w:t>Совет Первых</w:t>
            </w:r>
          </w:p>
        </w:tc>
        <w:tc>
          <w:tcPr>
            <w:tcW w:w="75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226CA7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sz w:val="28"/>
                <w:szCs w:val="28"/>
              </w:rPr>
              <w:t>Планирование ключевых событий, представление инициатив детей, распределение задач между экипажами, анализ мероприятий.</w:t>
            </w:r>
          </w:p>
        </w:tc>
      </w:tr>
      <w:tr w:rsidR="006D5D5A" w:rsidRPr="006D5D5A" w14:paraId="6E87E731" w14:textId="77777777" w:rsidTr="006D5D5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2153BB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b/>
                <w:bCs/>
                <w:sz w:val="28"/>
                <w:szCs w:val="28"/>
              </w:rPr>
              <w:t>Председатель Совета Первых</w:t>
            </w:r>
          </w:p>
        </w:tc>
        <w:tc>
          <w:tcPr>
            <w:tcW w:w="75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27DE4D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sz w:val="28"/>
                <w:szCs w:val="28"/>
              </w:rPr>
              <w:t>Координация работы Совета Первых, ведение церемоний, представление интересов детей перед администрацией.</w:t>
            </w:r>
          </w:p>
        </w:tc>
      </w:tr>
      <w:tr w:rsidR="006D5D5A" w:rsidRPr="006D5D5A" w14:paraId="451534FB" w14:textId="77777777" w:rsidTr="006D5D5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BD3DFB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b/>
                <w:bCs/>
                <w:sz w:val="28"/>
                <w:szCs w:val="28"/>
              </w:rPr>
              <w:t>Медиацентр «Взлёт»</w:t>
            </w:r>
          </w:p>
        </w:tc>
        <w:tc>
          <w:tcPr>
            <w:tcW w:w="75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372F10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sz w:val="28"/>
                <w:szCs w:val="28"/>
              </w:rPr>
              <w:t>Освещение событий, ведение летописи смены, фото- и видеосъёмка.</w:t>
            </w:r>
          </w:p>
        </w:tc>
      </w:tr>
      <w:tr w:rsidR="006D5D5A" w:rsidRPr="006D5D5A" w14:paraId="2A90D3EB" w14:textId="77777777" w:rsidTr="006D5D5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9E558D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b/>
                <w:bCs/>
                <w:sz w:val="28"/>
                <w:szCs w:val="28"/>
              </w:rPr>
              <w:t>Совет дела (временный)</w:t>
            </w:r>
          </w:p>
        </w:tc>
        <w:tc>
          <w:tcPr>
            <w:tcW w:w="75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C34091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sz w:val="28"/>
                <w:szCs w:val="28"/>
              </w:rPr>
              <w:t>Разработка сценария, организация подготовки и проведения мероприятия, анализ.</w:t>
            </w:r>
          </w:p>
        </w:tc>
      </w:tr>
      <w:tr w:rsidR="006D5D5A" w:rsidRPr="006D5D5A" w14:paraId="016C9D10" w14:textId="77777777" w:rsidTr="006D5D5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078BF5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b/>
                <w:bCs/>
                <w:sz w:val="28"/>
                <w:szCs w:val="28"/>
              </w:rPr>
              <w:t>Командир экипажа</w:t>
            </w:r>
          </w:p>
        </w:tc>
        <w:tc>
          <w:tcPr>
            <w:tcW w:w="75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E8F0DA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sz w:val="28"/>
                <w:szCs w:val="28"/>
              </w:rPr>
              <w:t>Координация работы экипажа, представление интересов на Совете Первых, помощь вожатому.</w:t>
            </w:r>
          </w:p>
        </w:tc>
      </w:tr>
      <w:tr w:rsidR="006D5D5A" w:rsidRPr="006D5D5A" w14:paraId="3D35502E" w14:textId="77777777" w:rsidTr="006D5D5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D21553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b/>
                <w:bCs/>
                <w:sz w:val="28"/>
                <w:szCs w:val="28"/>
              </w:rPr>
              <w:t>Дежурный командир</w:t>
            </w:r>
          </w:p>
        </w:tc>
        <w:tc>
          <w:tcPr>
            <w:tcW w:w="75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C2975B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sz w:val="28"/>
                <w:szCs w:val="28"/>
              </w:rPr>
              <w:t>Организация текущих дел, проведение утренних и вечерних сборов.</w:t>
            </w:r>
          </w:p>
        </w:tc>
      </w:tr>
      <w:tr w:rsidR="006D5D5A" w:rsidRPr="006D5D5A" w14:paraId="6447F48A" w14:textId="77777777" w:rsidTr="006D5D5A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51D18C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b/>
                <w:bCs/>
                <w:sz w:val="28"/>
                <w:szCs w:val="28"/>
              </w:rPr>
              <w:t>Инициативная группа</w:t>
            </w:r>
          </w:p>
        </w:tc>
        <w:tc>
          <w:tcPr>
            <w:tcW w:w="7555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C15E36" w14:textId="77777777" w:rsidR="006D5D5A" w:rsidRPr="006D5D5A" w:rsidRDefault="006D5D5A" w:rsidP="006D5D5A">
            <w:pPr>
              <w:rPr>
                <w:sz w:val="28"/>
                <w:szCs w:val="28"/>
              </w:rPr>
            </w:pPr>
            <w:r w:rsidRPr="006D5D5A">
              <w:rPr>
                <w:sz w:val="28"/>
                <w:szCs w:val="28"/>
              </w:rPr>
              <w:t>Подготовка номеров, реализация идей, привлечение других к участию.</w:t>
            </w:r>
          </w:p>
        </w:tc>
      </w:tr>
    </w:tbl>
    <w:p w14:paraId="06E17E0E" w14:textId="77777777" w:rsidR="006D5D5A" w:rsidRPr="006D5D5A" w:rsidRDefault="006D5D5A" w:rsidP="006D5D5A">
      <w:pPr>
        <w:rPr>
          <w:sz w:val="28"/>
          <w:szCs w:val="28"/>
        </w:rPr>
      </w:pPr>
    </w:p>
    <w:p w14:paraId="3DA1D419" w14:textId="04528805" w:rsidR="006D5D5A" w:rsidRPr="006D5D5A" w:rsidRDefault="00251735">
      <w:pPr>
        <w:spacing w:after="160" w:line="259" w:lineRule="auto"/>
        <w:ind w:left="0" w:firstLine="0"/>
        <w:jc w:val="left"/>
        <w:rPr>
          <w:sz w:val="28"/>
          <w:szCs w:val="28"/>
        </w:rPr>
      </w:pPr>
      <w:bookmarkStart w:id="9" w:name="_Toc215795776"/>
      <w:r>
        <w:rPr>
          <w:sz w:val="32"/>
          <w:szCs w:val="32"/>
        </w:rPr>
        <w:br w:type="page"/>
      </w:r>
    </w:p>
    <w:p w14:paraId="2367A9EC" w14:textId="4949C19D" w:rsidR="008412C3" w:rsidRDefault="008412C3" w:rsidP="00B93BB1">
      <w:pPr>
        <w:pStyle w:val="1"/>
        <w:spacing w:line="360" w:lineRule="auto"/>
        <w:ind w:left="0" w:firstLine="0"/>
        <w:rPr>
          <w:rFonts w:ascii="Times New Roman" w:hAnsi="Times New Roman" w:cs="Times New Roman"/>
          <w:sz w:val="32"/>
          <w:szCs w:val="32"/>
        </w:rPr>
      </w:pPr>
      <w:r w:rsidRPr="00B93BB1">
        <w:rPr>
          <w:rFonts w:ascii="Times New Roman" w:hAnsi="Times New Roman" w:cs="Times New Roman"/>
          <w:sz w:val="32"/>
          <w:szCs w:val="32"/>
        </w:rPr>
        <w:lastRenderedPageBreak/>
        <w:t>Ожидаемые результаты</w:t>
      </w:r>
      <w:bookmarkEnd w:id="9"/>
    </w:p>
    <w:p w14:paraId="69D912CB" w14:textId="77777777" w:rsidR="006D5D5A" w:rsidRPr="006D5D5A" w:rsidRDefault="006D5D5A" w:rsidP="006D5D5A">
      <w:pPr>
        <w:numPr>
          <w:ilvl w:val="0"/>
          <w:numId w:val="80"/>
        </w:numPr>
        <w:rPr>
          <w:sz w:val="28"/>
          <w:szCs w:val="28"/>
        </w:rPr>
      </w:pPr>
      <w:r w:rsidRPr="006D5D5A">
        <w:rPr>
          <w:sz w:val="28"/>
          <w:szCs w:val="28"/>
        </w:rPr>
        <w:t>Знание миссии, ценностей и направлений «Движения Первых».</w:t>
      </w:r>
    </w:p>
    <w:p w14:paraId="47B2D821" w14:textId="77777777" w:rsidR="006D5D5A" w:rsidRPr="006D5D5A" w:rsidRDefault="006D5D5A" w:rsidP="006D5D5A">
      <w:pPr>
        <w:numPr>
          <w:ilvl w:val="0"/>
          <w:numId w:val="80"/>
        </w:numPr>
        <w:rPr>
          <w:sz w:val="28"/>
          <w:szCs w:val="28"/>
        </w:rPr>
      </w:pPr>
      <w:r w:rsidRPr="006D5D5A">
        <w:rPr>
          <w:sz w:val="28"/>
          <w:szCs w:val="28"/>
        </w:rPr>
        <w:t>Развитые лидерские и организаторские навыки, умение работать в команде.</w:t>
      </w:r>
    </w:p>
    <w:p w14:paraId="331A476D" w14:textId="77777777" w:rsidR="006D5D5A" w:rsidRPr="006D5D5A" w:rsidRDefault="006D5D5A" w:rsidP="006D5D5A">
      <w:pPr>
        <w:numPr>
          <w:ilvl w:val="0"/>
          <w:numId w:val="80"/>
        </w:numPr>
        <w:rPr>
          <w:sz w:val="28"/>
          <w:szCs w:val="28"/>
        </w:rPr>
      </w:pPr>
      <w:r w:rsidRPr="006D5D5A">
        <w:rPr>
          <w:sz w:val="28"/>
          <w:szCs w:val="28"/>
        </w:rPr>
        <w:t>Опыт публичных выступлений и презентации своих идей.</w:t>
      </w:r>
    </w:p>
    <w:p w14:paraId="1232E77C" w14:textId="77777777" w:rsidR="006D5D5A" w:rsidRPr="006D5D5A" w:rsidRDefault="006D5D5A" w:rsidP="006D5D5A">
      <w:pPr>
        <w:numPr>
          <w:ilvl w:val="0"/>
          <w:numId w:val="80"/>
        </w:numPr>
        <w:rPr>
          <w:sz w:val="28"/>
          <w:szCs w:val="28"/>
        </w:rPr>
      </w:pPr>
      <w:r w:rsidRPr="006D5D5A">
        <w:rPr>
          <w:sz w:val="28"/>
          <w:szCs w:val="28"/>
        </w:rPr>
        <w:t>Навыки строевой подготовки и уважение к воинским традициям.</w:t>
      </w:r>
    </w:p>
    <w:p w14:paraId="45E72D14" w14:textId="77777777" w:rsidR="006D5D5A" w:rsidRPr="006D5D5A" w:rsidRDefault="006D5D5A" w:rsidP="006D5D5A">
      <w:pPr>
        <w:numPr>
          <w:ilvl w:val="0"/>
          <w:numId w:val="80"/>
        </w:numPr>
        <w:rPr>
          <w:sz w:val="28"/>
          <w:szCs w:val="28"/>
        </w:rPr>
      </w:pPr>
      <w:r w:rsidRPr="006D5D5A">
        <w:rPr>
          <w:sz w:val="28"/>
          <w:szCs w:val="28"/>
        </w:rPr>
        <w:t>Сформированное чувство патриотизма и гордости за свою страну.</w:t>
      </w:r>
    </w:p>
    <w:p w14:paraId="50B93879" w14:textId="77777777" w:rsidR="006D5D5A" w:rsidRPr="006D5D5A" w:rsidRDefault="006D5D5A" w:rsidP="006D5D5A">
      <w:pPr>
        <w:numPr>
          <w:ilvl w:val="0"/>
          <w:numId w:val="80"/>
        </w:numPr>
        <w:rPr>
          <w:sz w:val="28"/>
          <w:szCs w:val="28"/>
        </w:rPr>
      </w:pPr>
      <w:r w:rsidRPr="006D5D5A">
        <w:rPr>
          <w:sz w:val="28"/>
          <w:szCs w:val="28"/>
        </w:rPr>
        <w:t>Физическое оздоровление и закаливание в условиях палаточного лагеря.</w:t>
      </w:r>
    </w:p>
    <w:p w14:paraId="60781F62" w14:textId="77777777" w:rsidR="006D5D5A" w:rsidRPr="006D5D5A" w:rsidRDefault="006D5D5A" w:rsidP="006D5D5A">
      <w:pPr>
        <w:rPr>
          <w:sz w:val="28"/>
          <w:szCs w:val="28"/>
        </w:rPr>
      </w:pPr>
    </w:p>
    <w:p w14:paraId="6CBF6589" w14:textId="624FEA99" w:rsidR="004A6E26" w:rsidRPr="006D5D5A" w:rsidRDefault="004A6E26" w:rsidP="00251735">
      <w:pPr>
        <w:spacing w:line="360" w:lineRule="auto"/>
        <w:rPr>
          <w:sz w:val="28"/>
          <w:szCs w:val="28"/>
        </w:rPr>
      </w:pPr>
    </w:p>
    <w:p w14:paraId="073BBDA5" w14:textId="77777777" w:rsidR="00B45289" w:rsidRPr="00B93BB1" w:rsidRDefault="00B45289" w:rsidP="00B93BB1">
      <w:pPr>
        <w:spacing w:line="360" w:lineRule="auto"/>
      </w:pPr>
    </w:p>
    <w:p w14:paraId="1256CAC4" w14:textId="77777777" w:rsidR="0065422B" w:rsidRPr="00B93BB1" w:rsidRDefault="0065422B" w:rsidP="00B93BB1">
      <w:pPr>
        <w:spacing w:after="160" w:line="360" w:lineRule="auto"/>
        <w:ind w:left="0" w:firstLine="0"/>
        <w:jc w:val="left"/>
        <w:rPr>
          <w:rFonts w:eastAsia="Trebuchet MS"/>
          <w:b/>
          <w:iCs/>
          <w:color w:val="auto"/>
          <w:sz w:val="32"/>
          <w:szCs w:val="32"/>
        </w:rPr>
      </w:pPr>
      <w:bookmarkStart w:id="10" w:name="_Toc215795777"/>
      <w:r w:rsidRPr="00B93BB1">
        <w:rPr>
          <w:iCs/>
          <w:color w:val="auto"/>
          <w:sz w:val="32"/>
          <w:szCs w:val="32"/>
        </w:rPr>
        <w:br w:type="page"/>
      </w:r>
    </w:p>
    <w:p w14:paraId="19E7270E" w14:textId="328779C2" w:rsidR="00162F3D" w:rsidRPr="00B93BB1" w:rsidRDefault="004F5AFE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B93BB1">
        <w:rPr>
          <w:rFonts w:ascii="Times New Roman" w:hAnsi="Times New Roman" w:cs="Times New Roman"/>
          <w:iCs/>
          <w:color w:val="auto"/>
          <w:sz w:val="32"/>
          <w:szCs w:val="32"/>
        </w:rPr>
        <w:lastRenderedPageBreak/>
        <w:t>Этап подготовки</w:t>
      </w:r>
      <w:r w:rsidR="008C5FE1" w:rsidRPr="00B93BB1">
        <w:rPr>
          <w:rFonts w:ascii="Times New Roman" w:hAnsi="Times New Roman" w:cs="Times New Roman"/>
          <w:iCs/>
          <w:color w:val="auto"/>
          <w:sz w:val="32"/>
          <w:szCs w:val="32"/>
        </w:rPr>
        <w:t xml:space="preserve"> </w:t>
      </w:r>
      <w:r w:rsidR="006729E5" w:rsidRPr="00B93BB1">
        <w:rPr>
          <w:rFonts w:ascii="Times New Roman" w:hAnsi="Times New Roman" w:cs="Times New Roman"/>
          <w:sz w:val="32"/>
          <w:szCs w:val="32"/>
        </w:rPr>
        <w:t>проекта смены</w:t>
      </w:r>
      <w:bookmarkEnd w:id="10"/>
    </w:p>
    <w:p w14:paraId="53D1FBD5" w14:textId="77777777" w:rsidR="00162F3D" w:rsidRPr="00B93BB1" w:rsidRDefault="00162F3D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i/>
          <w:color w:val="auto"/>
          <w:sz w:val="28"/>
          <w:szCs w:val="28"/>
        </w:rPr>
        <w:t xml:space="preserve">Этап подготовки смены </w:t>
      </w:r>
      <w:r w:rsidRPr="00B93BB1">
        <w:rPr>
          <w:color w:val="auto"/>
          <w:sz w:val="28"/>
          <w:szCs w:val="28"/>
        </w:rPr>
        <w:t>включает следующие виды работ:</w:t>
      </w:r>
    </w:p>
    <w:p w14:paraId="39B6F99D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разработка программы смены;</w:t>
      </w:r>
    </w:p>
    <w:p w14:paraId="3B92D0B4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подбор кадров;</w:t>
      </w:r>
    </w:p>
    <w:p w14:paraId="0A5D6CF9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подготовка методических материалов;</w:t>
      </w:r>
    </w:p>
    <w:p w14:paraId="3D2A4F4B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подготовка материально-технической базы лагеря;</w:t>
      </w:r>
    </w:p>
    <w:p w14:paraId="1B30CAFD" w14:textId="77777777" w:rsidR="005B2964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знакомство с программой лагерной смены</w:t>
      </w:r>
      <w:r w:rsidR="005B2964" w:rsidRPr="00B93BB1">
        <w:rPr>
          <w:color w:val="auto"/>
          <w:sz w:val="28"/>
          <w:szCs w:val="28"/>
        </w:rPr>
        <w:t xml:space="preserve"> на педагогическом совещании;</w:t>
      </w:r>
    </w:p>
    <w:p w14:paraId="39E7FE1D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инструктажи;</w:t>
      </w:r>
    </w:p>
    <w:p w14:paraId="140C6CD7" w14:textId="77777777" w:rsidR="004F5AFE" w:rsidRPr="00B93BB1" w:rsidRDefault="004F5AFE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утверждение внутреннего распорядка лагеря, системы деятельности работы лагеря по охране жизни и здоровья детей;</w:t>
      </w:r>
    </w:p>
    <w:p w14:paraId="3BB82077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ознакомление сотрудников лагеря с их правами и обязанностями;</w:t>
      </w:r>
    </w:p>
    <w:p w14:paraId="21C23D17" w14:textId="77777777" w:rsidR="002954F3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выстраивание системы работы педагогического коллектива по реализации поставленных целей и задач.</w:t>
      </w:r>
    </w:p>
    <w:p w14:paraId="33AE5640" w14:textId="77777777" w:rsidR="00994FFD" w:rsidRPr="00B93BB1" w:rsidRDefault="00994FFD" w:rsidP="00B93BB1">
      <w:pPr>
        <w:spacing w:line="360" w:lineRule="auto"/>
        <w:ind w:right="47" w:firstLine="0"/>
        <w:rPr>
          <w:color w:val="auto"/>
          <w:sz w:val="28"/>
          <w:szCs w:val="28"/>
        </w:rPr>
      </w:pPr>
    </w:p>
    <w:p w14:paraId="422FA63F" w14:textId="0FFAADCF" w:rsidR="004A6E26" w:rsidRPr="000E03EB" w:rsidRDefault="000E03EB" w:rsidP="000E03EB">
      <w:pPr>
        <w:pStyle w:val="1"/>
        <w:spacing w:line="360" w:lineRule="auto"/>
        <w:rPr>
          <w:rFonts w:ascii="Times New Roman" w:hAnsi="Times New Roman" w:cs="Times New Roman"/>
          <w:color w:val="auto"/>
          <w:sz w:val="32"/>
          <w:szCs w:val="32"/>
        </w:rPr>
        <w:sectPr w:rsidR="004A6E26" w:rsidRPr="000E03EB" w:rsidSect="00BD6F21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  <w:bookmarkStart w:id="11" w:name="_Toc215795778"/>
      <w:r w:rsidRPr="00B93BB1">
        <w:rPr>
          <w:rStyle w:val="10"/>
          <w:rFonts w:ascii="Times New Roman" w:hAnsi="Times New Roman" w:cs="Times New Roman"/>
          <w:b/>
          <w:color w:val="auto"/>
          <w:sz w:val="32"/>
          <w:szCs w:val="32"/>
        </w:rPr>
        <w:t xml:space="preserve">Реализация основного этапа смены </w:t>
      </w:r>
      <w:r w:rsidR="004A6E26" w:rsidRPr="00B93BB1">
        <w:rPr>
          <w:rStyle w:val="10"/>
          <w:rFonts w:ascii="Times New Roman" w:hAnsi="Times New Roman" w:cs="Times New Roman"/>
          <w:color w:val="auto"/>
          <w:sz w:val="32"/>
          <w:szCs w:val="32"/>
        </w:rPr>
        <w:br w:type="page"/>
      </w:r>
      <w:bookmarkEnd w:id="11"/>
    </w:p>
    <w:tbl>
      <w:tblPr>
        <w:tblW w:w="14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9"/>
        <w:gridCol w:w="4716"/>
        <w:gridCol w:w="7594"/>
      </w:tblGrid>
      <w:tr w:rsidR="000E03EB" w:rsidRPr="000E03EB" w14:paraId="749FEEDC" w14:textId="77777777" w:rsidTr="000E03EB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7B009D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Название мероприятия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D3497F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t>Цели и задачи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B76B67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t>Ход мероприятия</w:t>
            </w:r>
          </w:p>
        </w:tc>
      </w:tr>
      <w:tr w:rsidR="000E03EB" w:rsidRPr="000E03EB" w14:paraId="77FAB441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9B60B7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t>Верёвочный курс «Открывай страну»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DA2187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Сплочение экипажа, создание доверительной атмосферы, знакомство участников в условиях лесной местности.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Выявить лидеров; сформировать командное доверие; помочь преодолеть стеснение; дать опыт успешного совместного решения задач; связать упражнения с идеей «открытия» себя и страны.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44F1BD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Вступление. Общий сбор на поляне. Ведущий: «Каждое испытание — это новый регион на карте вашего экипажа. Пройдите их вместе, и вы откроете не только страну, но и друг друга».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Разминка «Импульс Первых». Экипаж в кругу, держась за руки. Импульс-пожатие передаётся, ускоряясь.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«Паутина». Верёвочная сеть между деревьями — переправиться всей командой, не задев.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«Переправа». Экипаж перебирается по «кочкам» (деревянные плашки) через «болото».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«Стена». Условная стена (натянутая верёвка на высоте 1,5 м). Перебраться всей командой, не касаясь верёвки.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6. «Доверие». Один участник в центре круга падает на руки команды (с соблюдением техники безопасности).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7. Рефлексия у костра. Вопросы: «Что помогало? Кто проявил лидерство? Чувствуете ли вы себя экипажем?».</w:t>
            </w:r>
          </w:p>
        </w:tc>
      </w:tr>
      <w:tr w:rsidR="000E03EB" w:rsidRPr="000E03EB" w14:paraId="7777F481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E2153A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t>Свечка-знакомство «Искра лидера»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553666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Создание тёплой атмосферы, первичная рефлексия, знакомство с ценностями смены.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Познакомить детей в неформальной обстановке; заложить традицию вечерних «свечек»; определить ожидания; ввести понятие «искра лидера».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14C936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Оргмомент. Экипаж в кругу у костра. Вожатый: «В каждом из нас есть искра лидера. Наша задача — разжечь её».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«Снежный ком лидеров». Каждый называет имя + качество лидера на первую букву имени.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«Конверт откровений». Вопросы: «Что ты ждёшь от смены?», «Кто для тебя пример лидера?», «Какое твоё главное качество?».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Ритуал «Искра лидера». Вожатый зажигает свечу, передаёт по кругу. Каждый говорит пожелание экипажу.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Общая песня. «Солнышко лесное» или гимн «Первых».</w:t>
            </w:r>
          </w:p>
        </w:tc>
      </w:tr>
      <w:tr w:rsidR="000E03EB" w:rsidRPr="000E03EB" w14:paraId="4237B7A0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EBFB8A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Внутриотрядные игры на выявление лидера и сплочение отряда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1DAE95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Выявление лидеров, сплочение экипажа, выбор актива.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Дать каждому проявить организаторские качества; определить роли в экипаже; создать фундамент для работы Совета экипажа.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BF4E9D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Разминка «Атомы-молекулы». Движение хаотично, объединение по названному числу.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«Постройся». Построиться по росту/алфавиту/цвету глаз молча, без слов.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«Башня лидера». Из подручных материалов (ветки, шишки, верёвки) построить самую высокую и устойчивую башню за 5 минут.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«Выборы». Обсуждение ролей. Открытое голосование за командира, ответственного за спорт, за творчество, за медиа.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Завершение. Оформление «Экрана поручений» на отрядном месте.</w:t>
            </w:r>
          </w:p>
        </w:tc>
      </w:tr>
      <w:tr w:rsidR="000E03EB" w:rsidRPr="000E03EB" w14:paraId="28B00523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8C3FC0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Информационный час «Государственная символика России»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76A5A9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Воспитание патриотизма и уважения к государственным символам.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Закрепить знания о гербе, флаге и гимне России; объяснить значение символики; связать тему с ценностями «Первых» («Быть Первым — значит гордиться своей страной»).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BDF015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Теоретическая часть. Рассказ об истории герба (двуглавый орёл), флага (триколор, значение цветов: мир, верность, сила), гимна (авторы, правила исполнения).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Викторина «Узнай символ». Выбор правильного описания из трёх вариантов.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Игра «Собери герб». Пазл герба РФ на скорость.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Творческая минутка. Рисунок «Символы моей Родины» на земле палочками или мелками.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Исполнение гимна РФ всем лагерем на утренней линейке.</w:t>
            </w:r>
          </w:p>
        </w:tc>
      </w:tr>
      <w:tr w:rsidR="000E03EB" w:rsidRPr="000E03EB" w14:paraId="05490430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C1C957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Торжественное открытие смены «Курс на Первых»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55B5DE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Создать праздничную атмосферу, дать старт сюжетно-ролевой игре, официально принять участников в «Школу лидеров».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Познакомить с легендой смены; представить экипажи и педагогический состав; провести ритуал посвящения; мотивировать на активное участие.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2EE662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Торжественная линейка. Построение, вынос флага РФ, гимн. Сдача рапортов командирами экипажей.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Театрализованный пролог. Вожатые в образах «Выпускников Школы лидеров» рассказывают легенду: «В Городе будущего нужны новые лидеры. Вы — те, кто пройдёт Курс на Первых и поведёт за собой!».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Представление экипажей. Название, девиз.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Клятва курсанта «Школы лидеров». «Я, курсант Школы лидеров, клянусь быть честным, смелым, помогать товарищам и вести за собой только к добру!».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Вручение «Звёздного дневника» каждому экипажу.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6. Концертный номер от вожатых. Песня или флешмоб.</w:t>
            </w:r>
          </w:p>
        </w:tc>
      </w:tr>
      <w:tr w:rsidR="000E03EB" w:rsidRPr="000E03EB" w14:paraId="7096B331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325CF5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отрядных уголков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2513B2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Развитие творчества, сплочения, информирование о жизни экипажа.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Представить название, девиз, символику экипажа; отразить тематику «Первых»; развить навыки презентации.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7174B2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Подготовка. Оформление уголка из природных материалов. Обязательные элементы: название экипажа, девиз, «Экран звёзд» (достижения), поручения, план на день.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Презентация. Командир или творческая группа представляет уголок.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Критерии оценки: соответствие тематике «Первых», креативность, информативность, участие всего экипажа.</w:t>
            </w:r>
          </w:p>
        </w:tc>
      </w:tr>
      <w:tr w:rsidR="000E03EB" w:rsidRPr="000E03EB" w14:paraId="2FFDD39A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655988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Стартин-дискотека «Энергия Первых»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28A4A1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Организация музыкального досуга, снятие напряжения, сплочение через танец.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Создать позитивную атмосферу; развить раскрепощённость; провести конкурсы на командообразование.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406F62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Оформление. Флаги, светящиеся браслеты, гирлянды.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Конкурсы между танцевальными блоками: «Танец-паровозик» (экипаж танцует цепочкой), «Замри — лидер» (музыка останавливается — ведущий называет качество лидера, все изображают), «Танцевальный батл капитанов».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Финал. Общий флешмоб под гимн «Первых» (или заранее разученную песню).</w:t>
            </w:r>
          </w:p>
        </w:tc>
      </w:tr>
      <w:tr w:rsidR="000E03EB" w:rsidRPr="000E03EB" w14:paraId="42C37869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AB7BFC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t>Мастер-класс «Искусство убеждать: основы публичных выступлений»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C03F7F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Развитие навыков публичных выступлений и уверенности в себе.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Научить структуре короткого выступления; дать приёмы работы с голосом и жестами; помочь преодолеть страх сцены; связать с темой лидерства («Лидер — тот, кто умеет говорить так, что его слушают»).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50D9E2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Вступление. Ведущий: «Лидера слушают не потому, что он громко говорит, а потому, что он говорит важное и умеет донести мысль».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Теоретический блок (10 мин). Правило «Трёх П»: Подготовка, Подача, Посыл. Структура выступления: вступление (захват внимания) — основная часть (2-3 тезиса) — заключение (призыв к действию).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Практика «Голос лидера». Упражнения на дикцию (скороговорки), силу голоса («докричаться до леса»), интонацию (произнести фразу с разными эмоциями).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Практика «Язык тела». Упражнения на открытую позу, жесты, зрительный контакт.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Мини-выступления. Каждый участник готовит выступление на 1 минуту на тему: «Почему я могу быть лидером?». Выступает перед экипажем.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6. Обратная связь. Вожатый и товарищи дают позитивную обратную связь (что получилось хорошо).</w:t>
            </w:r>
          </w:p>
        </w:tc>
      </w:tr>
      <w:tr w:rsidR="000E03EB" w:rsidRPr="000E03EB" w14:paraId="6628D37F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EF2EA8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Игра «Интересное об известном»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DDCD0D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Расширение кругозора, развитие познавательной активности и командной работы.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Показать неочевидные факты из истории, науки, культуры России; развить нестандартное мышление; укрепить чувство гордости за достижения страны.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106CBF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Вступление. Ведущий: «Знаете ли вы, что привычные вещи могут иметь удивительную историю? Сегодня мы узнаем интересное об известном».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Работа по станциям (экипажи с маршрутными листами):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«Научные открытия»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соотнести открытие и малоизвестный факт о нём (Менделеев, Попов, Циолковский).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«География России»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квиз о регионах, их особенностях и символах.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«Языкознание»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происхождение фразеологизмов («бить баклуши», «спустя рукава»).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«Спорт»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курьёзные случаи на Олимпийских играх, редкие виды спорта.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«Великие лидеры»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малоизвестные факты о полководцах и государственных деятелях России.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Финал. Блиц-аукцион: ведущий задаёт самые сложные вопросы со станций. Экипаж-победитель получает звание «Самые любознательные Первые».</w:t>
            </w:r>
          </w:p>
        </w:tc>
      </w:tr>
      <w:tr w:rsidR="000E03EB" w:rsidRPr="000E03EB" w14:paraId="128E7A20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468F7F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Тренинг «Лидер и его команда: как вести за собой»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FBC53D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Формирование практических навыков лидерства и управления командой.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Познакомить с типами лидерства; дать инструменты мотивации команды; отработать навыки делегирования; смоделировать ситуации лидерского выбора.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CAA7A6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Вступление. Ведущий: «Лидер — это не тот, кто командует. Это тот, за кем идут добровольно. Как стать таким лидером?».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Упражнение «Типы лидерства». Мини-лекция о трёх типах: авторитарный, демократический, ситуативный. Обсуждение: «Какой тип где уместен?».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Упражнение «Слепой и поводырь». В парах: один с закрытыми глазами, второй ведёт его по полосе препятствий только голосом. Обсуждение: «Что чувствовал ведомый? Что делал лидер, чтобы тебе было спокойно?».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Упражнение «Кораблекрушение». Экипаж получает список из 15 предметов. Задача — коллективно выбрать 5 самых важных для выживания. Обсуждение: «Кто взял на себя роль лидера? Как принималось решение?».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Рефлексия. Каждый записывает в «Звёздный дневник» три качества лидера, которые хочет развить у себя.</w:t>
            </w:r>
          </w:p>
        </w:tc>
      </w:tr>
      <w:tr w:rsidR="000E03EB" w:rsidRPr="000E03EB" w14:paraId="03A4642C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EFE9F9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День Первых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EFF92E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Погрузить участников в мир «Движения Первых» через практическую деятельность; дать попробовать себя в разных направлениях.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Организовать работу площадок по направлениям Движения; связать ценности Движения с концепцией смены; создать атмосферу сопричастности к большой организации.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374024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Утренняя линейка. Ведущие — члены Совета Первых — рассказывают о 12 направлениях Движения и плане дня.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Фестиваль «Город будущего». Площадки: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«Шатёр науки»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опыты и эксперименты (физика, химия).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«Творческая мастерская»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создание флагов «Первых», роспись шоперов.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«Спортивный квартал»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сдача норм ГТО, командные эстафеты.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«Медиа-центр»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запись коротких интервью «Что для меня значит быть Первым?».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«Станция добрых дел»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написание писем поддержки, изготовление кормушек.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Вечерний концерт «Мы — Первые!». Номера от экипажей, демонстрация видео-интервью.</w:t>
            </w:r>
          </w:p>
        </w:tc>
      </w:tr>
      <w:tr w:rsidR="000E03EB" w:rsidRPr="000E03EB" w14:paraId="654422D2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A39D36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Музыкальное лото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D3076C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Организация музыкально-развлекательного досуга, развитие музыкального слуха и чувства ритма.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Познакомить с разнообразием музыкальных жанров; развить командное взаимодействие; выявить музыкально одарённых детей.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D075CD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Раздача карточек. Экипажи получают карточки лото с названиями жанров/эмоций/исполнителей («Патриотическая», «Народная», «Рок», «Радость», «Энергия»).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Игровой процесс. Ведущий включает музыкальный фрагмент. Экипаж угадывает категорию и зачёркивает.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Специальные раунды: «Кот в мешке» — описание песни вместо трека; «Танцевальная пауза» — при выпадении комбинации все танцуют.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Финал. Победители получают право выбрать трек на вечернюю дискотеку.</w:t>
            </w:r>
          </w:p>
        </w:tc>
      </w:tr>
      <w:tr w:rsidR="000E03EB" w:rsidRPr="000E03EB" w14:paraId="25541FCE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F8BB1E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Большая стратегическая игра «Курс на Первых»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2F25CC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Закрепление лидерских навыков, командообразование, применение полученных знаний в формате масштабной игры.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Пройти серию испытаний, требующих командной работы, стратегического мышления и лидерских качеств; закрепить ценности «Первых» на практике.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C9C9EC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Легенда. Ведущий: «Вы прошли обучение в Школе лидеров. Настало время финального испытания — стратегической игры «Курс на Первых». Только настоящий экипаж пройдёт все этапы и получит право называться Флагманским».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Станции-испытания: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«Шифровка»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расшифровать послание, используя ключ (тема: ценности Первых).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«Переправа»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переправиться всей командой по натянутым верёвкам, не касаясь земли.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«Секретный груз»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пронести контейнер с «важным грузом» (мяч на ткани) через полосу препятствий, не уронив.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«Стратегический совет»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решить кейс: «Как привлечь 100 новых участников в Движение Первых?». Презентовать решение за 2 минуты.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«Строевая»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выполнение строевых команд, прохождение с песней.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«Огневой рубеж»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метание шишек/мячей в цель.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«Медсанбат»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— оказание первой помощи «раненому» и транспортировка.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Финал. Сбор на поляне, подсчёт «Звёзд Первых». Объявление победителя — «Флагманского экипажа».</w:t>
            </w:r>
          </w:p>
        </w:tc>
      </w:tr>
      <w:tr w:rsidR="000E03EB" w:rsidRPr="000E03EB" w14:paraId="3115DA04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54D6BD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Конкурс «Марш! Строй! Песни!»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BECD46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Патриотическое воспитание, формирование навыков строевой подготовки и чувства коллективизма.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Обучить основам строевой подготовки; развить синхронность действий; популяризировать патриотические песни; воспитать уважение к воинским традициям.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D5F49C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Построение и жеребьёвка. Экипажи на плацу/поляне. Сдача рапорта командирами.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Конкурсные испытания: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Действия на месте: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команды «Равняйсь», «Смирно», повороты, ответ на приветствие.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0E03EB">
              <w:rPr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Действия в движении: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 строевой шаг в колонне, прохождение с песней (куплет + припев).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Критерии оценки: дисциплина строя, чёткость команд, действия командира, выбор и исполнение песни, единообразие.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Награждение: номинации «Лучшая строевая подготовка», «Лучшее исполнение песни», «Лучший командир».</w:t>
            </w:r>
          </w:p>
        </w:tc>
      </w:tr>
      <w:tr w:rsidR="000E03EB" w:rsidRPr="000E03EB" w14:paraId="4BE33282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59A106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t>Закрытие смены «Флагманский экипаж»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83274A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Торжественное подведение итогов, награждение лучших, прощание с лагерем.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Подсчитать «Звёзды Первых»; наградить «Флагманский экипаж»; провести ритуал прощания; создать эмоциональный финал.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871FFF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Торжественная линейка. Построение, вынос флага РФ, гимн. Слово администрации.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Подведение итогов. Оглашение результатов. Награждение «Флагманского экипажа» кубком, грамотами.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Награждение по номинациям: «Лидер смены», «Самый креативный Первый», «Душа экипажа», «Самый надёжный».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Ритуал прощания. Все экипажи выкладывают свои «Звёзды Первых» в общий контур флага «Первых» на земле.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5. Финальный орлятский круг. Общая песня, обмен пожеланиями.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6. Прощальная дискотека «Взлёт».</w:t>
            </w:r>
          </w:p>
        </w:tc>
      </w:tr>
      <w:tr w:rsidR="000E03EB" w:rsidRPr="000E03EB" w14:paraId="434F60F1" w14:textId="77777777" w:rsidTr="000E03EB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1579E5" w14:textId="77777777" w:rsidR="000E03EB" w:rsidRPr="000E03EB" w:rsidRDefault="000E03EB" w:rsidP="000E03EB">
            <w:pPr>
              <w:pStyle w:val="1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Прощальная дискотека «Взлёт»</w:t>
            </w:r>
          </w:p>
        </w:tc>
        <w:tc>
          <w:tcPr>
            <w:tcW w:w="471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F229C5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Цель: Эмоциональная разрядка, позитивное завершение смены.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Задачи: Создать атмосферу праздника; дать выход эмоциям; закрепить тёплые воспоминания.</w:t>
            </w:r>
          </w:p>
        </w:tc>
        <w:tc>
          <w:tcPr>
            <w:tcW w:w="759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3953C4" w14:textId="77777777" w:rsidR="000E03EB" w:rsidRPr="000E03EB" w:rsidRDefault="000E03EB" w:rsidP="000E03EB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t>1. Оформление. Гирлянды, светящиеся браслеты, флаги «Первых».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2. Танцевальные блоки с конкурсами: «Танцуй как лидер» (ведущий называет качество — все изображают), «Хоровод дружбы».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3. Финальная медленная песня. Прощальный круг экипажей.</w:t>
            </w:r>
            <w:r w:rsidRPr="000E03EB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4. Завершение. Слова благодарности от вожатых, объятия, расходимся по палаткам.</w:t>
            </w:r>
          </w:p>
        </w:tc>
      </w:tr>
    </w:tbl>
    <w:p w14:paraId="4951A2EE" w14:textId="77777777" w:rsidR="002954F3" w:rsidRPr="000E03EB" w:rsidRDefault="002954F3" w:rsidP="00B93BB1">
      <w:pPr>
        <w:pStyle w:val="1"/>
        <w:spacing w:line="360" w:lineRule="auto"/>
        <w:rPr>
          <w:rFonts w:ascii="Times New Roman" w:hAnsi="Times New Roman" w:cs="Times New Roman"/>
          <w:b w:val="0"/>
          <w:bCs/>
          <w:sz w:val="24"/>
          <w:szCs w:val="24"/>
        </w:rPr>
        <w:sectPr w:rsidR="002954F3" w:rsidRPr="000E03EB" w:rsidSect="002954F3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14:paraId="5BE46438" w14:textId="77777777" w:rsidR="002954F3" w:rsidRPr="00B93BB1" w:rsidRDefault="002954F3" w:rsidP="00B93BB1">
      <w:pPr>
        <w:pStyle w:val="1"/>
        <w:spacing w:line="360" w:lineRule="auto"/>
        <w:rPr>
          <w:rFonts w:ascii="Times New Roman" w:hAnsi="Times New Roman" w:cs="Times New Roman"/>
        </w:rPr>
      </w:pPr>
    </w:p>
    <w:p w14:paraId="63E5976D" w14:textId="77777777" w:rsidR="00162F3D" w:rsidRPr="00B93BB1" w:rsidRDefault="00162F3D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12" w:name="_Toc215795779"/>
      <w:r w:rsidRPr="00B93BB1">
        <w:rPr>
          <w:rFonts w:ascii="Times New Roman" w:hAnsi="Times New Roman" w:cs="Times New Roman"/>
          <w:sz w:val="32"/>
          <w:szCs w:val="32"/>
        </w:rPr>
        <w:t xml:space="preserve">Анализ </w:t>
      </w:r>
      <w:r w:rsidR="00642519" w:rsidRPr="00B93BB1">
        <w:rPr>
          <w:rFonts w:ascii="Times New Roman" w:hAnsi="Times New Roman" w:cs="Times New Roman"/>
          <w:sz w:val="32"/>
          <w:szCs w:val="32"/>
        </w:rPr>
        <w:t>реализации проекта</w:t>
      </w:r>
      <w:r w:rsidR="00C162B7" w:rsidRPr="00B93BB1">
        <w:rPr>
          <w:rFonts w:ascii="Times New Roman" w:hAnsi="Times New Roman" w:cs="Times New Roman"/>
          <w:sz w:val="32"/>
          <w:szCs w:val="32"/>
        </w:rPr>
        <w:t xml:space="preserve"> смены </w:t>
      </w:r>
      <w:bookmarkEnd w:id="12"/>
    </w:p>
    <w:p w14:paraId="79EF1DB1" w14:textId="66440288" w:rsidR="008754F6" w:rsidRPr="00B93BB1" w:rsidRDefault="008754F6" w:rsidP="00B93BB1">
      <w:pPr>
        <w:spacing w:after="391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i/>
          <w:color w:val="auto"/>
          <w:sz w:val="28"/>
          <w:szCs w:val="28"/>
        </w:rPr>
        <w:t xml:space="preserve">Этап анализа и представления результатов смены </w:t>
      </w:r>
      <w:r w:rsidRPr="00B93BB1">
        <w:rPr>
          <w:color w:val="auto"/>
          <w:sz w:val="28"/>
          <w:szCs w:val="28"/>
        </w:rPr>
        <w:t>включает анализ результатов заполнения участниками смены «</w:t>
      </w:r>
      <w:r w:rsidR="000E03EB">
        <w:rPr>
          <w:color w:val="auto"/>
          <w:sz w:val="28"/>
          <w:szCs w:val="28"/>
        </w:rPr>
        <w:t>Курс на Первых</w:t>
      </w:r>
      <w:r w:rsidRPr="00B93BB1">
        <w:rPr>
          <w:color w:val="auto"/>
          <w:sz w:val="28"/>
          <w:szCs w:val="28"/>
        </w:rPr>
        <w:t>» в рамках самоанализа, итоговый опрос участников смены, сбор штаба для коллективного анализа результатов профильной смены, подготовки итогового отчета и определения последующих вариантов ее развития, размещение пост-релизов и отзывов от участников, проведение итоговых опросов участников.</w:t>
      </w:r>
      <w:r w:rsidR="008C5FE1" w:rsidRPr="00B93BB1">
        <w:rPr>
          <w:color w:val="auto"/>
          <w:sz w:val="28"/>
          <w:szCs w:val="28"/>
        </w:rPr>
        <w:t xml:space="preserve"> </w:t>
      </w:r>
      <w:r w:rsidR="00F03A74" w:rsidRPr="00B93BB1">
        <w:rPr>
          <w:color w:val="auto"/>
          <w:sz w:val="28"/>
          <w:szCs w:val="28"/>
        </w:rPr>
        <w:t>См.Приложение</w:t>
      </w:r>
    </w:p>
    <w:p w14:paraId="6552FB1F" w14:textId="77777777" w:rsidR="00BD6F21" w:rsidRPr="00B93BB1" w:rsidRDefault="00BD6F21" w:rsidP="00B93BB1">
      <w:pPr>
        <w:spacing w:line="360" w:lineRule="auto"/>
        <w:ind w:firstLine="699"/>
        <w:rPr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>Критериями результативности</w:t>
      </w:r>
      <w:r w:rsidRPr="00B93BB1">
        <w:rPr>
          <w:color w:val="auto"/>
          <w:sz w:val="28"/>
          <w:szCs w:val="28"/>
        </w:rPr>
        <w:t xml:space="preserve"> являются:</w:t>
      </w:r>
    </w:p>
    <w:p w14:paraId="3B78BCCA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Качество организации полноценного отдыха и оздоровления (солнечные ванны, пребывание на воздухе, водные процедуры, витаминизация) детей.</w:t>
      </w:r>
    </w:p>
    <w:p w14:paraId="21EF53C5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Адекватность и эффективность содержания, форм и методов работы с детьми разных возрастных категорий, учет интересов и потребностей детей.</w:t>
      </w:r>
    </w:p>
    <w:p w14:paraId="756D83DB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Использование различных форм организации детского самоуправления.</w:t>
      </w:r>
    </w:p>
    <w:p w14:paraId="056859DB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Использование разнообразных форм и методов работы для получения детьми опыта партнерского сотрудничества со сверстниками и взрослыми.</w:t>
      </w:r>
    </w:p>
    <w:p w14:paraId="0F4BCC40" w14:textId="77777777" w:rsidR="004964C3" w:rsidRPr="00B93BB1" w:rsidRDefault="00BD6F21">
      <w:pPr>
        <w:pStyle w:val="a3"/>
        <w:numPr>
          <w:ilvl w:val="0"/>
          <w:numId w:val="20"/>
        </w:numPr>
        <w:spacing w:after="278"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Удовлетворенность детей возможностями для самореализации и самосовершенствования в процессе участия в жизни лагеря.</w:t>
      </w:r>
    </w:p>
    <w:p w14:paraId="69E774BC" w14:textId="77777777" w:rsidR="004964C3" w:rsidRPr="00B93BB1" w:rsidRDefault="004964C3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Для отслеживания результативности программы могут быть использованы следующие </w:t>
      </w:r>
      <w:r w:rsidRPr="00B93BB1">
        <w:rPr>
          <w:b/>
          <w:color w:val="auto"/>
          <w:sz w:val="28"/>
          <w:szCs w:val="28"/>
        </w:rPr>
        <w:t xml:space="preserve">методы: </w:t>
      </w:r>
    </w:p>
    <w:p w14:paraId="6F76470E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Анкетирование детей на начальном этапе и в конце смены.</w:t>
      </w:r>
    </w:p>
    <w:p w14:paraId="2790E078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Наблюдение за поведением детей во время игр, позволяющее выявить лидерские качества, уровень коммуникативности</w:t>
      </w:r>
      <w:r w:rsidR="00B056B0" w:rsidRPr="00B93BB1">
        <w:rPr>
          <w:color w:val="auto"/>
          <w:sz w:val="28"/>
          <w:szCs w:val="28"/>
        </w:rPr>
        <w:t xml:space="preserve"> при помощи дневников вожатых.</w:t>
      </w:r>
    </w:p>
    <w:p w14:paraId="7C002326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Анализ участия отряда в общелагерных творческих делах, уровня активности и достижений</w:t>
      </w:r>
      <w:r w:rsidR="00EB6968" w:rsidRPr="00B93BB1">
        <w:rPr>
          <w:color w:val="auto"/>
          <w:sz w:val="28"/>
          <w:szCs w:val="28"/>
        </w:rPr>
        <w:t>при помощи дневников вожатых.</w:t>
      </w:r>
    </w:p>
    <w:p w14:paraId="2C51548E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Аналитический отчет о результатах реализации программы, фото- и видеоматериалы.</w:t>
      </w:r>
    </w:p>
    <w:p w14:paraId="472586DB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Отзывы родителей и детей.</w:t>
      </w:r>
    </w:p>
    <w:p w14:paraId="05B34D0A" w14:textId="77777777" w:rsidR="004964C3" w:rsidRPr="00B93BB1" w:rsidRDefault="004964C3" w:rsidP="00B93BB1">
      <w:pPr>
        <w:spacing w:after="278" w:line="360" w:lineRule="auto"/>
        <w:ind w:left="0" w:right="47" w:firstLine="0"/>
        <w:rPr>
          <w:color w:val="auto"/>
          <w:sz w:val="28"/>
          <w:szCs w:val="28"/>
        </w:rPr>
        <w:sectPr w:rsidR="004964C3" w:rsidRPr="00B93BB1" w:rsidSect="00BD6F21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14:paraId="4A9F2511" w14:textId="77777777" w:rsidR="00BD6F21" w:rsidRPr="00B93BB1" w:rsidRDefault="00BD6F21" w:rsidP="00B93BB1">
      <w:pPr>
        <w:spacing w:after="391" w:line="360" w:lineRule="auto"/>
        <w:ind w:right="47" w:firstLine="699"/>
        <w:rPr>
          <w:color w:val="auto"/>
          <w:sz w:val="28"/>
          <w:szCs w:val="28"/>
        </w:rPr>
      </w:pPr>
    </w:p>
    <w:p w14:paraId="565DCC00" w14:textId="5B5F1336" w:rsidR="00162F3D" w:rsidRPr="00B93BB1" w:rsidRDefault="00024CF8" w:rsidP="00B93BB1">
      <w:pPr>
        <w:pStyle w:val="110"/>
        <w:spacing w:line="360" w:lineRule="auto"/>
        <w:jc w:val="center"/>
      </w:pPr>
      <w:bookmarkStart w:id="13" w:name="_Toc215795780"/>
      <w:r w:rsidRPr="00B93BB1">
        <w:t>План-сетка смены «</w:t>
      </w:r>
      <w:r w:rsidR="000E03EB">
        <w:t>Курс на Первых</w:t>
      </w:r>
      <w:r w:rsidRPr="00B93BB1">
        <w:t>»</w:t>
      </w:r>
      <w:bookmarkEnd w:id="13"/>
    </w:p>
    <w:p w14:paraId="6767F922" w14:textId="77777777" w:rsidR="007A6968" w:rsidRPr="00B93BB1" w:rsidRDefault="007A6968" w:rsidP="00B93BB1">
      <w:pPr>
        <w:spacing w:after="160" w:line="360" w:lineRule="auto"/>
        <w:ind w:left="0" w:firstLine="0"/>
        <w:rPr>
          <w:b/>
          <w:color w:val="auto"/>
          <w:sz w:val="32"/>
          <w:szCs w:val="28"/>
        </w:rPr>
      </w:pPr>
    </w:p>
    <w:p w14:paraId="1ACD8517" w14:textId="77777777" w:rsidR="0081471E" w:rsidRPr="00B93BB1" w:rsidRDefault="007A6968" w:rsidP="00B93BB1">
      <w:pPr>
        <w:spacing w:after="160" w:line="360" w:lineRule="auto"/>
        <w:ind w:left="0" w:firstLine="0"/>
        <w:jc w:val="left"/>
        <w:rPr>
          <w:b/>
          <w:color w:val="auto"/>
          <w:sz w:val="32"/>
          <w:szCs w:val="28"/>
        </w:rPr>
      </w:pPr>
      <w:r w:rsidRPr="00B93BB1">
        <w:rPr>
          <w:b/>
          <w:color w:val="auto"/>
          <w:sz w:val="32"/>
          <w:szCs w:val="28"/>
        </w:rPr>
        <w:br w:type="page"/>
      </w:r>
    </w:p>
    <w:p w14:paraId="53AA6578" w14:textId="77777777" w:rsidR="006A068B" w:rsidRPr="00882A0E" w:rsidRDefault="006A068B" w:rsidP="00882A0E">
      <w:pPr>
        <w:pStyle w:val="110"/>
        <w:ind w:left="0" w:firstLine="0"/>
        <w:sectPr w:rsidR="006A068B" w:rsidRPr="00882A0E" w:rsidSect="006A068B">
          <w:pgSz w:w="16838" w:h="11906" w:orient="landscape" w:code="9"/>
          <w:pgMar w:top="851" w:right="1134" w:bottom="851" w:left="1134" w:header="709" w:footer="709" w:gutter="0"/>
          <w:cols w:space="708"/>
          <w:docGrid w:linePitch="360"/>
        </w:sectPr>
      </w:pPr>
    </w:p>
    <w:p w14:paraId="4B037BF1" w14:textId="77777777" w:rsidR="00024CF8" w:rsidRPr="00CF2F03" w:rsidRDefault="007750BB" w:rsidP="007750BB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215795782"/>
      <w:r w:rsidRPr="00CF2F03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</w:t>
      </w:r>
      <w:bookmarkEnd w:id="14"/>
    </w:p>
    <w:p w14:paraId="5FB6B41A" w14:textId="77777777" w:rsidR="007F7224" w:rsidRPr="00CF2F03" w:rsidRDefault="007F7224" w:rsidP="007F7224">
      <w:pPr>
        <w:jc w:val="right"/>
      </w:pPr>
      <w:r w:rsidRPr="00CF2F03">
        <w:t>Приложение</w:t>
      </w:r>
      <w:r>
        <w:t xml:space="preserve"> 1</w:t>
      </w:r>
    </w:p>
    <w:p w14:paraId="7F282454" w14:textId="77777777" w:rsidR="00EB6968" w:rsidRPr="00CF2F03" w:rsidRDefault="00D03543" w:rsidP="00EB6968">
      <w:pPr>
        <w:rPr>
          <w:b/>
          <w:bCs/>
          <w:color w:val="auto"/>
          <w:sz w:val="28"/>
          <w:szCs w:val="28"/>
        </w:rPr>
      </w:pPr>
      <w:r w:rsidRPr="00CF2F03">
        <w:rPr>
          <w:b/>
          <w:bCs/>
          <w:color w:val="auto"/>
          <w:sz w:val="28"/>
          <w:szCs w:val="28"/>
        </w:rPr>
        <w:t xml:space="preserve">Анкета </w:t>
      </w:r>
      <w:r w:rsidR="009D6BBC" w:rsidRPr="00CF2F03">
        <w:rPr>
          <w:b/>
          <w:bCs/>
          <w:color w:val="auto"/>
          <w:sz w:val="28"/>
          <w:szCs w:val="28"/>
        </w:rPr>
        <w:t>психологического климата</w:t>
      </w:r>
    </w:p>
    <w:p w14:paraId="4206B762" w14:textId="77777777" w:rsidR="009D6BBC" w:rsidRPr="00CF2F03" w:rsidRDefault="009D6BBC" w:rsidP="00EB6968">
      <w:pPr>
        <w:rPr>
          <w:color w:val="auto"/>
          <w:sz w:val="28"/>
          <w:szCs w:val="28"/>
        </w:r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1"/>
        <w:gridCol w:w="1580"/>
        <w:gridCol w:w="1669"/>
        <w:gridCol w:w="1583"/>
        <w:gridCol w:w="1659"/>
      </w:tblGrid>
      <w:tr w:rsidR="00CF2F03" w:rsidRPr="00CF2F03" w14:paraId="09A3E448" w14:textId="77777777" w:rsidTr="008C5FE1">
        <w:trPr>
          <w:trHeight w:val="321"/>
        </w:trPr>
        <w:tc>
          <w:tcPr>
            <w:tcW w:w="851" w:type="dxa"/>
            <w:vMerge w:val="restart"/>
          </w:tcPr>
          <w:p w14:paraId="16B5F0AA" w14:textId="77777777" w:rsidR="009D6BBC" w:rsidRPr="00CF2F03" w:rsidRDefault="009D6BBC" w:rsidP="008C5FE1">
            <w:pPr>
              <w:pStyle w:val="TableParagraph"/>
              <w:ind w:left="107" w:right="325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 xml:space="preserve">№ </w:t>
            </w:r>
            <w:r w:rsidRPr="00CF2F03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2551" w:type="dxa"/>
            <w:vMerge w:val="restart"/>
          </w:tcPr>
          <w:p w14:paraId="5CDE56DD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2"/>
                <w:sz w:val="28"/>
                <w:szCs w:val="28"/>
              </w:rPr>
              <w:t>Самооценка</w:t>
            </w:r>
          </w:p>
        </w:tc>
        <w:tc>
          <w:tcPr>
            <w:tcW w:w="6491" w:type="dxa"/>
            <w:gridSpan w:val="4"/>
          </w:tcPr>
          <w:p w14:paraId="58B74376" w14:textId="77777777" w:rsidR="009D6BBC" w:rsidRPr="00CF2F03" w:rsidRDefault="009D6BBC" w:rsidP="008C5FE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2"/>
                <w:sz w:val="28"/>
                <w:szCs w:val="28"/>
              </w:rPr>
              <w:t>Ответы</w:t>
            </w:r>
          </w:p>
        </w:tc>
      </w:tr>
      <w:tr w:rsidR="00CF2F03" w:rsidRPr="00CF2F03" w14:paraId="020C2A0B" w14:textId="77777777" w:rsidTr="008C5FE1">
        <w:trPr>
          <w:trHeight w:val="645"/>
        </w:trPr>
        <w:tc>
          <w:tcPr>
            <w:tcW w:w="851" w:type="dxa"/>
            <w:vMerge/>
            <w:tcBorders>
              <w:top w:val="nil"/>
            </w:tcBorders>
          </w:tcPr>
          <w:p w14:paraId="6F794C89" w14:textId="77777777" w:rsidR="009D6BBC" w:rsidRPr="00CF2F03" w:rsidRDefault="009D6BBC" w:rsidP="008C5FE1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1B7A0E52" w14:textId="77777777" w:rsidR="009D6BBC" w:rsidRPr="00CF2F03" w:rsidRDefault="009D6BBC" w:rsidP="008C5FE1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</w:tcPr>
          <w:p w14:paraId="34841EA8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>нет,это</w:t>
            </w:r>
            <w:r w:rsidRPr="00CF2F03">
              <w:rPr>
                <w:spacing w:val="-5"/>
                <w:sz w:val="28"/>
                <w:szCs w:val="28"/>
              </w:rPr>
              <w:t>не</w:t>
            </w:r>
          </w:p>
          <w:p w14:paraId="4B98D5B8" w14:textId="77777777" w:rsidR="009D6BBC" w:rsidRPr="00CF2F03" w:rsidRDefault="009D6BBC" w:rsidP="008C5FE1">
            <w:pPr>
              <w:pStyle w:val="TableParagraph"/>
              <w:spacing w:before="2" w:line="308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5"/>
                <w:sz w:val="28"/>
                <w:szCs w:val="28"/>
              </w:rPr>
              <w:t>так</w:t>
            </w:r>
          </w:p>
        </w:tc>
        <w:tc>
          <w:tcPr>
            <w:tcW w:w="1669" w:type="dxa"/>
          </w:tcPr>
          <w:p w14:paraId="414BC0A5" w14:textId="77777777" w:rsidR="009D6BBC" w:rsidRPr="00CF2F03" w:rsidRDefault="009D6BBC" w:rsidP="008C5FE1">
            <w:pPr>
              <w:pStyle w:val="TableParagraph"/>
              <w:spacing w:line="315" w:lineRule="exact"/>
              <w:ind w:left="104"/>
              <w:rPr>
                <w:sz w:val="28"/>
                <w:szCs w:val="28"/>
                <w:lang w:val="ru-RU"/>
              </w:rPr>
            </w:pPr>
            <w:r w:rsidRPr="00CF2F03">
              <w:rPr>
                <w:spacing w:val="-2"/>
                <w:sz w:val="28"/>
                <w:szCs w:val="28"/>
              </w:rPr>
              <w:t>пожалуй,</w:t>
            </w:r>
          </w:p>
          <w:p w14:paraId="122A5AC0" w14:textId="77777777" w:rsidR="009D6BBC" w:rsidRPr="00CF2F03" w:rsidRDefault="009D6BBC" w:rsidP="008C5FE1">
            <w:pPr>
              <w:pStyle w:val="TableParagraph"/>
              <w:spacing w:before="2" w:line="308" w:lineRule="exact"/>
              <w:ind w:left="104"/>
              <w:rPr>
                <w:sz w:val="28"/>
                <w:szCs w:val="28"/>
              </w:rPr>
            </w:pPr>
            <w:r w:rsidRPr="00CF2F03">
              <w:rPr>
                <w:spacing w:val="-5"/>
                <w:sz w:val="28"/>
                <w:szCs w:val="28"/>
              </w:rPr>
              <w:t>так</w:t>
            </w:r>
          </w:p>
        </w:tc>
        <w:tc>
          <w:tcPr>
            <w:tcW w:w="1583" w:type="dxa"/>
          </w:tcPr>
          <w:p w14:paraId="7DE8454C" w14:textId="77777777" w:rsidR="009D6BBC" w:rsidRPr="00CF2F03" w:rsidRDefault="009D6BBC" w:rsidP="008C5FE1">
            <w:pPr>
              <w:pStyle w:val="TableParagraph"/>
              <w:spacing w:line="315" w:lineRule="exact"/>
              <w:ind w:left="105"/>
              <w:rPr>
                <w:sz w:val="28"/>
                <w:szCs w:val="28"/>
                <w:lang w:val="ru-RU"/>
              </w:rPr>
            </w:pPr>
            <w:r w:rsidRPr="00CF2F03">
              <w:rPr>
                <w:spacing w:val="-2"/>
                <w:sz w:val="28"/>
                <w:szCs w:val="28"/>
              </w:rPr>
              <w:t>Верно</w:t>
            </w:r>
          </w:p>
        </w:tc>
        <w:tc>
          <w:tcPr>
            <w:tcW w:w="1659" w:type="dxa"/>
          </w:tcPr>
          <w:p w14:paraId="52B774BC" w14:textId="77777777" w:rsidR="009D6BBC" w:rsidRPr="00CF2F03" w:rsidRDefault="009D6BBC" w:rsidP="008C5FE1">
            <w:pPr>
              <w:pStyle w:val="TableParagraph"/>
              <w:spacing w:line="315" w:lineRule="exact"/>
              <w:ind w:left="105"/>
              <w:rPr>
                <w:sz w:val="28"/>
                <w:szCs w:val="28"/>
                <w:lang w:val="ru-RU"/>
              </w:rPr>
            </w:pPr>
            <w:r w:rsidRPr="00CF2F03">
              <w:rPr>
                <w:spacing w:val="-2"/>
                <w:sz w:val="28"/>
                <w:szCs w:val="28"/>
              </w:rPr>
              <w:t>Совершенно</w:t>
            </w:r>
          </w:p>
          <w:p w14:paraId="63064183" w14:textId="77777777" w:rsidR="009D6BBC" w:rsidRPr="00CF2F03" w:rsidRDefault="009D6BBC" w:rsidP="008C5FE1">
            <w:pPr>
              <w:pStyle w:val="TableParagraph"/>
              <w:spacing w:before="2" w:line="308" w:lineRule="exact"/>
              <w:ind w:left="105"/>
              <w:rPr>
                <w:sz w:val="28"/>
                <w:szCs w:val="28"/>
              </w:rPr>
            </w:pPr>
            <w:r w:rsidRPr="00CF2F03">
              <w:rPr>
                <w:spacing w:val="-2"/>
                <w:sz w:val="28"/>
                <w:szCs w:val="28"/>
              </w:rPr>
              <w:t>верно</w:t>
            </w:r>
          </w:p>
        </w:tc>
      </w:tr>
      <w:tr w:rsidR="00CF2F03" w:rsidRPr="00CF2F03" w14:paraId="7656C40B" w14:textId="77777777" w:rsidTr="008C5FE1">
        <w:trPr>
          <w:trHeight w:val="642"/>
        </w:trPr>
        <w:tc>
          <w:tcPr>
            <w:tcW w:w="851" w:type="dxa"/>
          </w:tcPr>
          <w:p w14:paraId="27B5873E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7A12258C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  <w:lang w:val="ru-RU"/>
              </w:rPr>
            </w:pPr>
            <w:r w:rsidRPr="00CF2F03">
              <w:rPr>
                <w:sz w:val="28"/>
                <w:szCs w:val="28"/>
                <w:lang w:val="ru-RU"/>
              </w:rPr>
              <w:t xml:space="preserve">Я чувствую </w:t>
            </w:r>
            <w:r w:rsidRPr="00CF2F03">
              <w:rPr>
                <w:spacing w:val="-5"/>
                <w:sz w:val="28"/>
                <w:szCs w:val="28"/>
                <w:lang w:val="ru-RU"/>
              </w:rPr>
              <w:t>се</w:t>
            </w:r>
            <w:r w:rsidRPr="00CF2F03">
              <w:rPr>
                <w:sz w:val="28"/>
                <w:szCs w:val="28"/>
                <w:lang w:val="ru-RU"/>
              </w:rPr>
              <w:t xml:space="preserve">бя </w:t>
            </w:r>
            <w:r w:rsidRPr="00CF2F03">
              <w:rPr>
                <w:spacing w:val="-2"/>
                <w:sz w:val="28"/>
                <w:szCs w:val="28"/>
                <w:lang w:val="ru-RU"/>
              </w:rPr>
              <w:t>свободно</w:t>
            </w:r>
          </w:p>
        </w:tc>
        <w:tc>
          <w:tcPr>
            <w:tcW w:w="1580" w:type="dxa"/>
          </w:tcPr>
          <w:p w14:paraId="25375C67" w14:textId="77777777" w:rsidR="009D6BBC" w:rsidRPr="00CF2F03" w:rsidRDefault="009D6BBC" w:rsidP="008C5FE1">
            <w:pPr>
              <w:pStyle w:val="TableParagraph"/>
              <w:spacing w:line="315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669" w:type="dxa"/>
          </w:tcPr>
          <w:p w14:paraId="57E0AEAA" w14:textId="77777777" w:rsidR="009D6BBC" w:rsidRPr="00CF2F03" w:rsidRDefault="009D6BBC" w:rsidP="008C5FE1">
            <w:pPr>
              <w:pStyle w:val="TableParagraph"/>
              <w:spacing w:line="315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83" w:type="dxa"/>
          </w:tcPr>
          <w:p w14:paraId="61998207" w14:textId="77777777" w:rsidR="009D6BBC" w:rsidRPr="00CF2F03" w:rsidRDefault="009D6BBC" w:rsidP="008C5FE1">
            <w:pPr>
              <w:pStyle w:val="TableParagraph"/>
              <w:spacing w:line="315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59" w:type="dxa"/>
          </w:tcPr>
          <w:p w14:paraId="591E3151" w14:textId="77777777" w:rsidR="009D6BBC" w:rsidRPr="00CF2F03" w:rsidRDefault="009D6BBC" w:rsidP="008C5FE1">
            <w:pPr>
              <w:pStyle w:val="TableParagraph"/>
              <w:spacing w:line="315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  <w:tr w:rsidR="00CF2F03" w:rsidRPr="00CF2F03" w14:paraId="566BCAA4" w14:textId="77777777" w:rsidTr="008C5FE1">
        <w:trPr>
          <w:trHeight w:val="323"/>
        </w:trPr>
        <w:tc>
          <w:tcPr>
            <w:tcW w:w="851" w:type="dxa"/>
          </w:tcPr>
          <w:p w14:paraId="79ABCF1B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4F353B6A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 xml:space="preserve">Я </w:t>
            </w:r>
            <w:r w:rsidRPr="00CF2F03">
              <w:rPr>
                <w:spacing w:val="-2"/>
                <w:sz w:val="28"/>
                <w:szCs w:val="28"/>
              </w:rPr>
              <w:t>нервничаю</w:t>
            </w:r>
          </w:p>
        </w:tc>
        <w:tc>
          <w:tcPr>
            <w:tcW w:w="1580" w:type="dxa"/>
          </w:tcPr>
          <w:p w14:paraId="48352E0B" w14:textId="77777777" w:rsidR="009D6BBC" w:rsidRPr="00CF2F03" w:rsidRDefault="009D6BBC" w:rsidP="008C5FE1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69" w:type="dxa"/>
          </w:tcPr>
          <w:p w14:paraId="3B344259" w14:textId="77777777" w:rsidR="009D6BBC" w:rsidRPr="00CF2F03" w:rsidRDefault="009D6BBC" w:rsidP="008C5FE1">
            <w:pPr>
              <w:pStyle w:val="TableParagraph"/>
              <w:spacing w:line="304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83" w:type="dxa"/>
          </w:tcPr>
          <w:p w14:paraId="5EE22ED1" w14:textId="77777777" w:rsidR="009D6BBC" w:rsidRPr="00CF2F03" w:rsidRDefault="009D6BBC" w:rsidP="008C5FE1">
            <w:pPr>
              <w:pStyle w:val="TableParagraph"/>
              <w:spacing w:line="304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659" w:type="dxa"/>
          </w:tcPr>
          <w:p w14:paraId="262AE3A4" w14:textId="77777777" w:rsidR="009D6BBC" w:rsidRPr="00CF2F03" w:rsidRDefault="009D6BBC" w:rsidP="008C5FE1">
            <w:pPr>
              <w:pStyle w:val="TableParagraph"/>
              <w:spacing w:line="304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</w:tr>
      <w:tr w:rsidR="00CF2F03" w:rsidRPr="00CF2F03" w14:paraId="472C43E4" w14:textId="77777777" w:rsidTr="008C5FE1">
        <w:trPr>
          <w:trHeight w:val="642"/>
        </w:trPr>
        <w:tc>
          <w:tcPr>
            <w:tcW w:w="851" w:type="dxa"/>
          </w:tcPr>
          <w:p w14:paraId="0049DB09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2C649980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>Яне</w:t>
            </w:r>
            <w:r w:rsidRPr="00CF2F03">
              <w:rPr>
                <w:spacing w:val="-2"/>
                <w:sz w:val="28"/>
                <w:szCs w:val="28"/>
              </w:rPr>
              <w:t>чувствую</w:t>
            </w:r>
          </w:p>
          <w:p w14:paraId="2A6183F1" w14:textId="77777777" w:rsidR="009D6BBC" w:rsidRPr="00CF2F03" w:rsidRDefault="009D6BBC" w:rsidP="008C5FE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2"/>
                <w:sz w:val="28"/>
                <w:szCs w:val="28"/>
              </w:rPr>
              <w:t>напряженности</w:t>
            </w:r>
          </w:p>
        </w:tc>
        <w:tc>
          <w:tcPr>
            <w:tcW w:w="1580" w:type="dxa"/>
          </w:tcPr>
          <w:p w14:paraId="7A0F7E80" w14:textId="77777777" w:rsidR="009D6BBC" w:rsidRPr="00CF2F03" w:rsidRDefault="009D6BBC" w:rsidP="008C5FE1">
            <w:pPr>
              <w:pStyle w:val="TableParagraph"/>
              <w:spacing w:line="315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669" w:type="dxa"/>
          </w:tcPr>
          <w:p w14:paraId="3F74FF6B" w14:textId="77777777" w:rsidR="009D6BBC" w:rsidRPr="00CF2F03" w:rsidRDefault="009D6BBC" w:rsidP="008C5FE1">
            <w:pPr>
              <w:pStyle w:val="TableParagraph"/>
              <w:spacing w:line="315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83" w:type="dxa"/>
          </w:tcPr>
          <w:p w14:paraId="06777CB9" w14:textId="77777777" w:rsidR="009D6BBC" w:rsidRPr="00CF2F03" w:rsidRDefault="009D6BBC" w:rsidP="008C5FE1">
            <w:pPr>
              <w:pStyle w:val="TableParagraph"/>
              <w:spacing w:line="315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59" w:type="dxa"/>
          </w:tcPr>
          <w:p w14:paraId="30F8784F" w14:textId="77777777" w:rsidR="009D6BBC" w:rsidRPr="00CF2F03" w:rsidRDefault="009D6BBC" w:rsidP="008C5FE1">
            <w:pPr>
              <w:pStyle w:val="TableParagraph"/>
              <w:spacing w:line="315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  <w:tr w:rsidR="00CF2F03" w:rsidRPr="00CF2F03" w14:paraId="0C28D57F" w14:textId="77777777" w:rsidTr="008C5FE1">
        <w:trPr>
          <w:trHeight w:val="321"/>
        </w:trPr>
        <w:tc>
          <w:tcPr>
            <w:tcW w:w="851" w:type="dxa"/>
          </w:tcPr>
          <w:p w14:paraId="08356FD4" w14:textId="77777777" w:rsidR="009D6BBC" w:rsidRPr="00CF2F03" w:rsidRDefault="009D6BBC" w:rsidP="008C5FE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050FBE02" w14:textId="77777777" w:rsidR="009D6BBC" w:rsidRPr="00CF2F03" w:rsidRDefault="009D6BBC" w:rsidP="008C5FE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>Я</w:t>
            </w:r>
            <w:r w:rsidRPr="00CF2F03">
              <w:rPr>
                <w:spacing w:val="-2"/>
                <w:sz w:val="28"/>
                <w:szCs w:val="28"/>
              </w:rPr>
              <w:t>доволен</w:t>
            </w:r>
          </w:p>
        </w:tc>
        <w:tc>
          <w:tcPr>
            <w:tcW w:w="1580" w:type="dxa"/>
          </w:tcPr>
          <w:p w14:paraId="47F909B9" w14:textId="77777777" w:rsidR="009D6BBC" w:rsidRPr="00CF2F03" w:rsidRDefault="009D6BBC" w:rsidP="008C5FE1">
            <w:pPr>
              <w:pStyle w:val="TableParagraph"/>
              <w:spacing w:line="301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669" w:type="dxa"/>
          </w:tcPr>
          <w:p w14:paraId="37F6E47C" w14:textId="77777777" w:rsidR="009D6BBC" w:rsidRPr="00CF2F03" w:rsidRDefault="009D6BBC" w:rsidP="008C5FE1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83" w:type="dxa"/>
          </w:tcPr>
          <w:p w14:paraId="15A84091" w14:textId="77777777" w:rsidR="009D6BBC" w:rsidRPr="00CF2F03" w:rsidRDefault="009D6BBC" w:rsidP="008C5FE1">
            <w:pPr>
              <w:pStyle w:val="TableParagraph"/>
              <w:spacing w:line="301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59" w:type="dxa"/>
          </w:tcPr>
          <w:p w14:paraId="72C1B425" w14:textId="77777777" w:rsidR="009D6BBC" w:rsidRPr="00CF2F03" w:rsidRDefault="009D6BBC" w:rsidP="008C5FE1">
            <w:pPr>
              <w:pStyle w:val="TableParagraph"/>
              <w:spacing w:line="301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  <w:tr w:rsidR="00CF2F03" w:rsidRPr="00CF2F03" w14:paraId="5C8A8316" w14:textId="77777777" w:rsidTr="008C5FE1">
        <w:trPr>
          <w:trHeight w:val="323"/>
        </w:trPr>
        <w:tc>
          <w:tcPr>
            <w:tcW w:w="851" w:type="dxa"/>
          </w:tcPr>
          <w:p w14:paraId="15932BE7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4A07EA53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 xml:space="preserve">Я </w:t>
            </w:r>
            <w:r w:rsidRPr="00CF2F03">
              <w:rPr>
                <w:spacing w:val="-2"/>
                <w:sz w:val="28"/>
                <w:szCs w:val="28"/>
              </w:rPr>
              <w:t>озабочен</w:t>
            </w:r>
          </w:p>
        </w:tc>
        <w:tc>
          <w:tcPr>
            <w:tcW w:w="1580" w:type="dxa"/>
          </w:tcPr>
          <w:p w14:paraId="2CB54ED7" w14:textId="77777777" w:rsidR="009D6BBC" w:rsidRPr="00CF2F03" w:rsidRDefault="009D6BBC" w:rsidP="008C5FE1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69" w:type="dxa"/>
          </w:tcPr>
          <w:p w14:paraId="429E5C08" w14:textId="77777777" w:rsidR="009D6BBC" w:rsidRPr="00CF2F03" w:rsidRDefault="009D6BBC" w:rsidP="008C5FE1">
            <w:pPr>
              <w:pStyle w:val="TableParagraph"/>
              <w:spacing w:line="304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83" w:type="dxa"/>
          </w:tcPr>
          <w:p w14:paraId="503D7526" w14:textId="77777777" w:rsidR="009D6BBC" w:rsidRPr="00CF2F03" w:rsidRDefault="009D6BBC" w:rsidP="008C5FE1">
            <w:pPr>
              <w:pStyle w:val="TableParagraph"/>
              <w:spacing w:line="304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659" w:type="dxa"/>
          </w:tcPr>
          <w:p w14:paraId="60C40F44" w14:textId="77777777" w:rsidR="009D6BBC" w:rsidRPr="00CF2F03" w:rsidRDefault="009D6BBC" w:rsidP="008C5FE1">
            <w:pPr>
              <w:pStyle w:val="TableParagraph"/>
              <w:spacing w:line="304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</w:tbl>
    <w:p w14:paraId="48D3C599" w14:textId="77777777" w:rsidR="009D6BBC" w:rsidRPr="00CF2F03" w:rsidRDefault="009D6BBC" w:rsidP="00EB6968">
      <w:pPr>
        <w:rPr>
          <w:color w:val="auto"/>
          <w:sz w:val="28"/>
          <w:szCs w:val="28"/>
        </w:rPr>
      </w:pPr>
    </w:p>
    <w:p w14:paraId="7F5059EB" w14:textId="77777777" w:rsidR="007F7224" w:rsidRDefault="00FC4665" w:rsidP="00FC4665">
      <w:pPr>
        <w:spacing w:after="160" w:line="259" w:lineRule="auto"/>
        <w:ind w:left="0" w:firstLine="0"/>
        <w:jc w:val="left"/>
        <w:rPr>
          <w:color w:val="auto"/>
          <w:sz w:val="28"/>
          <w:szCs w:val="28"/>
        </w:rPr>
      </w:pPr>
      <w:r w:rsidRPr="00CF2F03">
        <w:rPr>
          <w:color w:val="auto"/>
          <w:sz w:val="28"/>
          <w:szCs w:val="28"/>
        </w:rPr>
        <w:br w:type="page"/>
      </w:r>
    </w:p>
    <w:p w14:paraId="48967652" w14:textId="77777777" w:rsidR="007F7224" w:rsidRPr="00CF2F03" w:rsidRDefault="007F7224" w:rsidP="007F7224">
      <w:pPr>
        <w:jc w:val="right"/>
      </w:pPr>
      <w:r w:rsidRPr="00CF2F03">
        <w:lastRenderedPageBreak/>
        <w:t>Приложение</w:t>
      </w:r>
      <w:r>
        <w:t xml:space="preserve"> 2</w:t>
      </w:r>
    </w:p>
    <w:p w14:paraId="4F45FBA2" w14:textId="77777777" w:rsidR="007F7224" w:rsidRDefault="007F7224" w:rsidP="00FC4665">
      <w:pPr>
        <w:spacing w:after="160" w:line="259" w:lineRule="auto"/>
        <w:ind w:left="0" w:firstLine="0"/>
        <w:jc w:val="left"/>
        <w:rPr>
          <w:b/>
          <w:bCs/>
          <w:color w:val="auto"/>
          <w:sz w:val="28"/>
          <w:szCs w:val="28"/>
        </w:rPr>
      </w:pPr>
    </w:p>
    <w:p w14:paraId="4AD35981" w14:textId="77777777" w:rsidR="00FC4665" w:rsidRPr="00CF2F03" w:rsidRDefault="00FC4665" w:rsidP="00FC4665">
      <w:pPr>
        <w:spacing w:after="160" w:line="259" w:lineRule="auto"/>
        <w:ind w:left="0" w:firstLine="0"/>
        <w:jc w:val="left"/>
        <w:rPr>
          <w:b/>
          <w:bCs/>
          <w:color w:val="auto"/>
          <w:sz w:val="28"/>
          <w:szCs w:val="28"/>
        </w:rPr>
      </w:pPr>
      <w:r w:rsidRPr="00CF2F03">
        <w:rPr>
          <w:b/>
          <w:bCs/>
          <w:color w:val="auto"/>
          <w:sz w:val="28"/>
          <w:szCs w:val="28"/>
        </w:rPr>
        <w:t xml:space="preserve">Анкета </w:t>
      </w:r>
      <w:r w:rsidRPr="00CF2F03">
        <w:rPr>
          <w:b/>
          <w:bCs/>
          <w:color w:val="auto"/>
          <w:spacing w:val="-2"/>
          <w:sz w:val="28"/>
          <w:szCs w:val="28"/>
        </w:rPr>
        <w:t>входящая</w:t>
      </w:r>
    </w:p>
    <w:p w14:paraId="291D9A08" w14:textId="77777777" w:rsidR="00FC4665" w:rsidRPr="00CF2F03" w:rsidRDefault="00FC4665" w:rsidP="00FC4665">
      <w:pPr>
        <w:pStyle w:val="ad"/>
        <w:tabs>
          <w:tab w:val="left" w:pos="426"/>
          <w:tab w:val="left" w:pos="5126"/>
          <w:tab w:val="left" w:pos="7894"/>
        </w:tabs>
        <w:spacing w:before="272"/>
        <w:ind w:left="0"/>
        <w:rPr>
          <w:u w:val="single"/>
        </w:rPr>
      </w:pPr>
      <w:r w:rsidRPr="00CF2F03">
        <w:t xml:space="preserve">Имя, </w:t>
      </w:r>
      <w:r w:rsidRPr="00CF2F03">
        <w:rPr>
          <w:spacing w:val="-2"/>
        </w:rPr>
        <w:t>фамилия</w:t>
      </w:r>
      <w:r w:rsidRPr="00CF2F03">
        <w:rPr>
          <w:u w:val="single"/>
        </w:rPr>
        <w:tab/>
      </w:r>
      <w:r w:rsidRPr="00CF2F03">
        <w:t xml:space="preserve"> Возраст</w:t>
      </w:r>
      <w:r w:rsidRPr="00CF2F03">
        <w:rPr>
          <w:u w:val="single"/>
        </w:rPr>
        <w:tab/>
      </w:r>
    </w:p>
    <w:p w14:paraId="6FAAFB85" w14:textId="77777777" w:rsidR="00FC4665" w:rsidRPr="00CF2F03" w:rsidRDefault="00FC4665" w:rsidP="00FC4665">
      <w:pPr>
        <w:pStyle w:val="ad"/>
        <w:tabs>
          <w:tab w:val="left" w:pos="426"/>
          <w:tab w:val="left" w:pos="5126"/>
          <w:tab w:val="left" w:pos="7894"/>
        </w:tabs>
        <w:spacing w:before="272"/>
        <w:ind w:left="0"/>
        <w:jc w:val="both"/>
      </w:pPr>
    </w:p>
    <w:p w14:paraId="0D801C9F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right="280" w:firstLine="0"/>
        <w:jc w:val="both"/>
      </w:pPr>
      <w:bookmarkStart w:id="15" w:name="_Toc215795783"/>
      <w:r w:rsidRPr="00CF2F03">
        <w:t>Бывал(а) ли ты в других лагерях, если да, то, что тебе в них понравилось, а что нет?</w:t>
      </w:r>
      <w:bookmarkEnd w:id="15"/>
    </w:p>
    <w:p w14:paraId="06D6CA9E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 w:right="280"/>
        <w:jc w:val="both"/>
      </w:pPr>
      <w:bookmarkStart w:id="16" w:name="_Toc215795784"/>
      <w:r w:rsidRPr="00CF2F03">
        <w:t>________________________________________________________________________________________________________________________________</w:t>
      </w:r>
      <w:bookmarkEnd w:id="16"/>
    </w:p>
    <w:p w14:paraId="7927D47B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17" w:name="_Toc215795785"/>
      <w:r w:rsidRPr="00CF2F03">
        <w:t xml:space="preserve">С каким настроением ты приехал(а) в </w:t>
      </w:r>
      <w:r w:rsidRPr="00CF2F03">
        <w:rPr>
          <w:spacing w:val="-2"/>
        </w:rPr>
        <w:t>лагерь:</w:t>
      </w:r>
      <w:bookmarkEnd w:id="17"/>
    </w:p>
    <w:p w14:paraId="080F5EA9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6131"/>
        <w:jc w:val="both"/>
      </w:pPr>
      <w:r w:rsidRPr="00CF2F03">
        <w:t xml:space="preserve">а) восторженное, активное </w:t>
      </w:r>
    </w:p>
    <w:p w14:paraId="50AF2321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6131"/>
        <w:jc w:val="both"/>
      </w:pPr>
      <w:r w:rsidRPr="00CF2F03">
        <w:t>б) радостное, теплое</w:t>
      </w:r>
    </w:p>
    <w:p w14:paraId="69E3897E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6770"/>
        <w:jc w:val="both"/>
      </w:pPr>
      <w:r w:rsidRPr="00CF2F03">
        <w:t xml:space="preserve">в) светлое, приятное </w:t>
      </w:r>
    </w:p>
    <w:p w14:paraId="591EA52D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-1"/>
        <w:jc w:val="both"/>
      </w:pPr>
      <w:r w:rsidRPr="00CF2F03">
        <w:t>г) спокойное, ровное</w:t>
      </w:r>
    </w:p>
    <w:p w14:paraId="07B3999A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-1"/>
        <w:jc w:val="both"/>
      </w:pPr>
      <w:r w:rsidRPr="00CF2F03">
        <w:t xml:space="preserve"> д) грустное, печальное</w:t>
      </w:r>
    </w:p>
    <w:p w14:paraId="10184BCA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е) тревожное, </w:t>
      </w:r>
      <w:r w:rsidRPr="00CF2F03">
        <w:rPr>
          <w:spacing w:val="-2"/>
        </w:rPr>
        <w:t>тоскливое</w:t>
      </w:r>
    </w:p>
    <w:p w14:paraId="0F20499F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ж) состояние крайней </w:t>
      </w:r>
      <w:r w:rsidRPr="00CF2F03">
        <w:rPr>
          <w:spacing w:val="-2"/>
        </w:rPr>
        <w:t>неудовлетворенности</w:t>
      </w:r>
    </w:p>
    <w:p w14:paraId="64B505F1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18" w:name="_Toc215795786"/>
      <w:r w:rsidRPr="00CF2F03">
        <w:t xml:space="preserve">В каких мероприятиях лагеря ты хотел(а) бы </w:t>
      </w:r>
      <w:r w:rsidRPr="00CF2F03">
        <w:rPr>
          <w:spacing w:val="-2"/>
        </w:rPr>
        <w:t>участвовать?</w:t>
      </w:r>
      <w:bookmarkEnd w:id="18"/>
    </w:p>
    <w:p w14:paraId="0FB1DCB3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/>
        <w:jc w:val="both"/>
      </w:pPr>
      <w:bookmarkStart w:id="19" w:name="_Toc215795787"/>
      <w:r w:rsidRPr="00CF2F03">
        <w:rPr>
          <w:spacing w:val="-2"/>
        </w:rPr>
        <w:t>________________________________________________________________</w:t>
      </w:r>
      <w:bookmarkEnd w:id="19"/>
    </w:p>
    <w:p w14:paraId="356C72F4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20" w:name="_Toc215795788"/>
      <w:r w:rsidRPr="00CF2F03">
        <w:t xml:space="preserve">Какие у тебя интересы, увлечения, </w:t>
      </w:r>
      <w:r w:rsidRPr="00CF2F03">
        <w:rPr>
          <w:spacing w:val="-2"/>
        </w:rPr>
        <w:t>хобби?</w:t>
      </w:r>
      <w:bookmarkEnd w:id="20"/>
    </w:p>
    <w:p w14:paraId="1C82CFC3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/>
      </w:pPr>
      <w:bookmarkStart w:id="21" w:name="_Toc215795789"/>
      <w:r w:rsidRPr="00CF2F03">
        <w:rPr>
          <w:spacing w:val="-2"/>
        </w:rPr>
        <w:t>__________________________________________________________________</w:t>
      </w:r>
      <w:bookmarkEnd w:id="21"/>
    </w:p>
    <w:p w14:paraId="61692C80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22" w:name="_Toc215795790"/>
      <w:r w:rsidRPr="00CF2F03">
        <w:t xml:space="preserve">Какие кружки ты хотел(а) бы посещать в </w:t>
      </w:r>
      <w:r w:rsidRPr="00CF2F03">
        <w:rPr>
          <w:spacing w:val="-2"/>
        </w:rPr>
        <w:t>лагере?</w:t>
      </w:r>
      <w:bookmarkEnd w:id="22"/>
    </w:p>
    <w:p w14:paraId="1ADD2157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/>
        <w:jc w:val="both"/>
      </w:pPr>
      <w:bookmarkStart w:id="23" w:name="_Toc215795791"/>
      <w:r w:rsidRPr="00CF2F03">
        <w:rPr>
          <w:spacing w:val="-2"/>
        </w:rPr>
        <w:t>________________________________________________________________</w:t>
      </w:r>
      <w:bookmarkEnd w:id="23"/>
    </w:p>
    <w:p w14:paraId="3054BD3B" w14:textId="77777777" w:rsidR="00FC4665" w:rsidRPr="00CF2F03" w:rsidRDefault="00FC4665">
      <w:pPr>
        <w:pStyle w:val="a3"/>
        <w:widowControl w:val="0"/>
        <w:numPr>
          <w:ilvl w:val="0"/>
          <w:numId w:val="21"/>
        </w:numPr>
        <w:tabs>
          <w:tab w:val="left" w:pos="426"/>
          <w:tab w:val="left" w:pos="502"/>
        </w:tabs>
        <w:autoSpaceDE w:val="0"/>
        <w:autoSpaceDN w:val="0"/>
        <w:spacing w:after="0" w:line="360" w:lineRule="auto"/>
        <w:ind w:left="0" w:right="387" w:firstLine="0"/>
        <w:contextualSpacing w:val="0"/>
        <w:rPr>
          <w:i/>
          <w:color w:val="auto"/>
          <w:sz w:val="28"/>
          <w:szCs w:val="28"/>
        </w:rPr>
      </w:pPr>
      <w:r w:rsidRPr="00CF2F03">
        <w:rPr>
          <w:b/>
          <w:color w:val="auto"/>
          <w:sz w:val="28"/>
          <w:szCs w:val="28"/>
        </w:rPr>
        <w:t xml:space="preserve">Что ты ждешь от лагеря? </w:t>
      </w:r>
      <w:r w:rsidRPr="00CF2F03">
        <w:rPr>
          <w:color w:val="auto"/>
          <w:sz w:val="28"/>
          <w:szCs w:val="28"/>
        </w:rPr>
        <w:t>(</w:t>
      </w:r>
      <w:r w:rsidRPr="00CF2F03">
        <w:rPr>
          <w:i/>
          <w:color w:val="auto"/>
          <w:sz w:val="28"/>
          <w:szCs w:val="28"/>
        </w:rPr>
        <w:t xml:space="preserve">отметить нужное, может быть несколько </w:t>
      </w:r>
      <w:r w:rsidRPr="00CF2F03">
        <w:rPr>
          <w:i/>
          <w:color w:val="auto"/>
          <w:spacing w:val="-2"/>
          <w:sz w:val="28"/>
          <w:szCs w:val="28"/>
        </w:rPr>
        <w:t>вариантов)</w:t>
      </w:r>
    </w:p>
    <w:p w14:paraId="3DEC43DF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а) найти </w:t>
      </w:r>
      <w:r w:rsidRPr="00CF2F03">
        <w:rPr>
          <w:spacing w:val="-2"/>
        </w:rPr>
        <w:t>друзей</w:t>
      </w:r>
    </w:p>
    <w:p w14:paraId="2BF487C6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141"/>
        <w:jc w:val="both"/>
      </w:pPr>
      <w:r w:rsidRPr="00CF2F03">
        <w:t>б) приобрести новые знания, умения</w:t>
      </w:r>
    </w:p>
    <w:p w14:paraId="5F096E86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4940"/>
        <w:jc w:val="both"/>
      </w:pPr>
      <w:r w:rsidRPr="00CF2F03">
        <w:t>в) укрепить свое здоровье</w:t>
      </w:r>
    </w:p>
    <w:p w14:paraId="07E20258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г) лучше узнать и понять </w:t>
      </w:r>
      <w:r w:rsidRPr="00CF2F03">
        <w:rPr>
          <w:spacing w:val="-4"/>
        </w:rPr>
        <w:t>себя</w:t>
      </w:r>
    </w:p>
    <w:p w14:paraId="0480A085" w14:textId="77777777" w:rsidR="008918E3" w:rsidRPr="009F4D7B" w:rsidRDefault="00FC4665" w:rsidP="007F7224">
      <w:pPr>
        <w:pStyle w:val="ad"/>
        <w:tabs>
          <w:tab w:val="left" w:pos="426"/>
        </w:tabs>
        <w:spacing w:line="360" w:lineRule="auto"/>
        <w:ind w:left="0"/>
        <w:jc w:val="both"/>
        <w:rPr>
          <w:spacing w:val="-2"/>
        </w:rPr>
      </w:pPr>
      <w:r w:rsidRPr="00CF2F03">
        <w:t xml:space="preserve">д) просто отдохнуть, весело провести </w:t>
      </w:r>
      <w:r w:rsidRPr="00CF2F03">
        <w:rPr>
          <w:spacing w:val="-2"/>
        </w:rPr>
        <w:t>время</w:t>
      </w:r>
    </w:p>
    <w:sectPr w:rsidR="008918E3" w:rsidRPr="009F4D7B" w:rsidSect="006A068B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14223" w14:textId="77777777" w:rsidR="00090997" w:rsidRDefault="00090997" w:rsidP="00476A79">
      <w:pPr>
        <w:spacing w:after="0" w:line="240" w:lineRule="auto"/>
      </w:pPr>
      <w:r>
        <w:separator/>
      </w:r>
    </w:p>
  </w:endnote>
  <w:endnote w:type="continuationSeparator" w:id="0">
    <w:p w14:paraId="241BC89E" w14:textId="77777777" w:rsidR="00090997" w:rsidRDefault="00090997" w:rsidP="00476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6BFBC" w14:textId="77777777" w:rsidR="00014728" w:rsidRDefault="00014728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2923708"/>
      <w:docPartObj>
        <w:docPartGallery w:val="Page Numbers (Bottom of Page)"/>
        <w:docPartUnique/>
      </w:docPartObj>
    </w:sdtPr>
    <w:sdtContent>
      <w:p w14:paraId="5EC12C48" w14:textId="77777777" w:rsidR="00014728" w:rsidRDefault="00E37BD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3CCA34B" w14:textId="77777777" w:rsidR="00014728" w:rsidRDefault="00014728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A247" w14:textId="77777777" w:rsidR="00014728" w:rsidRDefault="0001472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9932F" w14:textId="77777777" w:rsidR="00090997" w:rsidRDefault="00090997" w:rsidP="00476A79">
      <w:pPr>
        <w:spacing w:after="0" w:line="240" w:lineRule="auto"/>
      </w:pPr>
      <w:r>
        <w:separator/>
      </w:r>
    </w:p>
  </w:footnote>
  <w:footnote w:type="continuationSeparator" w:id="0">
    <w:p w14:paraId="00BC60BD" w14:textId="77777777" w:rsidR="00090997" w:rsidRDefault="00090997" w:rsidP="00476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34DC"/>
    <w:multiLevelType w:val="multilevel"/>
    <w:tmpl w:val="2C54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B0AED"/>
    <w:multiLevelType w:val="multilevel"/>
    <w:tmpl w:val="C96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128F2"/>
    <w:multiLevelType w:val="hybridMultilevel"/>
    <w:tmpl w:val="17FA2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C2788"/>
    <w:multiLevelType w:val="multilevel"/>
    <w:tmpl w:val="8EF8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6F4445"/>
    <w:multiLevelType w:val="multilevel"/>
    <w:tmpl w:val="9BCC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54180"/>
    <w:multiLevelType w:val="multilevel"/>
    <w:tmpl w:val="1D0A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E05E4C"/>
    <w:multiLevelType w:val="multilevel"/>
    <w:tmpl w:val="8B6A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E92F34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942F16"/>
    <w:multiLevelType w:val="multilevel"/>
    <w:tmpl w:val="58ECA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367FD4"/>
    <w:multiLevelType w:val="multilevel"/>
    <w:tmpl w:val="7506E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78625F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1A3AC7"/>
    <w:multiLevelType w:val="multilevel"/>
    <w:tmpl w:val="4766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1950B3"/>
    <w:multiLevelType w:val="multilevel"/>
    <w:tmpl w:val="479C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F41C01"/>
    <w:multiLevelType w:val="multilevel"/>
    <w:tmpl w:val="19C6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CE59F1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F109DC"/>
    <w:multiLevelType w:val="multilevel"/>
    <w:tmpl w:val="01E2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3D43ED"/>
    <w:multiLevelType w:val="hybridMultilevel"/>
    <w:tmpl w:val="2F8A1298"/>
    <w:lvl w:ilvl="0" w:tplc="AC305E1E">
      <w:start w:val="1"/>
      <w:numFmt w:val="bullet"/>
      <w:lvlText w:val="–"/>
      <w:lvlJc w:val="left"/>
      <w:pPr>
        <w:ind w:left="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302A18">
      <w:start w:val="1"/>
      <w:numFmt w:val="bullet"/>
      <w:lvlText w:val="o"/>
      <w:lvlJc w:val="left"/>
      <w:pPr>
        <w:ind w:left="13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86F518">
      <w:start w:val="1"/>
      <w:numFmt w:val="bullet"/>
      <w:lvlText w:val="▪"/>
      <w:lvlJc w:val="left"/>
      <w:pPr>
        <w:ind w:left="21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BEB470">
      <w:start w:val="1"/>
      <w:numFmt w:val="bullet"/>
      <w:lvlText w:val="•"/>
      <w:lvlJc w:val="left"/>
      <w:pPr>
        <w:ind w:left="28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089C2C">
      <w:start w:val="1"/>
      <w:numFmt w:val="bullet"/>
      <w:lvlText w:val="o"/>
      <w:lvlJc w:val="left"/>
      <w:pPr>
        <w:ind w:left="35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984A42">
      <w:start w:val="1"/>
      <w:numFmt w:val="bullet"/>
      <w:lvlText w:val="▪"/>
      <w:lvlJc w:val="left"/>
      <w:pPr>
        <w:ind w:left="42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766118">
      <w:start w:val="1"/>
      <w:numFmt w:val="bullet"/>
      <w:lvlText w:val="•"/>
      <w:lvlJc w:val="left"/>
      <w:pPr>
        <w:ind w:left="49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308478">
      <w:start w:val="1"/>
      <w:numFmt w:val="bullet"/>
      <w:lvlText w:val="o"/>
      <w:lvlJc w:val="left"/>
      <w:pPr>
        <w:ind w:left="57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48E53C">
      <w:start w:val="1"/>
      <w:numFmt w:val="bullet"/>
      <w:lvlText w:val="▪"/>
      <w:lvlJc w:val="left"/>
      <w:pPr>
        <w:ind w:left="64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C3D1732"/>
    <w:multiLevelType w:val="multilevel"/>
    <w:tmpl w:val="0D62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CB7309"/>
    <w:multiLevelType w:val="multilevel"/>
    <w:tmpl w:val="BF969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2B772FF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9E7C63"/>
    <w:multiLevelType w:val="hybridMultilevel"/>
    <w:tmpl w:val="67883548"/>
    <w:lvl w:ilvl="0" w:tplc="7E447946">
      <w:start w:val="1"/>
      <w:numFmt w:val="decimal"/>
      <w:lvlText w:val="%1."/>
      <w:lvlJc w:val="left"/>
      <w:pPr>
        <w:ind w:left="50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24D9A8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BDB670B0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9788DF0A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3A52C558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69E26924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07B4BE10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0EE02120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38FA5DD6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2B7D24D6"/>
    <w:multiLevelType w:val="multilevel"/>
    <w:tmpl w:val="A006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9C2C7A"/>
    <w:multiLevelType w:val="multilevel"/>
    <w:tmpl w:val="14C0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9E14C4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2E0130"/>
    <w:multiLevelType w:val="multilevel"/>
    <w:tmpl w:val="651A2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A80554"/>
    <w:multiLevelType w:val="multilevel"/>
    <w:tmpl w:val="4650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D01B6E"/>
    <w:multiLevelType w:val="multilevel"/>
    <w:tmpl w:val="DDB6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30E57FF"/>
    <w:multiLevelType w:val="multilevel"/>
    <w:tmpl w:val="4584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3E35336"/>
    <w:multiLevelType w:val="multilevel"/>
    <w:tmpl w:val="087A9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5FB0CFC"/>
    <w:multiLevelType w:val="multilevel"/>
    <w:tmpl w:val="B3CE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1D451D"/>
    <w:multiLevelType w:val="hybridMultilevel"/>
    <w:tmpl w:val="6CF43D5A"/>
    <w:lvl w:ilvl="0" w:tplc="02B63BA2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6077CA">
      <w:start w:val="1"/>
      <w:numFmt w:val="lowerLetter"/>
      <w:lvlText w:val="%2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AE0622">
      <w:start w:val="1"/>
      <w:numFmt w:val="lowerRoman"/>
      <w:lvlText w:val="%3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AC0E50">
      <w:start w:val="1"/>
      <w:numFmt w:val="decimal"/>
      <w:lvlText w:val="%4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A86016">
      <w:start w:val="1"/>
      <w:numFmt w:val="lowerLetter"/>
      <w:lvlText w:val="%5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488E90">
      <w:start w:val="1"/>
      <w:numFmt w:val="lowerRoman"/>
      <w:lvlText w:val="%6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68724E">
      <w:start w:val="1"/>
      <w:numFmt w:val="decimal"/>
      <w:lvlText w:val="%7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76BE44">
      <w:start w:val="1"/>
      <w:numFmt w:val="lowerLetter"/>
      <w:lvlText w:val="%8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2C617A">
      <w:start w:val="1"/>
      <w:numFmt w:val="lowerRoman"/>
      <w:lvlText w:val="%9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67F56A0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8B960C3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7E64AE"/>
    <w:multiLevelType w:val="multilevel"/>
    <w:tmpl w:val="7C2E9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9AF40C0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BF60205"/>
    <w:multiLevelType w:val="multilevel"/>
    <w:tmpl w:val="363E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775694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CC76E92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D2A3ABC"/>
    <w:multiLevelType w:val="multilevel"/>
    <w:tmpl w:val="E4148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E797B41"/>
    <w:multiLevelType w:val="multilevel"/>
    <w:tmpl w:val="89EC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F9B6E8D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06A5773"/>
    <w:multiLevelType w:val="multilevel"/>
    <w:tmpl w:val="63C8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15F1602"/>
    <w:multiLevelType w:val="multilevel"/>
    <w:tmpl w:val="0CB0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27D7AFE"/>
    <w:multiLevelType w:val="multilevel"/>
    <w:tmpl w:val="8CE23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5A52110"/>
    <w:multiLevelType w:val="multilevel"/>
    <w:tmpl w:val="8132C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6445BE4"/>
    <w:multiLevelType w:val="multilevel"/>
    <w:tmpl w:val="E8AED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65A30F6"/>
    <w:multiLevelType w:val="multilevel"/>
    <w:tmpl w:val="FD2E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75843DF"/>
    <w:multiLevelType w:val="multilevel"/>
    <w:tmpl w:val="EF2C2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82D2152"/>
    <w:multiLevelType w:val="multilevel"/>
    <w:tmpl w:val="C96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9660764"/>
    <w:multiLevelType w:val="multilevel"/>
    <w:tmpl w:val="685A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A7C3CB4"/>
    <w:multiLevelType w:val="multilevel"/>
    <w:tmpl w:val="2E2C9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A8A5E61"/>
    <w:multiLevelType w:val="multilevel"/>
    <w:tmpl w:val="CE6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B745785"/>
    <w:multiLevelType w:val="hybridMultilevel"/>
    <w:tmpl w:val="9438A95A"/>
    <w:lvl w:ilvl="0" w:tplc="93628F08">
      <w:start w:val="1"/>
      <w:numFmt w:val="bullet"/>
      <w:lvlText w:val="–"/>
      <w:lvlJc w:val="left"/>
      <w:pPr>
        <w:ind w:left="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863F4">
      <w:start w:val="1"/>
      <w:numFmt w:val="bullet"/>
      <w:lvlText w:val="o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28C940">
      <w:start w:val="1"/>
      <w:numFmt w:val="bullet"/>
      <w:lvlText w:val="▪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10CB12">
      <w:start w:val="1"/>
      <w:numFmt w:val="bullet"/>
      <w:lvlText w:val="•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7C9388">
      <w:start w:val="1"/>
      <w:numFmt w:val="bullet"/>
      <w:lvlText w:val="o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58A340">
      <w:start w:val="1"/>
      <w:numFmt w:val="bullet"/>
      <w:lvlText w:val="▪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903116">
      <w:start w:val="1"/>
      <w:numFmt w:val="bullet"/>
      <w:lvlText w:val="•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0C3234">
      <w:start w:val="1"/>
      <w:numFmt w:val="bullet"/>
      <w:lvlText w:val="o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7632E8">
      <w:start w:val="1"/>
      <w:numFmt w:val="bullet"/>
      <w:lvlText w:val="▪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C505786"/>
    <w:multiLevelType w:val="multilevel"/>
    <w:tmpl w:val="C96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0853455"/>
    <w:multiLevelType w:val="multilevel"/>
    <w:tmpl w:val="A2203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1D47110"/>
    <w:multiLevelType w:val="multilevel"/>
    <w:tmpl w:val="A5D6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22D4140"/>
    <w:multiLevelType w:val="multilevel"/>
    <w:tmpl w:val="FEAEF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4D11526"/>
    <w:multiLevelType w:val="hybridMultilevel"/>
    <w:tmpl w:val="21E4A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55B30C34"/>
    <w:multiLevelType w:val="multilevel"/>
    <w:tmpl w:val="BD66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7730C3E"/>
    <w:multiLevelType w:val="multilevel"/>
    <w:tmpl w:val="B00E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7F23741"/>
    <w:multiLevelType w:val="multilevel"/>
    <w:tmpl w:val="E9922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83E7E1E"/>
    <w:multiLevelType w:val="multilevel"/>
    <w:tmpl w:val="4A588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84C1BD2"/>
    <w:multiLevelType w:val="multilevel"/>
    <w:tmpl w:val="1520F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EC4503B"/>
    <w:multiLevelType w:val="multilevel"/>
    <w:tmpl w:val="5AC00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08E71E1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0FC5D7A"/>
    <w:multiLevelType w:val="multilevel"/>
    <w:tmpl w:val="DA1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10B3996"/>
    <w:multiLevelType w:val="multilevel"/>
    <w:tmpl w:val="DCA6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41C61D1"/>
    <w:multiLevelType w:val="multilevel"/>
    <w:tmpl w:val="A33A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65A4ADA"/>
    <w:multiLevelType w:val="multilevel"/>
    <w:tmpl w:val="9E1E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7ED30CB"/>
    <w:multiLevelType w:val="multilevel"/>
    <w:tmpl w:val="2848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9CA39CD"/>
    <w:multiLevelType w:val="multilevel"/>
    <w:tmpl w:val="3C42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D14771D"/>
    <w:multiLevelType w:val="multilevel"/>
    <w:tmpl w:val="EB06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DB21D75"/>
    <w:multiLevelType w:val="multilevel"/>
    <w:tmpl w:val="85F4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F056882"/>
    <w:multiLevelType w:val="multilevel"/>
    <w:tmpl w:val="075C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13E2928"/>
    <w:multiLevelType w:val="multilevel"/>
    <w:tmpl w:val="16BE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2BC5885"/>
    <w:multiLevelType w:val="multilevel"/>
    <w:tmpl w:val="4786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2EB680E"/>
    <w:multiLevelType w:val="multilevel"/>
    <w:tmpl w:val="3FD0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3C06D88"/>
    <w:multiLevelType w:val="multilevel"/>
    <w:tmpl w:val="96167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84A1077"/>
    <w:multiLevelType w:val="multilevel"/>
    <w:tmpl w:val="9536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C465657"/>
    <w:multiLevelType w:val="multilevel"/>
    <w:tmpl w:val="3D00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1689612">
    <w:abstractNumId w:val="16"/>
  </w:num>
  <w:num w:numId="2" w16cid:durableId="1417551333">
    <w:abstractNumId w:val="52"/>
  </w:num>
  <w:num w:numId="3" w16cid:durableId="1781947597">
    <w:abstractNumId w:val="30"/>
  </w:num>
  <w:num w:numId="4" w16cid:durableId="1289507914">
    <w:abstractNumId w:val="67"/>
  </w:num>
  <w:num w:numId="5" w16cid:durableId="2115787846">
    <w:abstractNumId w:val="73"/>
  </w:num>
  <w:num w:numId="6" w16cid:durableId="1916234157">
    <w:abstractNumId w:val="46"/>
  </w:num>
  <w:num w:numId="7" w16cid:durableId="829296918">
    <w:abstractNumId w:val="70"/>
  </w:num>
  <w:num w:numId="8" w16cid:durableId="1355838513">
    <w:abstractNumId w:val="65"/>
  </w:num>
  <w:num w:numId="9" w16cid:durableId="1334065045">
    <w:abstractNumId w:val="11"/>
  </w:num>
  <w:num w:numId="10" w16cid:durableId="938761317">
    <w:abstractNumId w:val="2"/>
  </w:num>
  <w:num w:numId="11" w16cid:durableId="2035692757">
    <w:abstractNumId w:val="17"/>
  </w:num>
  <w:num w:numId="12" w16cid:durableId="1067343613">
    <w:abstractNumId w:val="75"/>
  </w:num>
  <w:num w:numId="13" w16cid:durableId="169951628">
    <w:abstractNumId w:val="56"/>
  </w:num>
  <w:num w:numId="14" w16cid:durableId="730618787">
    <w:abstractNumId w:val="13"/>
  </w:num>
  <w:num w:numId="15" w16cid:durableId="1404596515">
    <w:abstractNumId w:val="12"/>
  </w:num>
  <w:num w:numId="16" w16cid:durableId="180167065">
    <w:abstractNumId w:val="4"/>
  </w:num>
  <w:num w:numId="17" w16cid:durableId="748773229">
    <w:abstractNumId w:val="29"/>
  </w:num>
  <w:num w:numId="18" w16cid:durableId="1303466099">
    <w:abstractNumId w:val="76"/>
  </w:num>
  <w:num w:numId="19" w16cid:durableId="1444807369">
    <w:abstractNumId w:val="55"/>
  </w:num>
  <w:num w:numId="20" w16cid:durableId="1254626832">
    <w:abstractNumId w:val="57"/>
  </w:num>
  <w:num w:numId="21" w16cid:durableId="522020297">
    <w:abstractNumId w:val="20"/>
  </w:num>
  <w:num w:numId="22" w16cid:durableId="996155374">
    <w:abstractNumId w:val="0"/>
  </w:num>
  <w:num w:numId="23" w16cid:durableId="1670911155">
    <w:abstractNumId w:val="22"/>
  </w:num>
  <w:num w:numId="24" w16cid:durableId="1241021434">
    <w:abstractNumId w:val="41"/>
  </w:num>
  <w:num w:numId="25" w16cid:durableId="1312715087">
    <w:abstractNumId w:val="18"/>
  </w:num>
  <w:num w:numId="26" w16cid:durableId="2071296622">
    <w:abstractNumId w:val="79"/>
  </w:num>
  <w:num w:numId="27" w16cid:durableId="210533647">
    <w:abstractNumId w:val="71"/>
  </w:num>
  <w:num w:numId="28" w16cid:durableId="1152213404">
    <w:abstractNumId w:val="8"/>
  </w:num>
  <w:num w:numId="29" w16cid:durableId="950360587">
    <w:abstractNumId w:val="59"/>
  </w:num>
  <w:num w:numId="30" w16cid:durableId="139277031">
    <w:abstractNumId w:val="6"/>
  </w:num>
  <w:num w:numId="31" w16cid:durableId="1420640115">
    <w:abstractNumId w:val="43"/>
  </w:num>
  <w:num w:numId="32" w16cid:durableId="1437629357">
    <w:abstractNumId w:val="74"/>
  </w:num>
  <w:num w:numId="33" w16cid:durableId="1164974359">
    <w:abstractNumId w:val="44"/>
  </w:num>
  <w:num w:numId="34" w16cid:durableId="68386274">
    <w:abstractNumId w:val="24"/>
  </w:num>
  <w:num w:numId="35" w16cid:durableId="2014991774">
    <w:abstractNumId w:val="61"/>
  </w:num>
  <w:num w:numId="36" w16cid:durableId="972370591">
    <w:abstractNumId w:val="27"/>
  </w:num>
  <w:num w:numId="37" w16cid:durableId="1807815917">
    <w:abstractNumId w:val="60"/>
  </w:num>
  <w:num w:numId="38" w16cid:durableId="1260942951">
    <w:abstractNumId w:val="1"/>
  </w:num>
  <w:num w:numId="39" w16cid:durableId="447237809">
    <w:abstractNumId w:val="10"/>
  </w:num>
  <w:num w:numId="40" w16cid:durableId="1975788483">
    <w:abstractNumId w:val="66"/>
  </w:num>
  <w:num w:numId="41" w16cid:durableId="1075513201">
    <w:abstractNumId w:val="14"/>
  </w:num>
  <w:num w:numId="42" w16cid:durableId="1131291383">
    <w:abstractNumId w:val="49"/>
  </w:num>
  <w:num w:numId="43" w16cid:durableId="315110507">
    <w:abstractNumId w:val="34"/>
  </w:num>
  <w:num w:numId="44" w16cid:durableId="322856376">
    <w:abstractNumId w:val="72"/>
  </w:num>
  <w:num w:numId="45" w16cid:durableId="1753887264">
    <w:abstractNumId w:val="26"/>
  </w:num>
  <w:num w:numId="46" w16cid:durableId="96797700">
    <w:abstractNumId w:val="37"/>
  </w:num>
  <w:num w:numId="47" w16cid:durableId="868183350">
    <w:abstractNumId w:val="35"/>
  </w:num>
  <w:num w:numId="48" w16cid:durableId="450130822">
    <w:abstractNumId w:val="32"/>
  </w:num>
  <w:num w:numId="49" w16cid:durableId="2002073523">
    <w:abstractNumId w:val="53"/>
  </w:num>
  <w:num w:numId="50" w16cid:durableId="640891142">
    <w:abstractNumId w:val="64"/>
  </w:num>
  <w:num w:numId="51" w16cid:durableId="11416497">
    <w:abstractNumId w:val="48"/>
  </w:num>
  <w:num w:numId="52" w16cid:durableId="1336110338">
    <w:abstractNumId w:val="31"/>
  </w:num>
  <w:num w:numId="53" w16cid:durableId="151416630">
    <w:abstractNumId w:val="51"/>
  </w:num>
  <w:num w:numId="54" w16cid:durableId="843083404">
    <w:abstractNumId w:val="40"/>
  </w:num>
  <w:num w:numId="55" w16cid:durableId="118769409">
    <w:abstractNumId w:val="58"/>
  </w:num>
  <w:num w:numId="56" w16cid:durableId="1991598697">
    <w:abstractNumId w:val="19"/>
  </w:num>
  <w:num w:numId="57" w16cid:durableId="1710379209">
    <w:abstractNumId w:val="39"/>
  </w:num>
  <w:num w:numId="58" w16cid:durableId="1484351862">
    <w:abstractNumId w:val="23"/>
  </w:num>
  <w:num w:numId="59" w16cid:durableId="743800750">
    <w:abstractNumId w:val="28"/>
  </w:num>
  <w:num w:numId="60" w16cid:durableId="1360886548">
    <w:abstractNumId w:val="33"/>
  </w:num>
  <w:num w:numId="61" w16cid:durableId="777723361">
    <w:abstractNumId w:val="47"/>
  </w:num>
  <w:num w:numId="62" w16cid:durableId="647247571">
    <w:abstractNumId w:val="54"/>
  </w:num>
  <w:num w:numId="63" w16cid:durableId="521742343">
    <w:abstractNumId w:val="9"/>
  </w:num>
  <w:num w:numId="64" w16cid:durableId="328406579">
    <w:abstractNumId w:val="50"/>
  </w:num>
  <w:num w:numId="65" w16cid:durableId="1786268126">
    <w:abstractNumId w:val="68"/>
  </w:num>
  <w:num w:numId="66" w16cid:durableId="908463566">
    <w:abstractNumId w:val="45"/>
  </w:num>
  <w:num w:numId="67" w16cid:durableId="1795443342">
    <w:abstractNumId w:val="25"/>
  </w:num>
  <w:num w:numId="68" w16cid:durableId="1024750217">
    <w:abstractNumId w:val="3"/>
  </w:num>
  <w:num w:numId="69" w16cid:durableId="595986589">
    <w:abstractNumId w:val="63"/>
  </w:num>
  <w:num w:numId="70" w16cid:durableId="1639721672">
    <w:abstractNumId w:val="42"/>
  </w:num>
  <w:num w:numId="71" w16cid:durableId="787161880">
    <w:abstractNumId w:val="7"/>
  </w:num>
  <w:num w:numId="72" w16cid:durableId="1631977617">
    <w:abstractNumId w:val="21"/>
  </w:num>
  <w:num w:numId="73" w16cid:durableId="1565487679">
    <w:abstractNumId w:val="38"/>
  </w:num>
  <w:num w:numId="74" w16cid:durableId="317081752">
    <w:abstractNumId w:val="69"/>
  </w:num>
  <w:num w:numId="75" w16cid:durableId="291057375">
    <w:abstractNumId w:val="62"/>
  </w:num>
  <w:num w:numId="76" w16cid:durableId="780995998">
    <w:abstractNumId w:val="78"/>
  </w:num>
  <w:num w:numId="77" w16cid:durableId="1393624285">
    <w:abstractNumId w:val="36"/>
  </w:num>
  <w:num w:numId="78" w16cid:durableId="1205869158">
    <w:abstractNumId w:val="5"/>
  </w:num>
  <w:num w:numId="79" w16cid:durableId="96145902">
    <w:abstractNumId w:val="77"/>
  </w:num>
  <w:num w:numId="80" w16cid:durableId="731318025">
    <w:abstractNumId w:val="15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8E1"/>
    <w:rsid w:val="000013E8"/>
    <w:rsid w:val="00014728"/>
    <w:rsid w:val="00021721"/>
    <w:rsid w:val="00022704"/>
    <w:rsid w:val="00024CF8"/>
    <w:rsid w:val="00030FB7"/>
    <w:rsid w:val="00031A0D"/>
    <w:rsid w:val="000424CC"/>
    <w:rsid w:val="000578FA"/>
    <w:rsid w:val="00065788"/>
    <w:rsid w:val="000668AE"/>
    <w:rsid w:val="00082786"/>
    <w:rsid w:val="00087BDE"/>
    <w:rsid w:val="00090997"/>
    <w:rsid w:val="000940E6"/>
    <w:rsid w:val="000A42D5"/>
    <w:rsid w:val="000A6BE9"/>
    <w:rsid w:val="000B7C0E"/>
    <w:rsid w:val="000D48DC"/>
    <w:rsid w:val="000D6321"/>
    <w:rsid w:val="000E03EB"/>
    <w:rsid w:val="000E1D94"/>
    <w:rsid w:val="000F07D8"/>
    <w:rsid w:val="000F2414"/>
    <w:rsid w:val="000F451E"/>
    <w:rsid w:val="000F56D8"/>
    <w:rsid w:val="000F6737"/>
    <w:rsid w:val="000F781B"/>
    <w:rsid w:val="00101C91"/>
    <w:rsid w:val="0010568E"/>
    <w:rsid w:val="00105DF6"/>
    <w:rsid w:val="00111F31"/>
    <w:rsid w:val="00113BAE"/>
    <w:rsid w:val="00123A24"/>
    <w:rsid w:val="00125F68"/>
    <w:rsid w:val="00135D40"/>
    <w:rsid w:val="00147DFC"/>
    <w:rsid w:val="00157248"/>
    <w:rsid w:val="00157611"/>
    <w:rsid w:val="00162F3D"/>
    <w:rsid w:val="00164E72"/>
    <w:rsid w:val="001674A4"/>
    <w:rsid w:val="0017420A"/>
    <w:rsid w:val="00181F70"/>
    <w:rsid w:val="00182628"/>
    <w:rsid w:val="001A62BC"/>
    <w:rsid w:val="001C5C9D"/>
    <w:rsid w:val="001D14BA"/>
    <w:rsid w:val="001D576D"/>
    <w:rsid w:val="001D6870"/>
    <w:rsid w:val="001D7CC2"/>
    <w:rsid w:val="001E7E3B"/>
    <w:rsid w:val="001F1598"/>
    <w:rsid w:val="00206F66"/>
    <w:rsid w:val="002123A0"/>
    <w:rsid w:val="00220751"/>
    <w:rsid w:val="00225423"/>
    <w:rsid w:val="0023312D"/>
    <w:rsid w:val="00251735"/>
    <w:rsid w:val="0025363B"/>
    <w:rsid w:val="00271921"/>
    <w:rsid w:val="00276420"/>
    <w:rsid w:val="002767F7"/>
    <w:rsid w:val="0028331E"/>
    <w:rsid w:val="002900AD"/>
    <w:rsid w:val="002948DD"/>
    <w:rsid w:val="002954F3"/>
    <w:rsid w:val="00295922"/>
    <w:rsid w:val="00295937"/>
    <w:rsid w:val="002A41FC"/>
    <w:rsid w:val="002A49EA"/>
    <w:rsid w:val="002B15FF"/>
    <w:rsid w:val="002B2086"/>
    <w:rsid w:val="002B4CDB"/>
    <w:rsid w:val="002D48C1"/>
    <w:rsid w:val="002D717A"/>
    <w:rsid w:val="002D71FF"/>
    <w:rsid w:val="002F2407"/>
    <w:rsid w:val="002F4424"/>
    <w:rsid w:val="00303FF8"/>
    <w:rsid w:val="00304CE6"/>
    <w:rsid w:val="00306919"/>
    <w:rsid w:val="00314C39"/>
    <w:rsid w:val="003237AA"/>
    <w:rsid w:val="003340FD"/>
    <w:rsid w:val="00344017"/>
    <w:rsid w:val="00347B2D"/>
    <w:rsid w:val="00351099"/>
    <w:rsid w:val="00354B4B"/>
    <w:rsid w:val="003827A6"/>
    <w:rsid w:val="0039278B"/>
    <w:rsid w:val="00395197"/>
    <w:rsid w:val="003A6C3C"/>
    <w:rsid w:val="003B1C08"/>
    <w:rsid w:val="003D2691"/>
    <w:rsid w:val="003D7797"/>
    <w:rsid w:val="003E0C93"/>
    <w:rsid w:val="003F78D6"/>
    <w:rsid w:val="00402D46"/>
    <w:rsid w:val="00426992"/>
    <w:rsid w:val="00440EDF"/>
    <w:rsid w:val="004559E8"/>
    <w:rsid w:val="0045688E"/>
    <w:rsid w:val="004663E6"/>
    <w:rsid w:val="00476A79"/>
    <w:rsid w:val="004854A0"/>
    <w:rsid w:val="00494852"/>
    <w:rsid w:val="004958C1"/>
    <w:rsid w:val="004964C3"/>
    <w:rsid w:val="004A0B60"/>
    <w:rsid w:val="004A6E26"/>
    <w:rsid w:val="004B4DB9"/>
    <w:rsid w:val="004B6893"/>
    <w:rsid w:val="004C0D82"/>
    <w:rsid w:val="004C3511"/>
    <w:rsid w:val="004D3228"/>
    <w:rsid w:val="004F5AFE"/>
    <w:rsid w:val="0050001C"/>
    <w:rsid w:val="005039F0"/>
    <w:rsid w:val="00517490"/>
    <w:rsid w:val="00524654"/>
    <w:rsid w:val="005256E8"/>
    <w:rsid w:val="005260CD"/>
    <w:rsid w:val="00540CD1"/>
    <w:rsid w:val="00551EDE"/>
    <w:rsid w:val="005529DD"/>
    <w:rsid w:val="0057676D"/>
    <w:rsid w:val="00593314"/>
    <w:rsid w:val="00595764"/>
    <w:rsid w:val="0059584C"/>
    <w:rsid w:val="00596A0D"/>
    <w:rsid w:val="005A228A"/>
    <w:rsid w:val="005B2964"/>
    <w:rsid w:val="005C2195"/>
    <w:rsid w:val="005E5BCF"/>
    <w:rsid w:val="005F6D6E"/>
    <w:rsid w:val="006004D7"/>
    <w:rsid w:val="0060120C"/>
    <w:rsid w:val="00607B38"/>
    <w:rsid w:val="00614DF1"/>
    <w:rsid w:val="00623E03"/>
    <w:rsid w:val="00634C1B"/>
    <w:rsid w:val="00641212"/>
    <w:rsid w:val="00642519"/>
    <w:rsid w:val="0064591C"/>
    <w:rsid w:val="006526EA"/>
    <w:rsid w:val="0065422B"/>
    <w:rsid w:val="00654704"/>
    <w:rsid w:val="0065627F"/>
    <w:rsid w:val="00657B30"/>
    <w:rsid w:val="00664787"/>
    <w:rsid w:val="006729E5"/>
    <w:rsid w:val="006855B7"/>
    <w:rsid w:val="00697142"/>
    <w:rsid w:val="006A068B"/>
    <w:rsid w:val="006A67EE"/>
    <w:rsid w:val="006A6C95"/>
    <w:rsid w:val="006B2AED"/>
    <w:rsid w:val="006B4F33"/>
    <w:rsid w:val="006C3015"/>
    <w:rsid w:val="006D0008"/>
    <w:rsid w:val="006D5D5A"/>
    <w:rsid w:val="006E68C0"/>
    <w:rsid w:val="00705FAA"/>
    <w:rsid w:val="0071581B"/>
    <w:rsid w:val="00722920"/>
    <w:rsid w:val="0072402A"/>
    <w:rsid w:val="00727992"/>
    <w:rsid w:val="007444D5"/>
    <w:rsid w:val="00744773"/>
    <w:rsid w:val="00756E68"/>
    <w:rsid w:val="00762CF4"/>
    <w:rsid w:val="00773E9E"/>
    <w:rsid w:val="007750BB"/>
    <w:rsid w:val="0077621C"/>
    <w:rsid w:val="00784F25"/>
    <w:rsid w:val="00797628"/>
    <w:rsid w:val="007A2F31"/>
    <w:rsid w:val="007A3948"/>
    <w:rsid w:val="007A6968"/>
    <w:rsid w:val="007B47E8"/>
    <w:rsid w:val="007B52E8"/>
    <w:rsid w:val="007D0033"/>
    <w:rsid w:val="007D118B"/>
    <w:rsid w:val="007D4259"/>
    <w:rsid w:val="007E6AA6"/>
    <w:rsid w:val="007F7224"/>
    <w:rsid w:val="008067C3"/>
    <w:rsid w:val="00811770"/>
    <w:rsid w:val="0081471E"/>
    <w:rsid w:val="00815EC4"/>
    <w:rsid w:val="00816AFA"/>
    <w:rsid w:val="00825CA9"/>
    <w:rsid w:val="00825DAE"/>
    <w:rsid w:val="0083705E"/>
    <w:rsid w:val="00837AE1"/>
    <w:rsid w:val="008412C3"/>
    <w:rsid w:val="008754F6"/>
    <w:rsid w:val="00882A0E"/>
    <w:rsid w:val="00883195"/>
    <w:rsid w:val="00886E90"/>
    <w:rsid w:val="008918E3"/>
    <w:rsid w:val="00891D7F"/>
    <w:rsid w:val="008A37F4"/>
    <w:rsid w:val="008B05A9"/>
    <w:rsid w:val="008C23BE"/>
    <w:rsid w:val="008C337E"/>
    <w:rsid w:val="008C5FE1"/>
    <w:rsid w:val="008D19E8"/>
    <w:rsid w:val="008F3731"/>
    <w:rsid w:val="008F5DF6"/>
    <w:rsid w:val="0090515F"/>
    <w:rsid w:val="00907499"/>
    <w:rsid w:val="00913BC8"/>
    <w:rsid w:val="00927675"/>
    <w:rsid w:val="00930607"/>
    <w:rsid w:val="009348E1"/>
    <w:rsid w:val="00944B2E"/>
    <w:rsid w:val="00945429"/>
    <w:rsid w:val="009560BD"/>
    <w:rsid w:val="0096615A"/>
    <w:rsid w:val="009702F2"/>
    <w:rsid w:val="00974484"/>
    <w:rsid w:val="0097526B"/>
    <w:rsid w:val="00994FFD"/>
    <w:rsid w:val="009B3FB7"/>
    <w:rsid w:val="009B76D1"/>
    <w:rsid w:val="009C17B1"/>
    <w:rsid w:val="009D2F61"/>
    <w:rsid w:val="009D6BBC"/>
    <w:rsid w:val="009E5C1C"/>
    <w:rsid w:val="009F0F80"/>
    <w:rsid w:val="009F4D7B"/>
    <w:rsid w:val="00A03D68"/>
    <w:rsid w:val="00A06258"/>
    <w:rsid w:val="00A13A4B"/>
    <w:rsid w:val="00A147C7"/>
    <w:rsid w:val="00A211E4"/>
    <w:rsid w:val="00A2789F"/>
    <w:rsid w:val="00A32884"/>
    <w:rsid w:val="00A4515E"/>
    <w:rsid w:val="00A51AE3"/>
    <w:rsid w:val="00A56EA5"/>
    <w:rsid w:val="00A64DF2"/>
    <w:rsid w:val="00A66B5B"/>
    <w:rsid w:val="00A822DA"/>
    <w:rsid w:val="00A826AB"/>
    <w:rsid w:val="00A95269"/>
    <w:rsid w:val="00AA6ADA"/>
    <w:rsid w:val="00AB34A0"/>
    <w:rsid w:val="00AB37D0"/>
    <w:rsid w:val="00AB6D6E"/>
    <w:rsid w:val="00AD0160"/>
    <w:rsid w:val="00AD7DBB"/>
    <w:rsid w:val="00AF3BF3"/>
    <w:rsid w:val="00AF4943"/>
    <w:rsid w:val="00AF58D7"/>
    <w:rsid w:val="00AF6345"/>
    <w:rsid w:val="00B056B0"/>
    <w:rsid w:val="00B1531D"/>
    <w:rsid w:val="00B31709"/>
    <w:rsid w:val="00B34615"/>
    <w:rsid w:val="00B359D7"/>
    <w:rsid w:val="00B45289"/>
    <w:rsid w:val="00B533E9"/>
    <w:rsid w:val="00B535D3"/>
    <w:rsid w:val="00B5421A"/>
    <w:rsid w:val="00B57423"/>
    <w:rsid w:val="00B83540"/>
    <w:rsid w:val="00B93BB1"/>
    <w:rsid w:val="00B94E58"/>
    <w:rsid w:val="00BA39B5"/>
    <w:rsid w:val="00BA7BD8"/>
    <w:rsid w:val="00BA7C6B"/>
    <w:rsid w:val="00BC46C1"/>
    <w:rsid w:val="00BC6776"/>
    <w:rsid w:val="00BD622E"/>
    <w:rsid w:val="00BD6754"/>
    <w:rsid w:val="00BD6F21"/>
    <w:rsid w:val="00BF3A0B"/>
    <w:rsid w:val="00BF5972"/>
    <w:rsid w:val="00BF5C70"/>
    <w:rsid w:val="00C0291F"/>
    <w:rsid w:val="00C162B7"/>
    <w:rsid w:val="00C2149E"/>
    <w:rsid w:val="00C412CE"/>
    <w:rsid w:val="00C477B4"/>
    <w:rsid w:val="00C540F4"/>
    <w:rsid w:val="00C77655"/>
    <w:rsid w:val="00C7795D"/>
    <w:rsid w:val="00C86F0F"/>
    <w:rsid w:val="00C95B70"/>
    <w:rsid w:val="00CC0F0A"/>
    <w:rsid w:val="00CC62D0"/>
    <w:rsid w:val="00CF2F03"/>
    <w:rsid w:val="00CF466B"/>
    <w:rsid w:val="00D02411"/>
    <w:rsid w:val="00D03543"/>
    <w:rsid w:val="00D05C6F"/>
    <w:rsid w:val="00D05F88"/>
    <w:rsid w:val="00D16522"/>
    <w:rsid w:val="00D2219E"/>
    <w:rsid w:val="00D27064"/>
    <w:rsid w:val="00D31F55"/>
    <w:rsid w:val="00D451D3"/>
    <w:rsid w:val="00D60F15"/>
    <w:rsid w:val="00D85FDE"/>
    <w:rsid w:val="00DB3C5F"/>
    <w:rsid w:val="00DB4E67"/>
    <w:rsid w:val="00DC0D1A"/>
    <w:rsid w:val="00DC7B44"/>
    <w:rsid w:val="00DD0B21"/>
    <w:rsid w:val="00DD5551"/>
    <w:rsid w:val="00DE074E"/>
    <w:rsid w:val="00DE1C86"/>
    <w:rsid w:val="00DE4F97"/>
    <w:rsid w:val="00DE61FE"/>
    <w:rsid w:val="00E07B44"/>
    <w:rsid w:val="00E11838"/>
    <w:rsid w:val="00E1340D"/>
    <w:rsid w:val="00E146F3"/>
    <w:rsid w:val="00E14901"/>
    <w:rsid w:val="00E22A63"/>
    <w:rsid w:val="00E242DD"/>
    <w:rsid w:val="00E37BD1"/>
    <w:rsid w:val="00E46BFD"/>
    <w:rsid w:val="00E61BA1"/>
    <w:rsid w:val="00E625A0"/>
    <w:rsid w:val="00E82B6C"/>
    <w:rsid w:val="00E87012"/>
    <w:rsid w:val="00E955C4"/>
    <w:rsid w:val="00E95C49"/>
    <w:rsid w:val="00E97165"/>
    <w:rsid w:val="00EB06F8"/>
    <w:rsid w:val="00EB6968"/>
    <w:rsid w:val="00EE069B"/>
    <w:rsid w:val="00EF13F3"/>
    <w:rsid w:val="00EF6BB4"/>
    <w:rsid w:val="00F00801"/>
    <w:rsid w:val="00F03A74"/>
    <w:rsid w:val="00F04814"/>
    <w:rsid w:val="00F20398"/>
    <w:rsid w:val="00F25B4E"/>
    <w:rsid w:val="00F27ADD"/>
    <w:rsid w:val="00F27C36"/>
    <w:rsid w:val="00F30FFD"/>
    <w:rsid w:val="00F36E70"/>
    <w:rsid w:val="00F521E1"/>
    <w:rsid w:val="00F70749"/>
    <w:rsid w:val="00F73B68"/>
    <w:rsid w:val="00F803D9"/>
    <w:rsid w:val="00F820B6"/>
    <w:rsid w:val="00F951AA"/>
    <w:rsid w:val="00FB46F6"/>
    <w:rsid w:val="00FC27EB"/>
    <w:rsid w:val="00FC3FEC"/>
    <w:rsid w:val="00FC4665"/>
    <w:rsid w:val="00FD1D4F"/>
    <w:rsid w:val="00FD1E78"/>
    <w:rsid w:val="00FD3635"/>
    <w:rsid w:val="00FF5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9DEF1"/>
  <w15:docId w15:val="{BFAEF983-9FFD-4E42-8550-E33417DA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ADD"/>
    <w:pPr>
      <w:spacing w:after="4" w:line="25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1">
    <w:name w:val="heading 1"/>
    <w:next w:val="a"/>
    <w:link w:val="10"/>
    <w:uiPriority w:val="9"/>
    <w:qFormat/>
    <w:rsid w:val="00F27ADD"/>
    <w:pPr>
      <w:keepNext/>
      <w:keepLines/>
      <w:spacing w:after="49" w:line="265" w:lineRule="auto"/>
      <w:ind w:left="10" w:right="51" w:hanging="10"/>
      <w:jc w:val="center"/>
      <w:outlineLvl w:val="0"/>
    </w:pPr>
    <w:rPr>
      <w:rFonts w:ascii="Trebuchet MS" w:eastAsia="Trebuchet MS" w:hAnsi="Trebuchet MS" w:cs="Trebuchet MS"/>
      <w:b/>
      <w:color w:val="000000"/>
      <w:sz w:val="26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A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2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7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ADD"/>
    <w:rPr>
      <w:rFonts w:ascii="Trebuchet MS" w:eastAsia="Trebuchet MS" w:hAnsi="Trebuchet MS" w:cs="Trebuchet MS"/>
      <w:b/>
      <w:color w:val="000000"/>
      <w:sz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27AD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C62D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95764"/>
    <w:rPr>
      <w:rFonts w:asciiTheme="majorHAnsi" w:eastAsiaTheme="majorEastAsia" w:hAnsiTheme="majorHAnsi" w:cstheme="majorBidi"/>
      <w:i/>
      <w:iCs/>
      <w:color w:val="2F5496" w:themeColor="accent1" w:themeShade="BF"/>
      <w:lang w:eastAsia="ru-RU"/>
    </w:rPr>
  </w:style>
  <w:style w:type="paragraph" w:styleId="a3">
    <w:name w:val="List Paragraph"/>
    <w:basedOn w:val="a"/>
    <w:uiPriority w:val="34"/>
    <w:qFormat/>
    <w:rsid w:val="0059576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76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6A79"/>
    <w:rPr>
      <w:rFonts w:ascii="Times New Roman" w:eastAsia="Times New Roman" w:hAnsi="Times New Roman" w:cs="Times New Roman"/>
      <w:color w:val="000000"/>
      <w:lang w:eastAsia="ru-RU"/>
    </w:rPr>
  </w:style>
  <w:style w:type="paragraph" w:styleId="a6">
    <w:name w:val="footer"/>
    <w:basedOn w:val="a"/>
    <w:link w:val="a7"/>
    <w:uiPriority w:val="99"/>
    <w:unhideWhenUsed/>
    <w:rsid w:val="00476A79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</w:rPr>
  </w:style>
  <w:style w:type="character" w:customStyle="1" w:styleId="a7">
    <w:name w:val="Нижний колонтитул Знак"/>
    <w:basedOn w:val="a0"/>
    <w:link w:val="a6"/>
    <w:uiPriority w:val="99"/>
    <w:rsid w:val="00476A79"/>
    <w:rPr>
      <w:rFonts w:eastAsiaTheme="minorEastAsia" w:cs="Times New Roman"/>
      <w:lang w:eastAsia="ru-RU"/>
    </w:rPr>
  </w:style>
  <w:style w:type="character" w:styleId="a8">
    <w:name w:val="Hyperlink"/>
    <w:basedOn w:val="a0"/>
    <w:uiPriority w:val="99"/>
    <w:unhideWhenUsed/>
    <w:rsid w:val="004663E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63E6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4663E6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table" w:styleId="aa">
    <w:name w:val="Table Grid"/>
    <w:basedOn w:val="a1"/>
    <w:uiPriority w:val="39"/>
    <w:rsid w:val="00AB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5256E8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ab">
    <w:name w:val="Strong"/>
    <w:basedOn w:val="a0"/>
    <w:uiPriority w:val="22"/>
    <w:qFormat/>
    <w:rsid w:val="005256E8"/>
    <w:rPr>
      <w:b/>
      <w:bCs/>
    </w:rPr>
  </w:style>
  <w:style w:type="character" w:styleId="ac">
    <w:name w:val="Emphasis"/>
    <w:basedOn w:val="a0"/>
    <w:uiPriority w:val="20"/>
    <w:qFormat/>
    <w:rsid w:val="00D85FDE"/>
    <w:rPr>
      <w:i/>
      <w:iCs/>
    </w:rPr>
  </w:style>
  <w:style w:type="paragraph" w:customStyle="1" w:styleId="paragraph">
    <w:name w:val="paragraph"/>
    <w:basedOn w:val="a"/>
    <w:rsid w:val="00DE1C86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D6B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D6BBC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lang w:eastAsia="en-US"/>
    </w:rPr>
  </w:style>
  <w:style w:type="paragraph" w:styleId="ad">
    <w:name w:val="Body Text"/>
    <w:basedOn w:val="a"/>
    <w:link w:val="ae"/>
    <w:uiPriority w:val="1"/>
    <w:qFormat/>
    <w:rsid w:val="00FC4665"/>
    <w:pPr>
      <w:widowControl w:val="0"/>
      <w:autoSpaceDE w:val="0"/>
      <w:autoSpaceDN w:val="0"/>
      <w:spacing w:after="0" w:line="240" w:lineRule="auto"/>
      <w:ind w:left="143" w:firstLine="0"/>
      <w:jc w:val="left"/>
    </w:pPr>
    <w:rPr>
      <w:color w:val="auto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FC4665"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FC4665"/>
    <w:pPr>
      <w:widowControl w:val="0"/>
      <w:autoSpaceDE w:val="0"/>
      <w:autoSpaceDN w:val="0"/>
      <w:spacing w:after="0" w:line="240" w:lineRule="auto"/>
      <w:ind w:left="1558" w:hanging="1056"/>
      <w:jc w:val="left"/>
      <w:outlineLvl w:val="1"/>
    </w:pPr>
    <w:rPr>
      <w:b/>
      <w:bCs/>
      <w:color w:val="auto"/>
      <w:sz w:val="32"/>
      <w:szCs w:val="32"/>
      <w:lang w:eastAsia="en-US"/>
    </w:rPr>
  </w:style>
  <w:style w:type="paragraph" w:customStyle="1" w:styleId="21">
    <w:name w:val="Заголовок 21"/>
    <w:basedOn w:val="a"/>
    <w:uiPriority w:val="1"/>
    <w:qFormat/>
    <w:rsid w:val="00FC4665"/>
    <w:pPr>
      <w:widowControl w:val="0"/>
      <w:autoSpaceDE w:val="0"/>
      <w:autoSpaceDN w:val="0"/>
      <w:spacing w:after="0" w:line="240" w:lineRule="auto"/>
      <w:ind w:left="143" w:firstLine="0"/>
      <w:jc w:val="left"/>
      <w:outlineLvl w:val="2"/>
    </w:pPr>
    <w:rPr>
      <w:b/>
      <w:bCs/>
      <w:color w:val="auto"/>
      <w:sz w:val="28"/>
      <w:szCs w:val="28"/>
      <w:lang w:eastAsia="en-US"/>
    </w:rPr>
  </w:style>
  <w:style w:type="paragraph" w:styleId="af">
    <w:name w:val="TOC Heading"/>
    <w:basedOn w:val="1"/>
    <w:next w:val="a"/>
    <w:uiPriority w:val="39"/>
    <w:unhideWhenUsed/>
    <w:qFormat/>
    <w:rsid w:val="00E1340D"/>
    <w:pPr>
      <w:spacing w:before="240" w:after="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E1340D"/>
    <w:pPr>
      <w:spacing w:after="100"/>
      <w:ind w:left="0"/>
    </w:pPr>
  </w:style>
  <w:style w:type="paragraph" w:styleId="31">
    <w:name w:val="toc 3"/>
    <w:basedOn w:val="a"/>
    <w:next w:val="a"/>
    <w:autoRedefine/>
    <w:uiPriority w:val="39"/>
    <w:unhideWhenUsed/>
    <w:rsid w:val="00E1340D"/>
    <w:pPr>
      <w:spacing w:after="100"/>
      <w:ind w:left="440"/>
    </w:pPr>
  </w:style>
  <w:style w:type="paragraph" w:styleId="22">
    <w:name w:val="toc 2"/>
    <w:basedOn w:val="a"/>
    <w:next w:val="a"/>
    <w:autoRedefine/>
    <w:uiPriority w:val="39"/>
    <w:unhideWhenUsed/>
    <w:rsid w:val="00E1340D"/>
    <w:pPr>
      <w:spacing w:after="100"/>
      <w:ind w:left="220"/>
    </w:pPr>
  </w:style>
  <w:style w:type="paragraph" w:styleId="af0">
    <w:name w:val="Balloon Text"/>
    <w:basedOn w:val="a"/>
    <w:link w:val="af1"/>
    <w:uiPriority w:val="99"/>
    <w:semiHidden/>
    <w:unhideWhenUsed/>
    <w:rsid w:val="008C5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C5FE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ds-markdown-paragraph">
    <w:name w:val="ds-markdown-paragraph"/>
    <w:basedOn w:val="a"/>
    <w:rsid w:val="000578FA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9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5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77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7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46355-1897-4924-AE52-B3024369D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3940</Words>
  <Characters>22460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Волкова</dc:creator>
  <cp:keywords/>
  <dc:description/>
  <cp:lastModifiedBy>Марина Волкова</cp:lastModifiedBy>
  <cp:revision>6</cp:revision>
  <dcterms:created xsi:type="dcterms:W3CDTF">2026-05-17T15:44:00Z</dcterms:created>
  <dcterms:modified xsi:type="dcterms:W3CDTF">2026-05-17T16:41:00Z</dcterms:modified>
</cp:coreProperties>
</file>