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4CBB" w14:textId="77777777" w:rsidR="00F27ADD" w:rsidRPr="00DD0B21" w:rsidRDefault="00DD0B21" w:rsidP="00DD0B21">
      <w:pPr>
        <w:spacing w:line="271" w:lineRule="auto"/>
        <w:ind w:left="0" w:right="-20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МАУ ДО «СШОР «</w:t>
      </w:r>
      <w:r w:rsidR="00F27ADD" w:rsidRPr="00D20855">
        <w:rPr>
          <w:b/>
          <w:sz w:val="28"/>
          <w:szCs w:val="28"/>
        </w:rPr>
        <w:t>Город Спорта»</w:t>
      </w:r>
    </w:p>
    <w:p w14:paraId="1D768FDB" w14:textId="77777777" w:rsidR="00F27ADD" w:rsidRPr="00D20855" w:rsidRDefault="00F27ADD" w:rsidP="00F27ADD">
      <w:pPr>
        <w:spacing w:line="271" w:lineRule="auto"/>
        <w:ind w:left="0" w:right="-200" w:firstLine="0"/>
        <w:jc w:val="center"/>
        <w:rPr>
          <w:sz w:val="28"/>
          <w:szCs w:val="28"/>
        </w:rPr>
      </w:pPr>
      <w:r w:rsidRPr="00D20855">
        <w:rPr>
          <w:b/>
          <w:sz w:val="28"/>
          <w:szCs w:val="28"/>
        </w:rPr>
        <w:t>Детский оздоровительный лагерь «Город Спорта»</w:t>
      </w:r>
    </w:p>
    <w:p w14:paraId="687989F1" w14:textId="77777777" w:rsidR="00F27ADD" w:rsidRPr="000C7877" w:rsidRDefault="00F27ADD" w:rsidP="00F27ADD">
      <w:pPr>
        <w:spacing w:line="271" w:lineRule="auto"/>
        <w:ind w:left="0" w:right="-200" w:firstLine="0"/>
        <w:rPr>
          <w:sz w:val="24"/>
          <w:szCs w:val="24"/>
        </w:rPr>
      </w:pPr>
    </w:p>
    <w:p w14:paraId="19ADC409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tbl>
      <w:tblPr>
        <w:tblW w:w="107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13"/>
        <w:gridCol w:w="5806"/>
      </w:tblGrid>
      <w:tr w:rsidR="00F27ADD" w:rsidRPr="000C7877" w14:paraId="714558CD" w14:textId="77777777" w:rsidTr="00A64DF2">
        <w:trPr>
          <w:trHeight w:val="2544"/>
        </w:trPr>
        <w:tc>
          <w:tcPr>
            <w:tcW w:w="4913" w:type="dxa"/>
          </w:tcPr>
          <w:p w14:paraId="3A464CCF" w14:textId="77777777" w:rsidR="00A64DF2" w:rsidRDefault="00C77655" w:rsidP="00C77655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 xml:space="preserve">Принята </w:t>
            </w:r>
          </w:p>
          <w:p w14:paraId="35FD7C3D" w14:textId="77777777" w:rsidR="00A64DF2" w:rsidRDefault="00C77655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на педагогическом совете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 ДОЛ </w:t>
            </w:r>
          </w:p>
          <w:p w14:paraId="5893FE3C" w14:textId="77777777" w:rsidR="00F27ADD" w:rsidRPr="000C7877" w:rsidRDefault="00F27ADD" w:rsidP="00A64DF2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jc w:val="left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протокол №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________________</w:t>
            </w:r>
          </w:p>
          <w:p w14:paraId="408D27FA" w14:textId="77777777" w:rsidR="00F27ADD" w:rsidRPr="000C7877" w:rsidRDefault="00F27ADD" w:rsidP="008C5FE1">
            <w:pPr>
              <w:widowControl w:val="0"/>
              <w:shd w:val="clear" w:color="auto" w:fill="FFFFFF"/>
              <w:spacing w:after="26" w:line="360" w:lineRule="auto"/>
              <w:ind w:left="0" w:right="-200" w:firstLine="0"/>
              <w:rPr>
                <w:rFonts w:eastAsia="Droid Sans Fallback" w:cs="Droid Sans Devanagari"/>
                <w:bCs/>
                <w:lang w:eastAsia="zh-CN" w:bidi="hi-IN"/>
              </w:rPr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 xml:space="preserve">от </w:t>
            </w:r>
            <w:r w:rsidR="008C5FE1">
              <w:rPr>
                <w:rFonts w:eastAsia="Droid Sans Fallback" w:cs="Droid Sans Devanagari"/>
                <w:bCs/>
                <w:lang w:eastAsia="zh-CN" w:bidi="hi-IN"/>
              </w:rPr>
              <w:t>__________202_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г.</w:t>
            </w:r>
          </w:p>
        </w:tc>
        <w:tc>
          <w:tcPr>
            <w:tcW w:w="5806" w:type="dxa"/>
          </w:tcPr>
          <w:p w14:paraId="0243760B" w14:textId="77777777" w:rsidR="00F27ADD" w:rsidRPr="00FC3FEC" w:rsidRDefault="00FC3FEC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b/>
              </w:rPr>
            </w:pPr>
            <w:r>
              <w:rPr>
                <w:rFonts w:eastAsia="Droid Sans Fallback" w:cs="Droid Sans Devanagari"/>
                <w:bCs/>
                <w:lang w:eastAsia="zh-CN" w:bidi="hi-IN"/>
              </w:rPr>
              <w:t>«</w:t>
            </w:r>
            <w:r w:rsidR="00F27ADD" w:rsidRPr="00FC3FEC">
              <w:rPr>
                <w:rFonts w:eastAsia="Droid Sans Fallback" w:cs="Droid Sans Devanagari"/>
                <w:b/>
                <w:lang w:eastAsia="zh-CN" w:bidi="hi-IN"/>
              </w:rPr>
              <w:t>УТВЕРЖДАЮ</w:t>
            </w:r>
            <w:r>
              <w:rPr>
                <w:rFonts w:eastAsia="Droid Sans Fallback" w:cs="Droid Sans Devanagari"/>
                <w:b/>
                <w:lang w:eastAsia="zh-CN" w:bidi="hi-IN"/>
              </w:rPr>
              <w:t>»</w:t>
            </w:r>
          </w:p>
          <w:p w14:paraId="71143DC3" w14:textId="77777777" w:rsidR="00C540F4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  <w:rPr>
                <w:rFonts w:eastAsia="Calibri" w:cs="Droid Sans Devanagari"/>
                <w:lang w:eastAsia="zh-CN" w:bidi="hi-IN"/>
              </w:rPr>
            </w:pPr>
            <w:r>
              <w:rPr>
                <w:rFonts w:eastAsia="Calibri" w:cs="Droid Sans Devanagari"/>
                <w:lang w:eastAsia="zh-CN" w:bidi="hi-IN"/>
              </w:rPr>
              <w:t xml:space="preserve">Руководитель </w:t>
            </w:r>
            <w:r w:rsidRPr="00C540F4">
              <w:rPr>
                <w:rFonts w:eastAsia="Calibri" w:cs="Droid Sans Devanagari"/>
                <w:lang w:eastAsia="zh-CN" w:bidi="hi-IN"/>
              </w:rPr>
              <w:t xml:space="preserve">МАУ ДО </w:t>
            </w:r>
          </w:p>
          <w:p w14:paraId="309263C5" w14:textId="77777777" w:rsidR="00F27ADD" w:rsidRPr="000C7877" w:rsidRDefault="00C540F4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C540F4">
              <w:rPr>
                <w:rFonts w:eastAsia="Calibri" w:cs="Droid Sans Devanagari"/>
                <w:lang w:eastAsia="zh-CN" w:bidi="hi-IN"/>
              </w:rPr>
              <w:t>«СШОР «Город Спорта»</w:t>
            </w:r>
          </w:p>
          <w:p w14:paraId="7B0A45C5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lang w:eastAsia="zh-CN" w:bidi="hi-IN"/>
              </w:rPr>
              <w:t xml:space="preserve">________________ </w:t>
            </w:r>
            <w:r w:rsidR="008C5FE1">
              <w:rPr>
                <w:rFonts w:eastAsia="Calibri" w:cs="Droid Sans Devanagari"/>
                <w:lang w:eastAsia="zh-CN" w:bidi="hi-IN"/>
              </w:rPr>
              <w:t>Камаев Д.Е</w:t>
            </w:r>
            <w:r w:rsidR="00C540F4">
              <w:rPr>
                <w:rFonts w:eastAsia="Calibri" w:cs="Droid Sans Devanagari"/>
                <w:lang w:eastAsia="zh-CN" w:bidi="hi-IN"/>
              </w:rPr>
              <w:t>.</w:t>
            </w:r>
          </w:p>
          <w:p w14:paraId="5423822A" w14:textId="77777777" w:rsidR="00F27ADD" w:rsidRPr="000C7877" w:rsidRDefault="00F27ADD" w:rsidP="008C5FE1">
            <w:pPr>
              <w:widowControl w:val="0"/>
              <w:shd w:val="clear" w:color="auto" w:fill="FFFFFF"/>
              <w:tabs>
                <w:tab w:val="left" w:pos="8220"/>
              </w:tabs>
              <w:spacing w:after="83" w:line="360" w:lineRule="auto"/>
              <w:ind w:left="-293" w:right="-200" w:firstLine="293"/>
            </w:pP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Приказ №________</w:t>
            </w:r>
            <w:bookmarkStart w:id="0" w:name="_GoBack1"/>
            <w:bookmarkEnd w:id="0"/>
            <w:r w:rsidR="008C5FE1">
              <w:rPr>
                <w:rFonts w:eastAsia="Droid Sans Fallback" w:cs="Droid Sans Devanagari"/>
                <w:bCs/>
                <w:lang w:eastAsia="zh-CN" w:bidi="hi-IN"/>
              </w:rPr>
              <w:t>от_______________202_г</w:t>
            </w:r>
            <w:r w:rsidRPr="000C7877">
              <w:rPr>
                <w:rFonts w:eastAsia="Droid Sans Fallback" w:cs="Droid Sans Devanagari"/>
                <w:bCs/>
                <w:lang w:eastAsia="zh-CN" w:bidi="hi-IN"/>
              </w:rPr>
              <w:t>.</w:t>
            </w:r>
          </w:p>
        </w:tc>
      </w:tr>
    </w:tbl>
    <w:p w14:paraId="0C6C9E9F" w14:textId="77777777" w:rsidR="00F27ADD" w:rsidRPr="000C7877" w:rsidRDefault="00F27ADD" w:rsidP="00F27ADD">
      <w:pPr>
        <w:spacing w:line="271" w:lineRule="auto"/>
        <w:ind w:left="0" w:right="-200" w:firstLine="0"/>
        <w:rPr>
          <w:b/>
          <w:sz w:val="24"/>
          <w:szCs w:val="24"/>
        </w:rPr>
      </w:pPr>
    </w:p>
    <w:p w14:paraId="3E0DEDD6" w14:textId="77777777" w:rsidR="00F27ADD" w:rsidRPr="000C7877" w:rsidRDefault="00F27ADD" w:rsidP="00F27ADD">
      <w:pPr>
        <w:spacing w:line="271" w:lineRule="auto"/>
        <w:ind w:left="0" w:right="-200" w:firstLine="0"/>
        <w:jc w:val="center"/>
        <w:rPr>
          <w:b/>
          <w:sz w:val="24"/>
          <w:szCs w:val="24"/>
        </w:rPr>
      </w:pPr>
    </w:p>
    <w:p w14:paraId="376A0DCC" w14:textId="77777777" w:rsidR="00F27ADD" w:rsidRPr="003C5225" w:rsidRDefault="008B05A9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  <w:r w:rsidR="00F27ADD" w:rsidRPr="003C5225">
        <w:rPr>
          <w:b/>
          <w:sz w:val="32"/>
          <w:szCs w:val="32"/>
        </w:rPr>
        <w:t xml:space="preserve"> СМЕНЫ</w:t>
      </w:r>
    </w:p>
    <w:p w14:paraId="7AA029E4" w14:textId="0E03CC6C" w:rsidR="00F27ADD" w:rsidRPr="003C5225" w:rsidRDefault="00251735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Палаточный лагерь «Город юных патриотов»</w:t>
      </w:r>
    </w:p>
    <w:p w14:paraId="6D740769" w14:textId="24B899C4" w:rsidR="00F27ADD" w:rsidRPr="003C5225" w:rsidRDefault="00F27ADD" w:rsidP="00F27ADD">
      <w:pPr>
        <w:spacing w:line="271" w:lineRule="auto"/>
        <w:ind w:left="0" w:right="-200" w:firstLine="0"/>
        <w:jc w:val="center"/>
        <w:rPr>
          <w:b/>
          <w:sz w:val="32"/>
          <w:szCs w:val="32"/>
        </w:rPr>
      </w:pPr>
      <w:r w:rsidRPr="003C5225">
        <w:rPr>
          <w:b/>
          <w:sz w:val="32"/>
          <w:szCs w:val="32"/>
        </w:rPr>
        <w:t>«</w:t>
      </w:r>
      <w:r w:rsidR="00251735">
        <w:rPr>
          <w:b/>
          <w:sz w:val="32"/>
          <w:szCs w:val="32"/>
        </w:rPr>
        <w:t>ХРАНИТЕЛИ ЗЕМЛИ</w:t>
      </w:r>
      <w:r w:rsidRPr="003C5225">
        <w:rPr>
          <w:b/>
          <w:sz w:val="32"/>
          <w:szCs w:val="32"/>
        </w:rPr>
        <w:t>»</w:t>
      </w:r>
    </w:p>
    <w:p w14:paraId="174D437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b/>
          <w:sz w:val="32"/>
          <w:szCs w:val="32"/>
        </w:rPr>
      </w:pPr>
    </w:p>
    <w:p w14:paraId="0A2179CF" w14:textId="77777777" w:rsidR="00F27ADD" w:rsidRPr="000C7877" w:rsidRDefault="00F27ADD" w:rsidP="00F27ADD">
      <w:pPr>
        <w:keepNext/>
        <w:keepLines/>
        <w:spacing w:after="83" w:line="266" w:lineRule="auto"/>
        <w:ind w:left="0" w:right="-200" w:firstLine="306"/>
        <w:outlineLvl w:val="0"/>
        <w:rPr>
          <w:rFonts w:eastAsia="Calibri"/>
          <w:b/>
          <w:sz w:val="24"/>
          <w:szCs w:val="24"/>
        </w:rPr>
      </w:pPr>
    </w:p>
    <w:p w14:paraId="414AA44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678E47AF" w14:textId="77777777" w:rsidR="00F27ADD" w:rsidRPr="000C7877" w:rsidRDefault="00F27ADD" w:rsidP="00F27ADD">
      <w:pPr>
        <w:spacing w:line="271" w:lineRule="auto"/>
        <w:ind w:left="6506" w:right="-200"/>
        <w:rPr>
          <w:rFonts w:eastAsia="Calibri"/>
          <w:sz w:val="24"/>
          <w:szCs w:val="24"/>
        </w:rPr>
      </w:pPr>
    </w:p>
    <w:p w14:paraId="5860EE5F" w14:textId="77777777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b/>
          <w:bCs/>
          <w:sz w:val="28"/>
          <w:szCs w:val="28"/>
        </w:rPr>
        <w:t>Целевая аудитория:</w:t>
      </w:r>
      <w:r w:rsidRPr="003C5225">
        <w:rPr>
          <w:sz w:val="28"/>
          <w:szCs w:val="28"/>
        </w:rPr>
        <w:t xml:space="preserve"> обучающиеся</w:t>
      </w:r>
    </w:p>
    <w:p w14:paraId="19A59EA3" w14:textId="51DB4EBB" w:rsidR="00F27ADD" w:rsidRPr="003C5225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 w:rsidRPr="003C5225">
        <w:rPr>
          <w:sz w:val="28"/>
          <w:szCs w:val="28"/>
        </w:rPr>
        <w:t xml:space="preserve">в возрасте </w:t>
      </w:r>
      <w:r w:rsidR="00251735">
        <w:rPr>
          <w:sz w:val="28"/>
          <w:szCs w:val="28"/>
        </w:rPr>
        <w:t>10</w:t>
      </w:r>
      <w:r w:rsidRPr="003C5225">
        <w:rPr>
          <w:sz w:val="28"/>
          <w:szCs w:val="28"/>
        </w:rPr>
        <w:t>-15 лет</w:t>
      </w:r>
    </w:p>
    <w:p w14:paraId="01C38AD1" w14:textId="77777777" w:rsidR="00162F3D" w:rsidRDefault="00F27ADD" w:rsidP="00F27ADD">
      <w:pPr>
        <w:shd w:val="clear" w:color="auto" w:fill="FFFFFF"/>
        <w:spacing w:line="360" w:lineRule="auto"/>
        <w:ind w:left="0" w:right="-200" w:firstLine="306"/>
        <w:jc w:val="right"/>
        <w:rPr>
          <w:b/>
          <w:bCs/>
          <w:sz w:val="28"/>
          <w:szCs w:val="28"/>
        </w:rPr>
      </w:pPr>
      <w:r w:rsidRPr="003C5225">
        <w:rPr>
          <w:b/>
          <w:bCs/>
          <w:sz w:val="28"/>
          <w:szCs w:val="28"/>
        </w:rPr>
        <w:t>Срок реализации программы:</w:t>
      </w:r>
    </w:p>
    <w:p w14:paraId="45B11EDC" w14:textId="39BCE4E2" w:rsidR="000578FA" w:rsidRPr="000578FA" w:rsidRDefault="000578FA" w:rsidP="00F27ADD">
      <w:pPr>
        <w:shd w:val="clear" w:color="auto" w:fill="FFFFFF"/>
        <w:spacing w:line="360" w:lineRule="auto"/>
        <w:ind w:left="0" w:right="-200" w:firstLine="306"/>
        <w:jc w:val="right"/>
        <w:rPr>
          <w:sz w:val="28"/>
          <w:szCs w:val="28"/>
        </w:rPr>
      </w:pPr>
      <w:r>
        <w:rPr>
          <w:bCs/>
          <w:sz w:val="28"/>
          <w:szCs w:val="28"/>
        </w:rPr>
        <w:t>24.06.26-</w:t>
      </w:r>
      <w:r w:rsidR="00251735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>.0</w:t>
      </w:r>
      <w:r w:rsidR="002517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.26</w:t>
      </w:r>
    </w:p>
    <w:p w14:paraId="36F9BAD6" w14:textId="77777777" w:rsidR="00F27ADD" w:rsidRPr="000C7877" w:rsidRDefault="00F27ADD" w:rsidP="00F27ADD">
      <w:pPr>
        <w:spacing w:line="271" w:lineRule="auto"/>
        <w:ind w:left="6496" w:right="-200" w:firstLine="0"/>
        <w:jc w:val="left"/>
        <w:rPr>
          <w:rFonts w:eastAsia="Calibri"/>
          <w:sz w:val="24"/>
          <w:szCs w:val="24"/>
          <w:u w:val="single"/>
        </w:rPr>
      </w:pPr>
      <w:r w:rsidRPr="000C7877">
        <w:rPr>
          <w:rFonts w:eastAsia="Calibri"/>
          <w:sz w:val="24"/>
          <w:szCs w:val="24"/>
        </w:rPr>
        <w:t xml:space="preserve">.  </w:t>
      </w:r>
    </w:p>
    <w:p w14:paraId="2581773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72C739CA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000FF2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1497647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4B45F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54C86CE6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8068EA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E9C0B2B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63652A50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B153A05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385FAE6E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49B378EB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532A9BD" w14:textId="77777777" w:rsidR="00A64DF2" w:rsidRDefault="00A64DF2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03A66D63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22BF2B82" w14:textId="77777777" w:rsidR="00F27ADD" w:rsidRDefault="00F27ADD" w:rsidP="00F27ADD">
      <w:pPr>
        <w:spacing w:line="271" w:lineRule="auto"/>
        <w:ind w:left="0" w:right="-200" w:firstLine="0"/>
        <w:jc w:val="left"/>
        <w:rPr>
          <w:rFonts w:eastAsia="Calibri"/>
          <w:sz w:val="24"/>
          <w:szCs w:val="24"/>
        </w:rPr>
      </w:pPr>
    </w:p>
    <w:p w14:paraId="1AF4EB14" w14:textId="77777777" w:rsidR="00F27ADD" w:rsidRPr="003C5225" w:rsidRDefault="00F27ADD" w:rsidP="00F27ADD">
      <w:pPr>
        <w:spacing w:line="271" w:lineRule="auto"/>
        <w:ind w:left="0" w:right="-200" w:firstLine="0"/>
        <w:jc w:val="center"/>
        <w:rPr>
          <w:rFonts w:eastAsia="Calibri"/>
          <w:sz w:val="28"/>
          <w:szCs w:val="28"/>
        </w:rPr>
      </w:pPr>
      <w:r w:rsidRPr="003C5225">
        <w:rPr>
          <w:rFonts w:eastAsia="Calibri"/>
          <w:sz w:val="28"/>
          <w:szCs w:val="28"/>
        </w:rPr>
        <w:t xml:space="preserve">Дзержинск, </w:t>
      </w:r>
      <w:r w:rsidRPr="003C5225">
        <w:rPr>
          <w:b/>
          <w:sz w:val="28"/>
          <w:szCs w:val="28"/>
        </w:rPr>
        <w:t>202</w:t>
      </w:r>
      <w:r w:rsidR="008C5FE1">
        <w:rPr>
          <w:b/>
          <w:sz w:val="28"/>
          <w:szCs w:val="28"/>
        </w:rPr>
        <w:t>6</w:t>
      </w:r>
    </w:p>
    <w:p w14:paraId="40EB115E" w14:textId="77777777" w:rsidR="00F27ADD" w:rsidRDefault="00F27ADD" w:rsidP="00F27ADD">
      <w:pPr>
        <w:sectPr w:rsidR="00F27ADD" w:rsidSect="008C5FE1">
          <w:footerReference w:type="even" r:id="rId8"/>
          <w:footerReference w:type="default" r:id="rId9"/>
          <w:footerReference w:type="first" r:id="rId10"/>
          <w:pgSz w:w="11907" w:h="16839" w:code="9"/>
          <w:pgMar w:top="851" w:right="1440" w:bottom="709" w:left="1440" w:header="720" w:footer="720" w:gutter="0"/>
          <w:cols w:space="720"/>
          <w:docGrid w:linePitch="299"/>
        </w:sectPr>
      </w:pPr>
    </w:p>
    <w:p w14:paraId="15061858" w14:textId="77777777" w:rsidR="00F27ADD" w:rsidRPr="00402D46" w:rsidRDefault="00F27ADD" w:rsidP="00402D46">
      <w:pPr>
        <w:pStyle w:val="1"/>
        <w:spacing w:after="313" w:line="360" w:lineRule="auto"/>
        <w:ind w:firstLine="699"/>
        <w:rPr>
          <w:rFonts w:ascii="Times New Roman" w:hAnsi="Times New Roman" w:cs="Times New Roman"/>
          <w:color w:val="auto"/>
          <w:sz w:val="32"/>
          <w:szCs w:val="28"/>
        </w:rPr>
      </w:pPr>
      <w:bookmarkStart w:id="1" w:name="_Toc215795768"/>
      <w:r w:rsidRPr="00402D46">
        <w:rPr>
          <w:rFonts w:ascii="Times New Roman" w:hAnsi="Times New Roman" w:cs="Times New Roman"/>
          <w:color w:val="auto"/>
          <w:sz w:val="32"/>
          <w:szCs w:val="28"/>
        </w:rPr>
        <w:lastRenderedPageBreak/>
        <w:t>Содержание</w:t>
      </w:r>
      <w:bookmarkEnd w:id="1"/>
    </w:p>
    <w:sdt>
      <w:sdtPr>
        <w:rPr>
          <w:rFonts w:ascii="Times New Roman" w:eastAsia="Times New Roman" w:hAnsi="Times New Roman" w:cs="Times New Roman"/>
          <w:color w:val="000000"/>
          <w:sz w:val="22"/>
          <w:szCs w:val="22"/>
        </w:rPr>
        <w:id w:val="14026431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E0AF9A" w14:textId="77777777" w:rsidR="00E1340D" w:rsidRPr="00994FFD" w:rsidRDefault="00E1340D">
          <w:pPr>
            <w:pStyle w:val="af"/>
          </w:pPr>
        </w:p>
        <w:p w14:paraId="37BD734C" w14:textId="77777777" w:rsidR="00E1340D" w:rsidRPr="00994FFD" w:rsidRDefault="00B535D3" w:rsidP="00994FF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r w:rsidRPr="00994FFD">
            <w:fldChar w:fldCharType="begin"/>
          </w:r>
          <w:r w:rsidR="00E1340D" w:rsidRPr="00994FFD">
            <w:instrText xml:space="preserve"> TOC \o "1-3" \h \z \u </w:instrText>
          </w:r>
          <w:r w:rsidRPr="00994FFD">
            <w:fldChar w:fldCharType="separate"/>
          </w:r>
          <w:hyperlink w:anchor="_Toc215795769" w:history="1">
            <w:r w:rsidR="00E1340D" w:rsidRPr="00994FFD">
              <w:rPr>
                <w:rStyle w:val="a8"/>
                <w:noProof/>
                <w:sz w:val="28"/>
                <w:szCs w:val="28"/>
              </w:rPr>
              <w:t>Пояснительная записка</w:t>
            </w:r>
            <w:r w:rsidR="00E1340D" w:rsidRPr="00994FFD">
              <w:rPr>
                <w:noProof/>
                <w:webHidden/>
                <w:sz w:val="28"/>
                <w:szCs w:val="28"/>
              </w:rPr>
              <w:tab/>
            </w:r>
            <w:r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="00E1340D" w:rsidRPr="00994FFD">
              <w:rPr>
                <w:noProof/>
                <w:webHidden/>
                <w:sz w:val="28"/>
                <w:szCs w:val="28"/>
              </w:rPr>
              <w:instrText xml:space="preserve"> PAGEREF _Toc215795769 \h </w:instrText>
            </w:r>
            <w:r w:rsidRPr="00994FFD">
              <w:rPr>
                <w:noProof/>
                <w:webHidden/>
                <w:sz w:val="28"/>
                <w:szCs w:val="28"/>
              </w:rPr>
            </w:r>
            <w:r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1340D" w:rsidRPr="00994FFD">
              <w:rPr>
                <w:noProof/>
                <w:webHidden/>
                <w:sz w:val="28"/>
                <w:szCs w:val="28"/>
              </w:rPr>
              <w:t>3</w:t>
            </w:r>
            <w:r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FD07F8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0" w:history="1">
            <w:r w:rsidRPr="00994FFD">
              <w:rPr>
                <w:rStyle w:val="a8"/>
                <w:noProof/>
                <w:sz w:val="28"/>
                <w:szCs w:val="28"/>
              </w:rPr>
              <w:t>Целевые установки и принципы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279B5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1" w:history="1">
            <w:r w:rsidRPr="00994FFD">
              <w:rPr>
                <w:rStyle w:val="a8"/>
                <w:noProof/>
                <w:sz w:val="28"/>
                <w:szCs w:val="28"/>
              </w:rPr>
              <w:t>Участники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7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80631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2" w:history="1">
            <w:r w:rsidRPr="00994FFD">
              <w:rPr>
                <w:rStyle w:val="a8"/>
                <w:noProof/>
                <w:sz w:val="28"/>
                <w:szCs w:val="28"/>
              </w:rPr>
              <w:t>Ключевая идея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9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66C353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4" w:history="1">
            <w:r w:rsidRPr="00994FFD">
              <w:rPr>
                <w:rStyle w:val="a8"/>
                <w:noProof/>
                <w:sz w:val="28"/>
                <w:szCs w:val="28"/>
              </w:rPr>
              <w:t>Законы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_Toc215795774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11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6009B0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5" w:history="1">
            <w:r w:rsidRPr="00994FFD">
              <w:rPr>
                <w:rStyle w:val="a8"/>
                <w:noProof/>
                <w:sz w:val="28"/>
                <w:szCs w:val="28"/>
              </w:rPr>
              <w:t>Организация детского самоуправления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_Toc215795775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608A2B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6" w:history="1">
            <w:r w:rsidRPr="00994FFD">
              <w:rPr>
                <w:rStyle w:val="a8"/>
                <w:noProof/>
                <w:sz w:val="28"/>
                <w:szCs w:val="28"/>
              </w:rPr>
              <w:t>Ожидаемые результаты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_Toc215795776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A1564F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7" w:history="1">
            <w:r w:rsidRPr="00994FFD">
              <w:rPr>
                <w:rStyle w:val="a8"/>
                <w:iCs/>
                <w:noProof/>
                <w:sz w:val="28"/>
                <w:szCs w:val="28"/>
              </w:rPr>
              <w:t>Этап подготовки</w:t>
            </w:r>
            <w:r w:rsidRPr="00994FFD">
              <w:rPr>
                <w:rStyle w:val="a8"/>
                <w:noProof/>
                <w:sz w:val="28"/>
                <w:szCs w:val="28"/>
              </w:rPr>
              <w:t>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_Toc215795777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14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78E181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8" w:history="1">
            <w:r w:rsidRPr="00994FFD">
              <w:rPr>
                <w:rStyle w:val="a8"/>
                <w:noProof/>
                <w:sz w:val="28"/>
                <w:szCs w:val="28"/>
              </w:rPr>
              <w:t>Реализация основного этапа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_Toc215795778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15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6FCC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79" w:history="1">
            <w:r w:rsidRPr="00994FFD">
              <w:rPr>
                <w:rStyle w:val="a8"/>
                <w:noProof/>
                <w:sz w:val="28"/>
                <w:szCs w:val="28"/>
              </w:rPr>
              <w:t>Анализ реализации проекта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_Toc215795779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32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FDC03F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0" w:history="1">
            <w:r w:rsidRPr="00994FFD">
              <w:rPr>
                <w:rStyle w:val="a8"/>
                <w:noProof/>
                <w:sz w:val="28"/>
                <w:szCs w:val="28"/>
              </w:rPr>
              <w:t>План-сетка смены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_Toc215795780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33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C53103" w14:textId="77777777" w:rsidR="00E1340D" w:rsidRPr="00994FFD" w:rsidRDefault="00E1340D" w:rsidP="00994FFD">
          <w:pPr>
            <w:pStyle w:val="22"/>
            <w:tabs>
              <w:tab w:val="right" w:leader="dot" w:pos="10195"/>
            </w:tabs>
            <w:ind w:left="0" w:firstLine="0"/>
            <w:rPr>
              <w:noProof/>
              <w:sz w:val="28"/>
              <w:szCs w:val="28"/>
            </w:rPr>
          </w:pPr>
          <w:hyperlink w:anchor="_Toc215795781" w:history="1">
            <w:r w:rsidRPr="00994FFD">
              <w:rPr>
                <w:rStyle w:val="a8"/>
                <w:noProof/>
                <w:sz w:val="28"/>
                <w:szCs w:val="28"/>
              </w:rPr>
              <w:t>Календарный план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_Toc215795781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35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F6314E" w14:textId="77777777" w:rsidR="00E1340D" w:rsidRPr="00994FFD" w:rsidRDefault="00E1340D">
          <w:pPr>
            <w:pStyle w:val="12"/>
            <w:tabs>
              <w:tab w:val="right" w:leader="dot" w:pos="10195"/>
            </w:tabs>
            <w:rPr>
              <w:noProof/>
              <w:sz w:val="28"/>
              <w:szCs w:val="28"/>
            </w:rPr>
          </w:pPr>
          <w:hyperlink w:anchor="_Toc215795782" w:history="1">
            <w:r w:rsidRPr="00994FFD">
              <w:rPr>
                <w:rStyle w:val="a8"/>
                <w:noProof/>
                <w:sz w:val="28"/>
                <w:szCs w:val="28"/>
              </w:rPr>
              <w:t>Приложение</w:t>
            </w:r>
            <w:r w:rsidRPr="00994FFD">
              <w:rPr>
                <w:noProof/>
                <w:webHidden/>
                <w:sz w:val="28"/>
                <w:szCs w:val="28"/>
              </w:rPr>
              <w:tab/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begin"/>
            </w:r>
            <w:r w:rsidRPr="00994FFD">
              <w:rPr>
                <w:noProof/>
                <w:webHidden/>
                <w:sz w:val="28"/>
                <w:szCs w:val="28"/>
              </w:rPr>
              <w:instrText xml:space="preserve"> PAGEREF _Toc215795782 \h </w:instrText>
            </w:r>
            <w:r w:rsidR="00B535D3" w:rsidRPr="00994FFD">
              <w:rPr>
                <w:noProof/>
                <w:webHidden/>
                <w:sz w:val="28"/>
                <w:szCs w:val="28"/>
              </w:rPr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994FFD">
              <w:rPr>
                <w:noProof/>
                <w:webHidden/>
                <w:sz w:val="28"/>
                <w:szCs w:val="28"/>
              </w:rPr>
              <w:t>38</w:t>
            </w:r>
            <w:r w:rsidR="00B535D3" w:rsidRPr="00994FF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CE68DB" w14:textId="77777777" w:rsidR="00E1340D" w:rsidRDefault="00B535D3" w:rsidP="00994FFD">
          <w:pPr>
            <w:ind w:left="0" w:firstLine="0"/>
          </w:pPr>
          <w:r w:rsidRPr="00994FFD">
            <w:rPr>
              <w:b/>
              <w:bCs/>
            </w:rPr>
            <w:fldChar w:fldCharType="end"/>
          </w:r>
        </w:p>
      </w:sdtContent>
    </w:sdt>
    <w:p w14:paraId="46998C80" w14:textId="77777777" w:rsidR="00F27ADD" w:rsidRPr="00402D46" w:rsidRDefault="00F27ADD" w:rsidP="00476A79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0BAFD668" w14:textId="77777777" w:rsidR="00F27ADD" w:rsidRPr="00402D46" w:rsidRDefault="00F27ADD" w:rsidP="00476A79">
      <w:pPr>
        <w:spacing w:line="360" w:lineRule="auto"/>
        <w:ind w:firstLine="699"/>
        <w:rPr>
          <w:color w:val="auto"/>
          <w:sz w:val="28"/>
          <w:szCs w:val="28"/>
        </w:rPr>
      </w:pPr>
    </w:p>
    <w:p w14:paraId="73C10754" w14:textId="77777777" w:rsidR="00F27ADD" w:rsidRPr="00402D46" w:rsidRDefault="00F27ADD" w:rsidP="00476A79">
      <w:pPr>
        <w:spacing w:after="160" w:line="360" w:lineRule="auto"/>
        <w:ind w:firstLine="699"/>
        <w:rPr>
          <w:color w:val="auto"/>
          <w:sz w:val="28"/>
          <w:szCs w:val="28"/>
        </w:rPr>
      </w:pPr>
      <w:r w:rsidRPr="00402D46">
        <w:rPr>
          <w:color w:val="auto"/>
          <w:sz w:val="28"/>
          <w:szCs w:val="28"/>
        </w:rPr>
        <w:br w:type="page"/>
      </w:r>
    </w:p>
    <w:p w14:paraId="5D4363A9" w14:textId="2C34129A" w:rsidR="008C5FE1" w:rsidRPr="00B93BB1" w:rsidRDefault="00F27AD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2" w:name="_Пояснительная_записка"/>
      <w:bookmarkStart w:id="3" w:name="_Toc215795769"/>
      <w:bookmarkEnd w:id="2"/>
      <w:r w:rsidRPr="00B93BB1">
        <w:rPr>
          <w:rFonts w:ascii="Times New Roman" w:hAnsi="Times New Roman" w:cs="Times New Roman"/>
          <w:sz w:val="32"/>
          <w:szCs w:val="32"/>
        </w:rPr>
        <w:lastRenderedPageBreak/>
        <w:t>Пояснительная записка</w:t>
      </w:r>
      <w:bookmarkEnd w:id="3"/>
    </w:p>
    <w:p w14:paraId="02E135B8" w14:textId="77777777" w:rsidR="0042602D" w:rsidRPr="0042602D" w:rsidRDefault="0042602D" w:rsidP="0042602D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42602D">
        <w:rPr>
          <w:color w:val="0F1115"/>
          <w:sz w:val="28"/>
          <w:szCs w:val="28"/>
        </w:rPr>
        <w:t>Палаточный лагерь — это уникальная воспитательная среда, где сама природа становится главным педагогом. Смена «Хранители Земли» разработана как эколого-патриотическая миссия, сочетающая в себе любовь к Родине, бережное отношение к природе и навыки выживания в естественных условиях. В условиях палаточного лагеря дети не просто изучают экологию в теории — они живут в гармонии с природой, учатся «читать» лес как книгу и на практике осваивают принципы осознанного потребления.</w:t>
      </w:r>
    </w:p>
    <w:p w14:paraId="14D68F1D" w14:textId="77777777" w:rsidR="0042602D" w:rsidRPr="0042602D" w:rsidRDefault="0042602D" w:rsidP="0042602D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42602D">
        <w:rPr>
          <w:color w:val="0F1115"/>
          <w:sz w:val="28"/>
          <w:szCs w:val="28"/>
        </w:rPr>
        <w:t>Девиз смены: </w:t>
      </w:r>
      <w:r w:rsidRPr="0042602D">
        <w:rPr>
          <w:b/>
          <w:bCs/>
          <w:color w:val="0F1115"/>
          <w:sz w:val="28"/>
          <w:szCs w:val="28"/>
        </w:rPr>
        <w:t>«Беречь землю — беречь Родину!»</w:t>
      </w:r>
    </w:p>
    <w:p w14:paraId="063D1904" w14:textId="77777777" w:rsidR="0042602D" w:rsidRPr="0042602D" w:rsidRDefault="0042602D" w:rsidP="0042602D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42602D">
        <w:rPr>
          <w:color w:val="0F1115"/>
          <w:sz w:val="28"/>
          <w:szCs w:val="28"/>
        </w:rPr>
        <w:t>Программа смены построена на концепции секретного эко-отряда. Каждый отряд — это отряд «Хранителей», который проходит обучение по четырём направлениям: </w:t>
      </w:r>
      <w:r w:rsidRPr="0042602D">
        <w:rPr>
          <w:b/>
          <w:bCs/>
          <w:color w:val="0F1115"/>
          <w:sz w:val="28"/>
          <w:szCs w:val="28"/>
        </w:rPr>
        <w:t>Эко-разведка</w:t>
      </w:r>
      <w:r w:rsidRPr="0042602D">
        <w:rPr>
          <w:color w:val="0F1115"/>
          <w:sz w:val="28"/>
          <w:szCs w:val="28"/>
        </w:rPr>
        <w:t> (изучение природы), </w:t>
      </w:r>
      <w:r w:rsidRPr="0042602D">
        <w:rPr>
          <w:b/>
          <w:bCs/>
          <w:color w:val="0F1115"/>
          <w:sz w:val="28"/>
          <w:szCs w:val="28"/>
        </w:rPr>
        <w:t>Эко-спасение</w:t>
      </w:r>
      <w:r w:rsidRPr="0042602D">
        <w:rPr>
          <w:color w:val="0F1115"/>
          <w:sz w:val="28"/>
          <w:szCs w:val="28"/>
        </w:rPr>
        <w:t> (природоохранные акции), </w:t>
      </w:r>
      <w:r w:rsidRPr="0042602D">
        <w:rPr>
          <w:b/>
          <w:bCs/>
          <w:color w:val="0F1115"/>
          <w:sz w:val="28"/>
          <w:szCs w:val="28"/>
        </w:rPr>
        <w:t>Эко-творчество</w:t>
      </w:r>
      <w:r w:rsidRPr="0042602D">
        <w:rPr>
          <w:color w:val="0F1115"/>
          <w:sz w:val="28"/>
          <w:szCs w:val="28"/>
        </w:rPr>
        <w:t> (создание арт-объектов из вторсырья) и </w:t>
      </w:r>
      <w:r w:rsidRPr="0042602D">
        <w:rPr>
          <w:b/>
          <w:bCs/>
          <w:color w:val="0F1115"/>
          <w:sz w:val="28"/>
          <w:szCs w:val="28"/>
        </w:rPr>
        <w:t>Эко-патриотизм</w:t>
      </w:r>
      <w:r w:rsidRPr="0042602D">
        <w:rPr>
          <w:color w:val="0F1115"/>
          <w:sz w:val="28"/>
          <w:szCs w:val="28"/>
        </w:rPr>
        <w:t> (связь природы и любви к Родине).</w:t>
      </w:r>
    </w:p>
    <w:p w14:paraId="51272083" w14:textId="34CC3D9D" w:rsidR="00251735" w:rsidRDefault="0042602D" w:rsidP="0042602D">
      <w:pPr>
        <w:pStyle w:val="ds-markdown-paragraph"/>
        <w:spacing w:before="192" w:after="192" w:line="360" w:lineRule="auto"/>
        <w:ind w:firstLine="709"/>
        <w:jc w:val="both"/>
        <w:rPr>
          <w:color w:val="0F1115"/>
          <w:sz w:val="28"/>
          <w:szCs w:val="28"/>
        </w:rPr>
      </w:pPr>
      <w:r w:rsidRPr="0042602D">
        <w:rPr>
          <w:color w:val="0F1115"/>
          <w:sz w:val="28"/>
          <w:szCs w:val="28"/>
        </w:rPr>
        <w:t>Смена короткая (7 дней), поэтому каждый день максимально насыщен событиями. Особое внимание уделено тому, чтобы дети не просто развлекались, а осознавали важность своей миссии: сохранение природного наследия России — это и есть проявление настоящего патриотизма.</w:t>
      </w:r>
    </w:p>
    <w:p w14:paraId="78FE0AD6" w14:textId="1EA593E3" w:rsidR="000578FA" w:rsidRPr="00B93BB1" w:rsidRDefault="000578FA" w:rsidP="00B93BB1">
      <w:pPr>
        <w:pStyle w:val="ds-markdown-paragraph"/>
        <w:shd w:val="clear" w:color="auto" w:fill="FFFFFF"/>
        <w:spacing w:before="192" w:beforeAutospacing="0" w:after="192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B93BB1">
        <w:rPr>
          <w:color w:val="0F1115"/>
          <w:sz w:val="28"/>
          <w:szCs w:val="28"/>
        </w:rPr>
        <w:t>В связи с </w:t>
      </w:r>
      <w:r w:rsidRPr="00B93BB1">
        <w:rPr>
          <w:rStyle w:val="ab"/>
          <w:rFonts w:eastAsiaTheme="majorEastAsia"/>
          <w:color w:val="0F1115"/>
          <w:sz w:val="28"/>
          <w:szCs w:val="28"/>
        </w:rPr>
        <w:t>Годом единства народов России</w:t>
      </w:r>
      <w:r w:rsidRPr="00B93BB1">
        <w:rPr>
          <w:color w:val="0F1115"/>
          <w:sz w:val="28"/>
          <w:szCs w:val="28"/>
        </w:rPr>
        <w:t>, объявленным президентом России В.В. Путиным, программа предусматривает приобщение детей и подростков к российским традиционным духовным ценностям, правилам и нормам поведения в российском обществе, а также знакомство с культурным и природным многообразием страны.</w:t>
      </w:r>
    </w:p>
    <w:p w14:paraId="44F2B84A" w14:textId="77777777" w:rsidR="00F27ADD" w:rsidRPr="00B93BB1" w:rsidRDefault="00F27ADD" w:rsidP="00B93BB1">
      <w:pPr>
        <w:spacing w:after="160" w:line="360" w:lineRule="auto"/>
        <w:ind w:left="0" w:firstLine="70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45F974CD" w14:textId="448EAD2B" w:rsidR="00251735" w:rsidRDefault="00AF6345" w:rsidP="0042602D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4" w:name="_Toc215795770"/>
      <w:r w:rsidRPr="00B93BB1">
        <w:rPr>
          <w:rFonts w:ascii="Times New Roman" w:hAnsi="Times New Roman" w:cs="Times New Roman"/>
          <w:sz w:val="32"/>
          <w:szCs w:val="32"/>
        </w:rPr>
        <w:lastRenderedPageBreak/>
        <w:t>Целевые установки и принципы</w:t>
      </w:r>
      <w:bookmarkEnd w:id="4"/>
    </w:p>
    <w:p w14:paraId="34458258" w14:textId="77777777" w:rsidR="0042602D" w:rsidRPr="0042602D" w:rsidRDefault="0042602D" w:rsidP="0042602D">
      <w:p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Главная цель смены</w:t>
      </w:r>
      <w:r w:rsidRPr="0042602D">
        <w:rPr>
          <w:sz w:val="28"/>
          <w:szCs w:val="28"/>
        </w:rPr>
        <w:t> — формирование экологического сознания и патриотических чувств через практическую природоохранную деятельность в условиях палаточного лагеря.</w:t>
      </w:r>
    </w:p>
    <w:p w14:paraId="69A6496D" w14:textId="77777777" w:rsidR="0042602D" w:rsidRPr="0042602D" w:rsidRDefault="0042602D" w:rsidP="0042602D">
      <w:p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Задачи:</w:t>
      </w:r>
    </w:p>
    <w:p w14:paraId="2B5BC42C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Познакомить участников с основами экологической культуры и принципами осознанного потребления.</w:t>
      </w:r>
    </w:p>
    <w:p w14:paraId="7A81A333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Научить базовым навыкам ориентирования на местности, чтения природных знаков и безопасного поведения в лесу.</w:t>
      </w:r>
    </w:p>
    <w:p w14:paraId="5A5EC5D9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Провести серию природоохранных акций (очистка территории, создание арт-объектов из вторсырья).</w:t>
      </w:r>
    </w:p>
    <w:p w14:paraId="00D90C73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Раскрыть связь между любовью к родной природе и патриотизмом через тематические мероприятия.</w:t>
      </w:r>
    </w:p>
    <w:p w14:paraId="21BF397F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Создать условия для командообразования и физического оздоровления на свежем воздухе.</w:t>
      </w:r>
    </w:p>
    <w:p w14:paraId="400D8CF0" w14:textId="77777777" w:rsidR="0042602D" w:rsidRPr="0042602D" w:rsidRDefault="0042602D" w:rsidP="0042602D">
      <w:pPr>
        <w:numPr>
          <w:ilvl w:val="0"/>
          <w:numId w:val="78"/>
        </w:numPr>
        <w:rPr>
          <w:sz w:val="28"/>
          <w:szCs w:val="28"/>
        </w:rPr>
      </w:pPr>
      <w:r w:rsidRPr="0042602D">
        <w:rPr>
          <w:sz w:val="28"/>
          <w:szCs w:val="28"/>
        </w:rPr>
        <w:t>Воспитать ответственное отношение к окружающей среде как к общему дому.</w:t>
      </w:r>
    </w:p>
    <w:p w14:paraId="62E4A352" w14:textId="77777777" w:rsidR="0042602D" w:rsidRPr="0042602D" w:rsidRDefault="0042602D" w:rsidP="0042602D">
      <w:p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Принципы реализации:</w:t>
      </w:r>
    </w:p>
    <w:p w14:paraId="785A77EC" w14:textId="77777777" w:rsidR="0042602D" w:rsidRPr="0042602D" w:rsidRDefault="0042602D" w:rsidP="0042602D">
      <w:pPr>
        <w:numPr>
          <w:ilvl w:val="0"/>
          <w:numId w:val="79"/>
        </w:num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Принцип «Природа — главный учитель»:</w:t>
      </w:r>
      <w:r w:rsidRPr="0042602D">
        <w:rPr>
          <w:sz w:val="28"/>
          <w:szCs w:val="28"/>
        </w:rPr>
        <w:t> максимальное использование естественной среды для обучения и воспитания.</w:t>
      </w:r>
    </w:p>
    <w:p w14:paraId="41B79198" w14:textId="77777777" w:rsidR="0042602D" w:rsidRPr="0042602D" w:rsidRDefault="0042602D" w:rsidP="0042602D">
      <w:pPr>
        <w:numPr>
          <w:ilvl w:val="0"/>
          <w:numId w:val="79"/>
        </w:num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Принцип «Не навреди»:</w:t>
      </w:r>
      <w:r w:rsidRPr="0042602D">
        <w:rPr>
          <w:sz w:val="28"/>
          <w:szCs w:val="28"/>
        </w:rPr>
        <w:t> все мероприятия проводятся с минимальным воздействием на экосистему.</w:t>
      </w:r>
    </w:p>
    <w:p w14:paraId="3A594D9C" w14:textId="77777777" w:rsidR="0042602D" w:rsidRPr="0042602D" w:rsidRDefault="0042602D" w:rsidP="0042602D">
      <w:pPr>
        <w:numPr>
          <w:ilvl w:val="0"/>
          <w:numId w:val="79"/>
        </w:num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Принцип «От знания к действию»:</w:t>
      </w:r>
      <w:r w:rsidRPr="0042602D">
        <w:rPr>
          <w:sz w:val="28"/>
          <w:szCs w:val="28"/>
        </w:rPr>
        <w:t> теория всегда подкрепляется практикой.</w:t>
      </w:r>
    </w:p>
    <w:p w14:paraId="0F0327E6" w14:textId="77777777" w:rsidR="0042602D" w:rsidRPr="0042602D" w:rsidRDefault="0042602D" w:rsidP="0042602D">
      <w:pPr>
        <w:numPr>
          <w:ilvl w:val="0"/>
          <w:numId w:val="79"/>
        </w:numPr>
        <w:rPr>
          <w:sz w:val="28"/>
          <w:szCs w:val="28"/>
        </w:rPr>
      </w:pPr>
      <w:r w:rsidRPr="0042602D">
        <w:rPr>
          <w:b/>
          <w:bCs/>
          <w:sz w:val="28"/>
          <w:szCs w:val="28"/>
        </w:rPr>
        <w:t>Принцип гуманистической направленности:</w:t>
      </w:r>
      <w:r w:rsidRPr="0042602D">
        <w:rPr>
          <w:sz w:val="28"/>
          <w:szCs w:val="28"/>
        </w:rPr>
        <w:t> комфорт и безопасность каждого ребёнка в условиях дикой природы.</w:t>
      </w:r>
    </w:p>
    <w:p w14:paraId="0B9CCD8F" w14:textId="77777777" w:rsidR="0042602D" w:rsidRPr="0042602D" w:rsidRDefault="0042602D" w:rsidP="0042602D">
      <w:pPr>
        <w:rPr>
          <w:sz w:val="28"/>
          <w:szCs w:val="28"/>
        </w:rPr>
      </w:pPr>
    </w:p>
    <w:p w14:paraId="1EC25D6A" w14:textId="65173281" w:rsidR="00F27ADD" w:rsidRPr="00B93BB1" w:rsidRDefault="001674A4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</w:t>
      </w:r>
      <w:r w:rsidR="00BC46C1" w:rsidRPr="00B93BB1">
        <w:rPr>
          <w:color w:val="auto"/>
          <w:sz w:val="28"/>
          <w:szCs w:val="28"/>
        </w:rPr>
        <w:t>роект</w:t>
      </w:r>
      <w:r w:rsidR="008C5FE1" w:rsidRPr="00B93BB1">
        <w:rPr>
          <w:color w:val="auto"/>
          <w:sz w:val="28"/>
          <w:szCs w:val="28"/>
        </w:rPr>
        <w:t xml:space="preserve"> </w:t>
      </w:r>
      <w:r w:rsidR="00F27ADD" w:rsidRPr="00B93BB1">
        <w:rPr>
          <w:color w:val="auto"/>
          <w:sz w:val="28"/>
          <w:szCs w:val="28"/>
        </w:rPr>
        <w:t xml:space="preserve">смены основывается на </w:t>
      </w:r>
      <w:r w:rsidR="00F27ADD" w:rsidRPr="00B93BB1">
        <w:rPr>
          <w:bCs/>
          <w:color w:val="auto"/>
          <w:sz w:val="28"/>
          <w:szCs w:val="28"/>
        </w:rPr>
        <w:t>принципах</w:t>
      </w:r>
      <w:r w:rsidR="008C5FE1" w:rsidRPr="00B93BB1">
        <w:rPr>
          <w:bCs/>
          <w:color w:val="auto"/>
          <w:sz w:val="28"/>
          <w:szCs w:val="28"/>
        </w:rPr>
        <w:t xml:space="preserve"> </w:t>
      </w:r>
      <w:r w:rsidR="006A67EE" w:rsidRPr="00B93BB1">
        <w:rPr>
          <w:bCs/>
          <w:color w:val="auto"/>
          <w:sz w:val="28"/>
          <w:szCs w:val="28"/>
        </w:rPr>
        <w:t>согласно программе воспитательной работы</w:t>
      </w:r>
      <w:r w:rsidR="00F27ADD" w:rsidRPr="00B93BB1">
        <w:rPr>
          <w:b/>
          <w:color w:val="auto"/>
          <w:sz w:val="28"/>
          <w:szCs w:val="28"/>
        </w:rPr>
        <w:t>:</w:t>
      </w:r>
    </w:p>
    <w:p w14:paraId="218664FB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гуманистической направленности</w:t>
      </w:r>
    </w:p>
    <w:p w14:paraId="3BDCB0E0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ценностного единства и совместности</w:t>
      </w:r>
    </w:p>
    <w:p w14:paraId="1C7A43FD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Принцип </w:t>
      </w:r>
      <w:proofErr w:type="spellStart"/>
      <w:r w:rsidRPr="00B93BB1">
        <w:rPr>
          <w:color w:val="auto"/>
          <w:sz w:val="28"/>
          <w:szCs w:val="28"/>
        </w:rPr>
        <w:t>культуросообразности</w:t>
      </w:r>
      <w:proofErr w:type="spellEnd"/>
    </w:p>
    <w:p w14:paraId="198F06BF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следования нравственному примеру</w:t>
      </w:r>
    </w:p>
    <w:p w14:paraId="1F028BF4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безопасной жизнедеятельности.</w:t>
      </w:r>
    </w:p>
    <w:p w14:paraId="3FBFDCD1" w14:textId="77777777" w:rsidR="00F27ADD" w:rsidRPr="00B93BB1" w:rsidRDefault="00F27ADD" w:rsidP="00B93BB1">
      <w:pPr>
        <w:numPr>
          <w:ilvl w:val="0"/>
          <w:numId w:val="1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Принцип совместной деятельности подростка и взрослого</w:t>
      </w:r>
    </w:p>
    <w:p w14:paraId="3E871B36" w14:textId="77777777" w:rsidR="00402D46" w:rsidRPr="00B93BB1" w:rsidRDefault="00402D46" w:rsidP="00B93BB1">
      <w:pPr>
        <w:spacing w:after="160" w:line="360" w:lineRule="auto"/>
        <w:ind w:left="0" w:firstLine="0"/>
        <w:jc w:val="left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br w:type="page"/>
      </w:r>
    </w:p>
    <w:p w14:paraId="602BC5ED" w14:textId="77777777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5" w:name="_Toc215795771"/>
      <w:r w:rsidRPr="00B93BB1">
        <w:rPr>
          <w:rFonts w:ascii="Times New Roman" w:hAnsi="Times New Roman" w:cs="Times New Roman"/>
          <w:sz w:val="32"/>
          <w:szCs w:val="32"/>
        </w:rPr>
        <w:lastRenderedPageBreak/>
        <w:t>Участники смены</w:t>
      </w:r>
      <w:bookmarkEnd w:id="5"/>
    </w:p>
    <w:p w14:paraId="0A54F0BD" w14:textId="4E7B458F" w:rsidR="00402D46" w:rsidRPr="00B93BB1" w:rsidRDefault="00402D46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Программа рассчитана на детей от </w:t>
      </w:r>
      <w:r w:rsidR="00251735">
        <w:rPr>
          <w:color w:val="auto"/>
          <w:sz w:val="28"/>
          <w:szCs w:val="28"/>
        </w:rPr>
        <w:t>10</w:t>
      </w:r>
      <w:r w:rsidRPr="00B93BB1">
        <w:rPr>
          <w:color w:val="auto"/>
          <w:sz w:val="28"/>
          <w:szCs w:val="28"/>
        </w:rPr>
        <w:t xml:space="preserve"> до 15 лет и учитывает особенности каждой возрастной группы.</w:t>
      </w:r>
    </w:p>
    <w:p w14:paraId="5122B0B9" w14:textId="18893334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Младшие подростки 1</w:t>
      </w:r>
      <w:r w:rsidR="00251735">
        <w:rPr>
          <w:b/>
          <w:color w:val="auto"/>
          <w:sz w:val="28"/>
          <w:szCs w:val="28"/>
        </w:rPr>
        <w:t>0</w:t>
      </w:r>
      <w:r w:rsidRPr="00B93BB1">
        <w:rPr>
          <w:b/>
          <w:color w:val="auto"/>
          <w:sz w:val="28"/>
          <w:szCs w:val="28"/>
        </w:rPr>
        <w:t xml:space="preserve">–13 лет. </w:t>
      </w:r>
    </w:p>
    <w:p w14:paraId="3AE29255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21149AA7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лидерских качеств и самоидентификации.  </w:t>
      </w:r>
    </w:p>
    <w:p w14:paraId="2E7DAEFE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Укрепление позитивного восприятия себя и своего мнения.  </w:t>
      </w:r>
    </w:p>
    <w:p w14:paraId="26AF1433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положительного социального поведения и навыков сотрудничества.  </w:t>
      </w:r>
    </w:p>
    <w:p w14:paraId="25A6BEC6" w14:textId="77777777" w:rsidR="008C23BE" w:rsidRPr="00B93BB1" w:rsidRDefault="008C23BE">
      <w:pPr>
        <w:numPr>
          <w:ilvl w:val="0"/>
          <w:numId w:val="6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Способствование успешному взаимодействию со сверстниками и взрослым окружением.</w:t>
      </w:r>
    </w:p>
    <w:p w14:paraId="08F16808" w14:textId="77777777" w:rsidR="008C23BE" w:rsidRPr="00B93BB1" w:rsidRDefault="008C23BE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3030B3EE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Создание среды, поддерживающей здоровое соперничество и стремление к успеху.  </w:t>
      </w:r>
    </w:p>
    <w:p w14:paraId="57736DB4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Повышение мотивации детей посредством игровых форматов и рейтинговых систем.  </w:t>
      </w:r>
    </w:p>
    <w:p w14:paraId="02446DBB" w14:textId="77777777" w:rsidR="008C23BE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Организация групповой деятельности, способствующей развитию навыков коммуникации и совместной работы.  </w:t>
      </w:r>
    </w:p>
    <w:p w14:paraId="16326286" w14:textId="77777777" w:rsidR="00705FAA" w:rsidRPr="00B93BB1" w:rsidRDefault="008C23BE">
      <w:pPr>
        <w:numPr>
          <w:ilvl w:val="0"/>
          <w:numId w:val="7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Предупреждение конфликтов и негативных проявлений негативного сознания путем привлечения внимания к конструктивным действиям.</w:t>
      </w:r>
    </w:p>
    <w:p w14:paraId="25FA5C04" w14:textId="77777777" w:rsidR="00402D46" w:rsidRPr="00B93BB1" w:rsidRDefault="00402D46" w:rsidP="00B93BB1">
      <w:pPr>
        <w:spacing w:after="3" w:line="360" w:lineRule="auto"/>
        <w:ind w:right="47" w:firstLine="699"/>
        <w:rPr>
          <w:b/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Подростки 14–15 лет. </w:t>
      </w:r>
    </w:p>
    <w:p w14:paraId="10A8CBD0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Цели:</w:t>
      </w:r>
    </w:p>
    <w:p w14:paraId="369FB38B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Формирование устойчивого позитивного самовосприятия и уверенности в себе.  </w:t>
      </w:r>
    </w:p>
    <w:p w14:paraId="27B7B231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Развитие навыков межличностного общения и умение строить доверительные отношения.  </w:t>
      </w:r>
    </w:p>
    <w:p w14:paraId="4D3BBB58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Преодоление кризисных моментов подросткового периода, связанного с гормональными изменениями и эмоциональной нестабильностью.  </w:t>
      </w:r>
    </w:p>
    <w:p w14:paraId="078F0BFE" w14:textId="77777777" w:rsidR="003D7797" w:rsidRPr="00B93BB1" w:rsidRDefault="003D7797">
      <w:pPr>
        <w:numPr>
          <w:ilvl w:val="0"/>
          <w:numId w:val="8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lastRenderedPageBreak/>
        <w:t>Активизация потенциала каждого подростка, помощь в осознании своих возможностей и способностей.</w:t>
      </w:r>
    </w:p>
    <w:p w14:paraId="15CBCDC4" w14:textId="77777777" w:rsidR="003D7797" w:rsidRPr="00B93BB1" w:rsidRDefault="003D7797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bCs/>
          <w:color w:val="auto"/>
          <w:sz w:val="28"/>
          <w:szCs w:val="28"/>
        </w:rPr>
        <w:t>Задачи:</w:t>
      </w:r>
    </w:p>
    <w:p w14:paraId="46A19E69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Создать условия для полноценного раскрытия индивидуальных качеств подростков, учитывая потребность в признании и уважении их взглядов.  </w:t>
      </w:r>
    </w:p>
    <w:p w14:paraId="4147038D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Установить продуктивное взаимодействие педагогов и учащихся, обеспечив открытое общение и сотрудничество.  </w:t>
      </w:r>
    </w:p>
    <w:p w14:paraId="5C601728" w14:textId="77777777" w:rsidR="003D7797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Использовать возможности педагогического влияния на поведение подростков через вовлечение их в коллективную деятельность и обсуждение важных вопросов.  </w:t>
      </w:r>
    </w:p>
    <w:p w14:paraId="5F3CAC00" w14:textId="6CAFB809" w:rsidR="00402D46" w:rsidRPr="00B93BB1" w:rsidRDefault="003D7797">
      <w:pPr>
        <w:numPr>
          <w:ilvl w:val="0"/>
          <w:numId w:val="9"/>
        </w:numPr>
        <w:spacing w:after="3" w:line="360" w:lineRule="auto"/>
        <w:ind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Оказывать поддержку подросткам в трудных ситуациях, укрепляя их самооценку и уверенность в себе.</w:t>
      </w:r>
    </w:p>
    <w:p w14:paraId="2BBA4E56" w14:textId="77777777" w:rsidR="00251735" w:rsidRDefault="00251735">
      <w:pPr>
        <w:spacing w:after="160" w:line="259" w:lineRule="auto"/>
        <w:ind w:left="0" w:firstLine="0"/>
        <w:jc w:val="left"/>
        <w:rPr>
          <w:rFonts w:eastAsia="Trebuchet MS"/>
          <w:b/>
          <w:sz w:val="32"/>
          <w:szCs w:val="32"/>
        </w:rPr>
      </w:pPr>
      <w:bookmarkStart w:id="6" w:name="_Toc215795772"/>
      <w:r>
        <w:rPr>
          <w:sz w:val="32"/>
          <w:szCs w:val="32"/>
        </w:rPr>
        <w:br w:type="page"/>
      </w:r>
    </w:p>
    <w:p w14:paraId="359F63C7" w14:textId="6A286BBE" w:rsidR="00402D46" w:rsidRPr="00B93BB1" w:rsidRDefault="00402D46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lastRenderedPageBreak/>
        <w:t>Ключевая идея смены</w:t>
      </w:r>
      <w:bookmarkEnd w:id="6"/>
    </w:p>
    <w:p w14:paraId="3EC392B9" w14:textId="77A819E9" w:rsidR="00402D46" w:rsidRPr="00B93BB1" w:rsidRDefault="00402D46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 xml:space="preserve">Сроки проведения смены: </w:t>
      </w:r>
      <w:r w:rsidRPr="00B93BB1">
        <w:rPr>
          <w:color w:val="auto"/>
          <w:sz w:val="28"/>
          <w:szCs w:val="28"/>
        </w:rPr>
        <w:t xml:space="preserve">программа реализуется в </w:t>
      </w:r>
      <w:r w:rsidR="008C5FE1" w:rsidRPr="00B93BB1">
        <w:rPr>
          <w:color w:val="auto"/>
          <w:sz w:val="28"/>
          <w:szCs w:val="28"/>
        </w:rPr>
        <w:t>летний</w:t>
      </w:r>
      <w:r w:rsidRPr="00B93BB1">
        <w:rPr>
          <w:color w:val="auto"/>
          <w:sz w:val="28"/>
          <w:szCs w:val="28"/>
        </w:rPr>
        <w:t xml:space="preserve"> период в течение </w:t>
      </w:r>
      <w:r w:rsidR="00251735">
        <w:rPr>
          <w:color w:val="auto"/>
          <w:sz w:val="28"/>
          <w:szCs w:val="28"/>
        </w:rPr>
        <w:t>7</w:t>
      </w:r>
      <w:r w:rsidR="008C5FE1" w:rsidRPr="00B93BB1">
        <w:rPr>
          <w:color w:val="auto"/>
          <w:sz w:val="28"/>
          <w:szCs w:val="28"/>
        </w:rPr>
        <w:t xml:space="preserve"> д</w:t>
      </w:r>
      <w:r w:rsidR="00251735">
        <w:rPr>
          <w:color w:val="auto"/>
          <w:sz w:val="28"/>
          <w:szCs w:val="28"/>
        </w:rPr>
        <w:t>ней</w:t>
      </w:r>
      <w:r w:rsidRPr="00B93BB1">
        <w:rPr>
          <w:color w:val="auto"/>
          <w:sz w:val="28"/>
          <w:szCs w:val="28"/>
        </w:rPr>
        <w:t xml:space="preserve">. </w:t>
      </w:r>
    </w:p>
    <w:p w14:paraId="4B090067" w14:textId="77777777" w:rsidR="0042602D" w:rsidRPr="0042602D" w:rsidRDefault="0042602D" w:rsidP="0042602D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42602D">
        <w:rPr>
          <w:b/>
          <w:bCs/>
          <w:color w:val="0F1115"/>
          <w:sz w:val="28"/>
          <w:szCs w:val="28"/>
        </w:rPr>
        <w:t>Форма организации:</w:t>
      </w:r>
      <w:r w:rsidRPr="0042602D">
        <w:rPr>
          <w:color w:val="0F1115"/>
          <w:sz w:val="28"/>
          <w:szCs w:val="28"/>
        </w:rPr>
        <w:t> Сюжетно-ролевая игра «Хранители Земли: Эко-миссия».</w:t>
      </w:r>
    </w:p>
    <w:p w14:paraId="3361546C" w14:textId="77777777" w:rsidR="0042602D" w:rsidRPr="0042602D" w:rsidRDefault="0042602D" w:rsidP="0042602D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42602D">
        <w:rPr>
          <w:color w:val="0F1115"/>
          <w:sz w:val="28"/>
          <w:szCs w:val="28"/>
        </w:rPr>
        <w:t>Участники становятся бойцами секретного эко-отряда «Хранители Земли». Легенда гласит: планета в опасности, и только те, кто научится понимать язык природы, смогут её спасти. Каждый отряд получает </w:t>
      </w:r>
      <w:r w:rsidRPr="0042602D">
        <w:rPr>
          <w:b/>
          <w:bCs/>
          <w:color w:val="0F1115"/>
          <w:sz w:val="28"/>
          <w:szCs w:val="28"/>
        </w:rPr>
        <w:t>«Эко-дневник Хранителя»</w:t>
      </w:r>
      <w:r w:rsidRPr="0042602D">
        <w:rPr>
          <w:color w:val="0F1115"/>
          <w:sz w:val="28"/>
          <w:szCs w:val="28"/>
        </w:rPr>
        <w:t>, куда записываются наблюдения, достижения и полученные «эко-баллы».</w:t>
      </w:r>
    </w:p>
    <w:p w14:paraId="37F08761" w14:textId="77777777" w:rsidR="0042602D" w:rsidRPr="0042602D" w:rsidRDefault="0042602D" w:rsidP="0042602D">
      <w:pPr>
        <w:pStyle w:val="ds-markdown-paragraph"/>
        <w:spacing w:before="213" w:line="360" w:lineRule="auto"/>
        <w:ind w:left="10" w:firstLine="699"/>
        <w:jc w:val="both"/>
        <w:rPr>
          <w:color w:val="0F1115"/>
          <w:sz w:val="28"/>
          <w:szCs w:val="28"/>
        </w:rPr>
      </w:pPr>
      <w:r w:rsidRPr="0042602D">
        <w:rPr>
          <w:b/>
          <w:bCs/>
          <w:color w:val="0F1115"/>
          <w:sz w:val="28"/>
          <w:szCs w:val="28"/>
        </w:rPr>
        <w:t>Игровая валюта</w:t>
      </w:r>
      <w:r w:rsidRPr="0042602D">
        <w:rPr>
          <w:color w:val="0F1115"/>
          <w:sz w:val="28"/>
          <w:szCs w:val="28"/>
        </w:rPr>
        <w:t> — </w:t>
      </w:r>
      <w:r w:rsidRPr="0042602D">
        <w:rPr>
          <w:b/>
          <w:bCs/>
          <w:color w:val="0F1115"/>
          <w:sz w:val="28"/>
          <w:szCs w:val="28"/>
        </w:rPr>
        <w:t>«Эко-баллы»</w:t>
      </w:r>
      <w:r w:rsidRPr="0042602D">
        <w:rPr>
          <w:color w:val="0F1115"/>
          <w:sz w:val="28"/>
          <w:szCs w:val="28"/>
        </w:rPr>
        <w:t> (шишки, жёлуди или специальные жетоны), которые отряд зарабатывает за участие в акциях, победы в конкурсах и выполнение ежедневных эко-челленджей. Отряд, набравший больше всего баллов, получает звание </w:t>
      </w:r>
      <w:r w:rsidRPr="0042602D">
        <w:rPr>
          <w:b/>
          <w:bCs/>
          <w:color w:val="0F1115"/>
          <w:sz w:val="28"/>
          <w:szCs w:val="28"/>
        </w:rPr>
        <w:t>«Верховные Хранители»</w:t>
      </w:r>
      <w:r w:rsidRPr="0042602D">
        <w:rPr>
          <w:color w:val="0F1115"/>
          <w:sz w:val="28"/>
          <w:szCs w:val="28"/>
        </w:rPr>
        <w:t> и право зажечь Большой эко-костёр на закрытии смены.</w:t>
      </w:r>
    </w:p>
    <w:p w14:paraId="06DEFCE6" w14:textId="06F6E8B3" w:rsidR="000578FA" w:rsidRPr="00B93BB1" w:rsidRDefault="000578FA" w:rsidP="00B93BB1">
      <w:pPr>
        <w:pStyle w:val="ds-markdown-paragraph"/>
        <w:shd w:val="clear" w:color="auto" w:fill="FFFFFF"/>
        <w:spacing w:before="213" w:beforeAutospacing="0" w:line="360" w:lineRule="auto"/>
        <w:ind w:left="10" w:firstLine="699"/>
        <w:jc w:val="both"/>
        <w:rPr>
          <w:color w:val="0F1115"/>
          <w:sz w:val="28"/>
          <w:szCs w:val="28"/>
        </w:rPr>
      </w:pPr>
    </w:p>
    <w:p w14:paraId="3398C079" w14:textId="77777777" w:rsidR="000578FA" w:rsidRPr="00B93BB1" w:rsidRDefault="000578FA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</w:p>
    <w:p w14:paraId="711FA8E7" w14:textId="77777777" w:rsidR="00B93BB1" w:rsidRDefault="00B93BB1">
      <w:pPr>
        <w:spacing w:after="160" w:line="259" w:lineRule="auto"/>
        <w:ind w:left="0" w:firstLine="0"/>
        <w:jc w:val="left"/>
        <w:rPr>
          <w:rFonts w:eastAsia="Trebuchet MS"/>
          <w:b/>
          <w:color w:val="auto"/>
          <w:sz w:val="32"/>
          <w:szCs w:val="32"/>
        </w:rPr>
      </w:pPr>
      <w:bookmarkStart w:id="7" w:name="_Toc215795774"/>
      <w:r>
        <w:rPr>
          <w:color w:val="auto"/>
          <w:sz w:val="32"/>
          <w:szCs w:val="32"/>
        </w:rPr>
        <w:br w:type="page"/>
      </w:r>
    </w:p>
    <w:p w14:paraId="061CAF49" w14:textId="5A14F59F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color w:val="auto"/>
          <w:sz w:val="32"/>
          <w:szCs w:val="32"/>
        </w:rPr>
      </w:pPr>
      <w:r w:rsidRPr="00B93BB1">
        <w:rPr>
          <w:rFonts w:ascii="Times New Roman" w:hAnsi="Times New Roman" w:cs="Times New Roman"/>
          <w:color w:val="auto"/>
          <w:sz w:val="32"/>
          <w:szCs w:val="32"/>
        </w:rPr>
        <w:lastRenderedPageBreak/>
        <w:t>Законы смены</w:t>
      </w:r>
      <w:bookmarkEnd w:id="7"/>
    </w:p>
    <w:p w14:paraId="157D4862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«00». </w:t>
      </w:r>
      <w:r w:rsidRPr="00B93BB1">
        <w:rPr>
          <w:color w:val="auto"/>
          <w:sz w:val="28"/>
          <w:szCs w:val="28"/>
        </w:rPr>
        <w:t xml:space="preserve">Выполняй распорядок дня: никуда не опаздывай и заканчивай дела вовремя! </w:t>
      </w:r>
    </w:p>
    <w:p w14:paraId="024E884F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правды. </w:t>
      </w:r>
      <w:r w:rsidRPr="00B93BB1">
        <w:rPr>
          <w:color w:val="auto"/>
          <w:sz w:val="28"/>
          <w:szCs w:val="28"/>
        </w:rPr>
        <w:t>Запомни: правда нужна не только тебе, но и окружающим тебя людям. Будь правдив!</w:t>
      </w:r>
    </w:p>
    <w:p w14:paraId="19CFF4BA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чести. </w:t>
      </w:r>
      <w:r w:rsidRPr="00B93BB1">
        <w:rPr>
          <w:color w:val="auto"/>
          <w:sz w:val="28"/>
          <w:szCs w:val="28"/>
        </w:rPr>
        <w:t>Вспоминай о своей физической силе только наедине с собой. Помни о своей духовной силе, благородстве, достоинстве, порядочности.</w:t>
      </w:r>
    </w:p>
    <w:p w14:paraId="59EC35A0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дружбы и заботы. </w:t>
      </w:r>
      <w:r w:rsidRPr="00B93BB1">
        <w:rPr>
          <w:color w:val="auto"/>
          <w:sz w:val="28"/>
          <w:szCs w:val="28"/>
        </w:rPr>
        <w:t>Прежде, чем требовать внимание к себе, прояви его к окружающим. Помни об интересах, нуждах, потребностях других! Стань другом! Храни и цени дружбу!</w:t>
      </w:r>
    </w:p>
    <w:p w14:paraId="55D2127E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добра и доверия. </w:t>
      </w:r>
      <w:r w:rsidRPr="00B93BB1">
        <w:rPr>
          <w:color w:val="auto"/>
          <w:sz w:val="28"/>
          <w:szCs w:val="28"/>
        </w:rPr>
        <w:t>Будь добр к ближним, и добро вернется к тебе! Доверяй людям!</w:t>
      </w:r>
    </w:p>
    <w:p w14:paraId="771C3DA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милосердия.</w:t>
      </w:r>
      <w:r w:rsidRPr="00B93BB1">
        <w:rPr>
          <w:color w:val="auto"/>
          <w:sz w:val="28"/>
          <w:szCs w:val="28"/>
        </w:rPr>
        <w:t xml:space="preserve"> Тебе хорошо, но посмотри вокруг. Рядом могут быть люди, у которых слезы на глазах. Помоги им! Не забывай о них!</w:t>
      </w:r>
    </w:p>
    <w:p w14:paraId="1176B76B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свободы. </w:t>
      </w:r>
      <w:r w:rsidRPr="00B93BB1">
        <w:rPr>
          <w:color w:val="auto"/>
          <w:sz w:val="28"/>
          <w:szCs w:val="28"/>
        </w:rPr>
        <w:t>Можно все, что безопасно для тебя и других! Можно все, что не мешает окружающим!</w:t>
      </w:r>
    </w:p>
    <w:p w14:paraId="126745BC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природы. </w:t>
      </w:r>
      <w:r w:rsidRPr="00B93BB1">
        <w:rPr>
          <w:color w:val="auto"/>
          <w:sz w:val="28"/>
          <w:szCs w:val="28"/>
        </w:rPr>
        <w:t>Береги окружающую тебя природу!</w:t>
      </w:r>
    </w:p>
    <w:p w14:paraId="1EEB0A2D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территории. </w:t>
      </w:r>
      <w:r w:rsidRPr="00B93BB1">
        <w:rPr>
          <w:color w:val="auto"/>
          <w:sz w:val="28"/>
          <w:szCs w:val="28"/>
        </w:rPr>
        <w:t xml:space="preserve">За территорией лагеря много опасных неожиданностей. Помни: только в спортивном центре ты в безопасности! </w:t>
      </w:r>
    </w:p>
    <w:p w14:paraId="39F221C3" w14:textId="77777777" w:rsidR="00162F3D" w:rsidRPr="00B93BB1" w:rsidRDefault="00162F3D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 xml:space="preserve">Закон правой поднятой руки. </w:t>
      </w:r>
      <w:r w:rsidRPr="00B93BB1">
        <w:rPr>
          <w:color w:val="auto"/>
          <w:sz w:val="28"/>
          <w:szCs w:val="28"/>
        </w:rPr>
        <w:t>Если руку поднял кто-то – замолчи и слушай что-то!</w:t>
      </w:r>
    </w:p>
    <w:p w14:paraId="1905FF46" w14:textId="77777777" w:rsidR="00162F3D" w:rsidRPr="00B93BB1" w:rsidRDefault="00162F3D" w:rsidP="00B93BB1">
      <w:pPr>
        <w:spacing w:after="377" w:line="360" w:lineRule="auto"/>
        <w:ind w:right="48" w:firstLine="699"/>
        <w:rPr>
          <w:color w:val="auto"/>
          <w:sz w:val="28"/>
          <w:szCs w:val="28"/>
        </w:rPr>
      </w:pPr>
      <w:r w:rsidRPr="00B93BB1">
        <w:rPr>
          <w:i/>
          <w:color w:val="auto"/>
          <w:sz w:val="28"/>
          <w:szCs w:val="28"/>
        </w:rPr>
        <w:t>Закон сюрпризов.</w:t>
      </w:r>
      <w:r w:rsidRPr="00B93BB1">
        <w:rPr>
          <w:color w:val="auto"/>
          <w:sz w:val="28"/>
          <w:szCs w:val="28"/>
        </w:rPr>
        <w:t xml:space="preserve"> Делай приятные сюрпризы людям! Жизнь прекрасна!</w:t>
      </w:r>
    </w:p>
    <w:p w14:paraId="161ED435" w14:textId="77777777" w:rsidR="00162F3D" w:rsidRPr="00B93BB1" w:rsidRDefault="00162F3D" w:rsidP="00B93BB1">
      <w:pPr>
        <w:spacing w:after="160" w:line="360" w:lineRule="auto"/>
        <w:ind w:left="0" w:firstLine="0"/>
        <w:jc w:val="left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br w:type="page"/>
      </w:r>
    </w:p>
    <w:p w14:paraId="2D9592C8" w14:textId="73A4B719" w:rsidR="00251735" w:rsidRDefault="00162F3D" w:rsidP="0042602D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8" w:name="_Toc215795775"/>
      <w:r w:rsidRPr="00B93BB1">
        <w:rPr>
          <w:rFonts w:ascii="Times New Roman" w:hAnsi="Times New Roman" w:cs="Times New Roman"/>
          <w:sz w:val="32"/>
          <w:szCs w:val="32"/>
        </w:rPr>
        <w:lastRenderedPageBreak/>
        <w:t>Организация детского самоуправления</w:t>
      </w:r>
      <w:bookmarkStart w:id="9" w:name="_Toc215795776"/>
      <w:bookmarkEnd w:id="8"/>
    </w:p>
    <w:tbl>
      <w:tblPr>
        <w:tblW w:w="10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4120"/>
        <w:gridCol w:w="3978"/>
      </w:tblGrid>
      <w:tr w:rsidR="0042602D" w:rsidRPr="0042602D" w14:paraId="4C60F3CA" w14:textId="77777777" w:rsidTr="0042602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D5E473" w14:textId="6E24B112" w:rsidR="0042602D" w:rsidRPr="0042602D" w:rsidRDefault="0042602D" w:rsidP="004260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2602D">
              <w:rPr>
                <w:sz w:val="28"/>
                <w:szCs w:val="28"/>
              </w:rPr>
              <w:t>рган самоуправления</w:t>
            </w:r>
          </w:p>
        </w:tc>
        <w:tc>
          <w:tcPr>
            <w:tcW w:w="41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9D10B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Описание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54E7E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Функции</w:t>
            </w:r>
          </w:p>
        </w:tc>
      </w:tr>
      <w:tr w:rsidR="0042602D" w:rsidRPr="0042602D" w14:paraId="75BB0603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75792E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b/>
                <w:bCs/>
                <w:sz w:val="28"/>
                <w:szCs w:val="28"/>
              </w:rPr>
              <w:t>Совет Хранителей</w:t>
            </w:r>
          </w:p>
        </w:tc>
        <w:tc>
          <w:tcPr>
            <w:tcW w:w="41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B6A9A9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Главный орган самоуправления из командиров отрядов. «Штаб эко-миссии».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78AF7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Планирование акций, распределение задач, подведение итогов дня.</w:t>
            </w:r>
          </w:p>
        </w:tc>
      </w:tr>
      <w:tr w:rsidR="0042602D" w:rsidRPr="0042602D" w14:paraId="201B0CA1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E28A97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b/>
                <w:bCs/>
                <w:sz w:val="28"/>
                <w:szCs w:val="28"/>
              </w:rPr>
              <w:t>Главный Хранитель</w:t>
            </w:r>
          </w:p>
        </w:tc>
        <w:tc>
          <w:tcPr>
            <w:tcW w:w="41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B931A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Избранный председатель Совета.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773AE4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Ведёт заседания, представляет интересы детей, ведёт церемонии.</w:t>
            </w:r>
          </w:p>
        </w:tc>
      </w:tr>
      <w:tr w:rsidR="0042602D" w:rsidRPr="0042602D" w14:paraId="773FE1DB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C0411F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b/>
                <w:bCs/>
                <w:sz w:val="28"/>
                <w:szCs w:val="28"/>
              </w:rPr>
              <w:t>Эко-патруль</w:t>
            </w:r>
          </w:p>
        </w:tc>
        <w:tc>
          <w:tcPr>
            <w:tcW w:w="41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8F2ACA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Дежурная группа, следящая за чистотой территории и соблюдением законов лагеря.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6949C6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Ежедневный обход территории, выставление «эко-баллов» за чистоту.</w:t>
            </w:r>
          </w:p>
        </w:tc>
      </w:tr>
      <w:tr w:rsidR="0042602D" w:rsidRPr="0042602D" w14:paraId="50070535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C87FD9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b/>
                <w:bCs/>
                <w:sz w:val="28"/>
                <w:szCs w:val="28"/>
              </w:rPr>
              <w:t>Лесная летопись</w:t>
            </w:r>
          </w:p>
        </w:tc>
        <w:tc>
          <w:tcPr>
            <w:tcW w:w="412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DD9A3F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Медиа-группа, ведущая дневник смены.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734ABD" w14:textId="77777777" w:rsidR="0042602D" w:rsidRPr="0042602D" w:rsidRDefault="0042602D" w:rsidP="0042602D">
            <w:pPr>
              <w:rPr>
                <w:sz w:val="28"/>
                <w:szCs w:val="28"/>
              </w:rPr>
            </w:pPr>
            <w:r w:rsidRPr="0042602D">
              <w:rPr>
                <w:sz w:val="28"/>
                <w:szCs w:val="28"/>
              </w:rPr>
              <w:t>Фото, видео, зарисовки, заметки о жизни лагеря.</w:t>
            </w:r>
          </w:p>
        </w:tc>
      </w:tr>
    </w:tbl>
    <w:p w14:paraId="597D9C4D" w14:textId="77777777" w:rsidR="0042602D" w:rsidRPr="0042602D" w:rsidRDefault="0042602D" w:rsidP="0042602D">
      <w:pPr>
        <w:rPr>
          <w:sz w:val="28"/>
          <w:szCs w:val="28"/>
        </w:rPr>
      </w:pPr>
    </w:p>
    <w:p w14:paraId="2367A9EC" w14:textId="4949C19D" w:rsidR="008412C3" w:rsidRPr="00B93BB1" w:rsidRDefault="008412C3" w:rsidP="00B93BB1">
      <w:pPr>
        <w:pStyle w:val="1"/>
        <w:spacing w:line="36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sz w:val="32"/>
          <w:szCs w:val="32"/>
        </w:rPr>
        <w:t>Ожидаемые результаты</w:t>
      </w:r>
      <w:bookmarkEnd w:id="9"/>
    </w:p>
    <w:p w14:paraId="5C3A73E4" w14:textId="77777777" w:rsidR="0042602D" w:rsidRPr="0042602D" w:rsidRDefault="0042602D" w:rsidP="0042602D">
      <w:pPr>
        <w:numPr>
          <w:ilvl w:val="0"/>
          <w:numId w:val="80"/>
        </w:numPr>
        <w:spacing w:line="360" w:lineRule="auto"/>
        <w:rPr>
          <w:sz w:val="28"/>
          <w:szCs w:val="28"/>
        </w:rPr>
      </w:pPr>
      <w:r w:rsidRPr="0042602D">
        <w:rPr>
          <w:sz w:val="28"/>
          <w:szCs w:val="28"/>
        </w:rPr>
        <w:t>Сформированное чувство ответственности за окружающую среду и понимание связи экологии и патриотизма.</w:t>
      </w:r>
    </w:p>
    <w:p w14:paraId="497CD0D6" w14:textId="77777777" w:rsidR="0042602D" w:rsidRPr="0042602D" w:rsidRDefault="0042602D" w:rsidP="0042602D">
      <w:pPr>
        <w:numPr>
          <w:ilvl w:val="0"/>
          <w:numId w:val="80"/>
        </w:numPr>
        <w:spacing w:line="360" w:lineRule="auto"/>
        <w:rPr>
          <w:sz w:val="28"/>
          <w:szCs w:val="28"/>
        </w:rPr>
      </w:pPr>
      <w:r w:rsidRPr="0042602D">
        <w:rPr>
          <w:sz w:val="28"/>
          <w:szCs w:val="28"/>
        </w:rPr>
        <w:t>Практические навыки: установка палатки, разведение костра, ориентирование на местности, сортировка мусора.</w:t>
      </w:r>
    </w:p>
    <w:p w14:paraId="546487DE" w14:textId="77777777" w:rsidR="0042602D" w:rsidRPr="0042602D" w:rsidRDefault="0042602D" w:rsidP="0042602D">
      <w:pPr>
        <w:numPr>
          <w:ilvl w:val="0"/>
          <w:numId w:val="80"/>
        </w:numPr>
        <w:spacing w:line="360" w:lineRule="auto"/>
        <w:rPr>
          <w:sz w:val="28"/>
          <w:szCs w:val="28"/>
        </w:rPr>
      </w:pPr>
      <w:r w:rsidRPr="0042602D">
        <w:rPr>
          <w:sz w:val="28"/>
          <w:szCs w:val="28"/>
        </w:rPr>
        <w:t>Опыт командной работы в условиях, приближенных к походным.</w:t>
      </w:r>
    </w:p>
    <w:p w14:paraId="2FBD3F98" w14:textId="77777777" w:rsidR="0042602D" w:rsidRPr="0042602D" w:rsidRDefault="0042602D" w:rsidP="0042602D">
      <w:pPr>
        <w:numPr>
          <w:ilvl w:val="0"/>
          <w:numId w:val="80"/>
        </w:numPr>
        <w:spacing w:line="360" w:lineRule="auto"/>
        <w:rPr>
          <w:sz w:val="28"/>
          <w:szCs w:val="28"/>
        </w:rPr>
      </w:pPr>
      <w:r w:rsidRPr="0042602D">
        <w:rPr>
          <w:sz w:val="28"/>
          <w:szCs w:val="28"/>
        </w:rPr>
        <w:t>Осознание ценности природного наследия России.</w:t>
      </w:r>
    </w:p>
    <w:p w14:paraId="0A3D6BEF" w14:textId="77777777" w:rsidR="0042602D" w:rsidRPr="0042602D" w:rsidRDefault="0042602D" w:rsidP="0042602D">
      <w:pPr>
        <w:numPr>
          <w:ilvl w:val="0"/>
          <w:numId w:val="80"/>
        </w:numPr>
        <w:spacing w:line="360" w:lineRule="auto"/>
        <w:rPr>
          <w:sz w:val="28"/>
          <w:szCs w:val="28"/>
        </w:rPr>
      </w:pPr>
      <w:r w:rsidRPr="0042602D">
        <w:rPr>
          <w:sz w:val="28"/>
          <w:szCs w:val="28"/>
        </w:rPr>
        <w:t>Физическое оздоровление и закаливание на свежем воздухе.</w:t>
      </w:r>
    </w:p>
    <w:p w14:paraId="6CBF6589" w14:textId="624FEA99" w:rsidR="004A6E26" w:rsidRPr="00B93BB1" w:rsidRDefault="004A6E26" w:rsidP="00251735">
      <w:pPr>
        <w:spacing w:line="360" w:lineRule="auto"/>
        <w:rPr>
          <w:sz w:val="28"/>
          <w:szCs w:val="28"/>
        </w:rPr>
      </w:pPr>
    </w:p>
    <w:p w14:paraId="073BBDA5" w14:textId="77777777" w:rsidR="00B45289" w:rsidRPr="00B93BB1" w:rsidRDefault="00B45289" w:rsidP="00B93BB1">
      <w:pPr>
        <w:spacing w:line="360" w:lineRule="auto"/>
      </w:pPr>
    </w:p>
    <w:p w14:paraId="1256CAC4" w14:textId="77777777" w:rsidR="0065422B" w:rsidRPr="00B93BB1" w:rsidRDefault="0065422B" w:rsidP="00B93BB1">
      <w:pPr>
        <w:spacing w:after="160" w:line="360" w:lineRule="auto"/>
        <w:ind w:left="0" w:firstLine="0"/>
        <w:jc w:val="left"/>
        <w:rPr>
          <w:rFonts w:eastAsia="Trebuchet MS"/>
          <w:b/>
          <w:iCs/>
          <w:color w:val="auto"/>
          <w:sz w:val="32"/>
          <w:szCs w:val="32"/>
        </w:rPr>
      </w:pPr>
      <w:bookmarkStart w:id="10" w:name="_Toc215795777"/>
      <w:r w:rsidRPr="00B93BB1">
        <w:rPr>
          <w:iCs/>
          <w:color w:val="auto"/>
          <w:sz w:val="32"/>
          <w:szCs w:val="32"/>
        </w:rPr>
        <w:br w:type="page"/>
      </w:r>
    </w:p>
    <w:p w14:paraId="19E7270E" w14:textId="328779C2" w:rsidR="00162F3D" w:rsidRPr="00B93BB1" w:rsidRDefault="004F5AFE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B93BB1">
        <w:rPr>
          <w:rFonts w:ascii="Times New Roman" w:hAnsi="Times New Roman" w:cs="Times New Roman"/>
          <w:iCs/>
          <w:color w:val="auto"/>
          <w:sz w:val="32"/>
          <w:szCs w:val="32"/>
        </w:rPr>
        <w:lastRenderedPageBreak/>
        <w:t>Этап подготовки</w:t>
      </w:r>
      <w:r w:rsidR="008C5FE1" w:rsidRPr="00B93BB1">
        <w:rPr>
          <w:rFonts w:ascii="Times New Roman" w:hAnsi="Times New Roman" w:cs="Times New Roman"/>
          <w:iCs/>
          <w:color w:val="auto"/>
          <w:sz w:val="32"/>
          <w:szCs w:val="32"/>
        </w:rPr>
        <w:t xml:space="preserve"> </w:t>
      </w:r>
      <w:r w:rsidR="006729E5" w:rsidRPr="00B93BB1">
        <w:rPr>
          <w:rFonts w:ascii="Times New Roman" w:hAnsi="Times New Roman" w:cs="Times New Roman"/>
          <w:sz w:val="32"/>
          <w:szCs w:val="32"/>
        </w:rPr>
        <w:t>проекта смены</w:t>
      </w:r>
      <w:bookmarkEnd w:id="10"/>
    </w:p>
    <w:p w14:paraId="53D1FBD5" w14:textId="77777777" w:rsidR="00162F3D" w:rsidRPr="00B93BB1" w:rsidRDefault="00162F3D" w:rsidP="00B93BB1">
      <w:pPr>
        <w:spacing w:after="3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подготовки смены </w:t>
      </w:r>
      <w:r w:rsidRPr="00B93BB1">
        <w:rPr>
          <w:color w:val="auto"/>
          <w:sz w:val="28"/>
          <w:szCs w:val="28"/>
        </w:rPr>
        <w:t>включает следующие виды работ:</w:t>
      </w:r>
    </w:p>
    <w:p w14:paraId="39B6F99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разработка программы смены;</w:t>
      </w:r>
    </w:p>
    <w:p w14:paraId="3B92D0B4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подбор кадров;</w:t>
      </w:r>
    </w:p>
    <w:p w14:paraId="0A5D6CF9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методических материалов;</w:t>
      </w:r>
    </w:p>
    <w:p w14:paraId="3D2A4F4B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подготовка материально-технической базы лагеря;</w:t>
      </w:r>
    </w:p>
    <w:p w14:paraId="1B30CAFD" w14:textId="77777777" w:rsidR="005B2964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знакомство с программой лагерной смены</w:t>
      </w:r>
      <w:r w:rsidR="005B2964" w:rsidRPr="00B93BB1">
        <w:rPr>
          <w:color w:val="auto"/>
          <w:sz w:val="28"/>
          <w:szCs w:val="28"/>
        </w:rPr>
        <w:t xml:space="preserve"> на педагогическом совещании;</w:t>
      </w:r>
    </w:p>
    <w:p w14:paraId="39E7FE1D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инструктажи;</w:t>
      </w:r>
    </w:p>
    <w:p w14:paraId="140C6CD7" w14:textId="77777777" w:rsidR="004F5AFE" w:rsidRPr="00B93BB1" w:rsidRDefault="004F5AFE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утверждение внутреннего распорядка лагеря, системы деятельности работы лагеря по охране жизни и здоровья детей;</w:t>
      </w:r>
    </w:p>
    <w:p w14:paraId="3BB82077" w14:textId="77777777" w:rsidR="00162F3D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ознакомление сотрудников лагеря с их правами и обязанностями;</w:t>
      </w:r>
    </w:p>
    <w:p w14:paraId="21C23D17" w14:textId="77777777" w:rsidR="002954F3" w:rsidRPr="00B93BB1" w:rsidRDefault="00162F3D" w:rsidP="00B93BB1">
      <w:pPr>
        <w:numPr>
          <w:ilvl w:val="0"/>
          <w:numId w:val="2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выстраивание системы работы педагогического коллектива по реализации поставленных целей и задач.</w:t>
      </w:r>
    </w:p>
    <w:p w14:paraId="33AE5640" w14:textId="77777777" w:rsidR="00994FFD" w:rsidRPr="00B93BB1" w:rsidRDefault="00994FFD" w:rsidP="00B93BB1">
      <w:pPr>
        <w:spacing w:line="360" w:lineRule="auto"/>
        <w:ind w:right="47" w:firstLine="0"/>
        <w:rPr>
          <w:color w:val="auto"/>
          <w:sz w:val="28"/>
          <w:szCs w:val="28"/>
        </w:rPr>
      </w:pPr>
    </w:p>
    <w:p w14:paraId="672F565C" w14:textId="77777777" w:rsidR="00F565AB" w:rsidRPr="00B93BB1" w:rsidRDefault="00F565AB" w:rsidP="00F565AB">
      <w:pPr>
        <w:pStyle w:val="1"/>
        <w:spacing w:line="360" w:lineRule="auto"/>
        <w:rPr>
          <w:rStyle w:val="10"/>
          <w:rFonts w:ascii="Times New Roman" w:hAnsi="Times New Roman" w:cs="Times New Roman"/>
          <w:b/>
          <w:color w:val="auto"/>
          <w:sz w:val="32"/>
          <w:szCs w:val="32"/>
        </w:rPr>
      </w:pPr>
      <w:bookmarkStart w:id="11" w:name="_Toc215795778"/>
      <w:r w:rsidRPr="00B93BB1">
        <w:rPr>
          <w:rStyle w:val="10"/>
          <w:rFonts w:ascii="Times New Roman" w:hAnsi="Times New Roman" w:cs="Times New Roman"/>
          <w:b/>
          <w:color w:val="auto"/>
          <w:sz w:val="32"/>
          <w:szCs w:val="32"/>
        </w:rPr>
        <w:t xml:space="preserve">Реализация основного этапа смены </w:t>
      </w:r>
    </w:p>
    <w:p w14:paraId="35842540" w14:textId="77777777" w:rsidR="004A6E26" w:rsidRPr="00B93BB1" w:rsidRDefault="004A6E26" w:rsidP="00B93BB1">
      <w:pPr>
        <w:spacing w:after="160" w:line="360" w:lineRule="auto"/>
        <w:ind w:left="0" w:firstLine="0"/>
        <w:jc w:val="left"/>
        <w:rPr>
          <w:rStyle w:val="10"/>
          <w:rFonts w:ascii="Times New Roman" w:hAnsi="Times New Roman" w:cs="Times New Roman"/>
          <w:color w:val="auto"/>
          <w:sz w:val="32"/>
          <w:szCs w:val="32"/>
        </w:rPr>
      </w:pPr>
      <w:r w:rsidRPr="00B93BB1">
        <w:rPr>
          <w:rStyle w:val="10"/>
          <w:rFonts w:ascii="Times New Roman" w:hAnsi="Times New Roman" w:cs="Times New Roman"/>
          <w:b w:val="0"/>
          <w:color w:val="auto"/>
          <w:sz w:val="32"/>
          <w:szCs w:val="32"/>
        </w:rPr>
        <w:br w:type="page"/>
      </w:r>
    </w:p>
    <w:bookmarkEnd w:id="11"/>
    <w:p w14:paraId="422FA63F" w14:textId="77777777" w:rsidR="0042602D" w:rsidRPr="00B93BB1" w:rsidRDefault="0042602D" w:rsidP="00F565AB">
      <w:pPr>
        <w:spacing w:line="360" w:lineRule="auto"/>
        <w:ind w:left="0" w:firstLine="0"/>
        <w:sectPr w:rsidR="0042602D" w:rsidRPr="00B93BB1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tbl>
      <w:tblPr>
        <w:tblW w:w="14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3"/>
        <w:gridCol w:w="5339"/>
        <w:gridCol w:w="6941"/>
      </w:tblGrid>
      <w:tr w:rsidR="0042602D" w:rsidRPr="0042602D" w14:paraId="241E5EBB" w14:textId="77777777" w:rsidTr="0042602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F06D89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 мероприятия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71E7F" w14:textId="77777777" w:rsidR="0042602D" w:rsidRPr="00F565AB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49E68B" w14:textId="77777777" w:rsidR="0042602D" w:rsidRPr="00F565AB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Ход мероприятия</w:t>
            </w:r>
          </w:p>
        </w:tc>
      </w:tr>
      <w:tr w:rsidR="0042602D" w:rsidRPr="0042602D" w14:paraId="7604F1C1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24E5B4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Верёвочный курс «Путешествие начинается»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D05F3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Сплочение отряда, создание доверительной атмосферы, знакомство участников друг с другом в условиях лесной местности.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Выявить лидеров; сформировать базовый уровень командного доверия; помочь детям преодолеть стеснение и страх перед новым коллективом; дать опыт успешного совместного решения задач.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2A3A22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Вступление. Общий сбор на поляне. Ведущий объясняет правила: каждое упражнение — шаг на пути становления отряда Хранителей. Важны тишина, бережное отношение друг к другу и поддержка.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Разминка «Импульс». Отряд встаёт в круг, держась за руки. Ведущий запускает импульс (пожатие руки), который должен вернуться к нему, ускоряясь.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«Паутина». Между деревьями натянута верёвочная сеть. Задача — переправиться всей командой на другую сторону, не задев верёвки. За касание — возврат всей команды.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«Кочки». Команда перебирается по «кочкам» (деревянные плашки) через «болото», передавая плашки друг другу.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«Бревно». Вся команда выстраивается на бревне/скамейке. Задача — перестроиться по росту, по алфавиту, по цвету глаз, не сходя на землю.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6. Рефлексия у костра. Вожатый задаёт вопросы: «Что помогало, а что мешало?», «Кто был лидером?», «Чувствуете ли вы себя командой?».</w:t>
            </w:r>
          </w:p>
        </w:tc>
      </w:tr>
      <w:tr w:rsidR="0042602D" w:rsidRPr="0042602D" w14:paraId="572D7CED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B7D4A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Свечка-знакомство «Искра»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2433E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Создание тёплой, доверительной атмосферы в отряде, первичная рефлексия первого дня.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Познакомить детей в неформальной обстановке; создать положительный эмоциональный настрой; заложить традицию вечерних «свечек»; определить ожидания от смены.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9A86AE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Организационный этап. Отряд усаживается в круг у костра (или светодиодных свечей). Вожатый озвучивает правила: говорит один — остальные слушают, правило «свободного микрофона» (не хочешь — не говоришь).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Игра «Снежный ком». Каждый по кругу называет своё имя + качество, начинающееся на первую букву имени. Следующий повторяет имена предыдущих и добавляет своё.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«Конверт откровений». Вожатый пускает по кругу конверт с вопросами: «Что ты ждёшь от смены?», «Твой любимый уголок природы?», «Какое твоё самое яркое воспоминание, связанное с природой?».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Ритуал «Искра». Вожатый зажигает свечу и передаёт по кругу со словами: «Эта искра — символ нашего отряда. Пусть она горит всю смену». Каждый ребёнок говорит пожелание отряду на завтрашний день.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Завершение. Общая песня под гитару, отбой.</w:t>
            </w:r>
          </w:p>
        </w:tc>
      </w:tr>
      <w:tr w:rsidR="0042602D" w:rsidRPr="0042602D" w14:paraId="5D7FECF9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1E8763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Внутриотрядные</w:t>
            </w:r>
            <w:proofErr w:type="spellEnd"/>
            <w:r w:rsidRPr="00F565AB">
              <w:rPr>
                <w:rFonts w:ascii="Times New Roman" w:hAnsi="Times New Roman" w:cs="Times New Roman"/>
                <w:sz w:val="24"/>
                <w:szCs w:val="24"/>
              </w:rPr>
              <w:t xml:space="preserve"> игры на выявление лидера и сплочение отряда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C9B09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Выявление лидеров, сплочение отряда, выбор актива отряда.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Дать каждому ребёнку проявить организаторские качества; определить роли в отряде; создать фундамент для работы Совета отряда.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147957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Разминка «Атомы-молекулы». Дети двигаются хаотично. Ведущий называет число — нужно объединиться в группы по этому числу.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«Семейная фотография». Отряд должен выстроиться для «фотографии». Один доброволец — «фотограф» — расставляет всех. Затем обсуждается, кто взял на себя роль организатора.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«Построй башню». Отряд делится на группы. Из подручных материалов (ветки, шишки, верёвки) нужно построить самую высокую и устойчивую башню за 5 минут.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«Выборы». Вожатый проводит обсуждение: «Кто какую роль хотел бы выполнять в отряде?». Открытое голосование за командира, ответственного за чистоту, летописца и т.д.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Завершение. Оформление «Экрана поручений» на отрядном месте.</w:t>
            </w:r>
          </w:p>
        </w:tc>
      </w:tr>
      <w:tr w:rsidR="0042602D" w:rsidRPr="0042602D" w14:paraId="753064DF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B2FBA7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час «Государственная символика России»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CFE6C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Воспитание патриотизма и уважения к государственным символам.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Закрепить знания о гербе, флаге и гимне России; объяснить значение цветов и элементов символики; связать тему с концепцией смены («беречь Родину — беречь её символы»).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695D62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Историко-теоретическая часть. Рассказ вожатого об истории герба (легенда о двуглавом орле), флага (происхождение триколора, значение цветов), гимна (авторы, правила исполнения).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Интерактивная викторина «Узнай символ». Детям предлагаются варианты описаний символов — нужно выбрать правильный.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Игра «Собери герб». Команды собирают разрезанный пазл герба РФ.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Творческая минутка. Рисунок на тему «Символы моей Родины» на земле палочками или мелками (если есть асфальтированная площадка).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Завершение. Исполнение гимна РФ всем лагерем (на утренней линейке).</w:t>
            </w:r>
          </w:p>
        </w:tc>
      </w:tr>
      <w:tr w:rsidR="0042602D" w:rsidRPr="0042602D" w14:paraId="3B2208BA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9AAAE8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Фото-кросс «В объективе — природа»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B75B3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Развитие наблюдательности, творческого мышления и навыков фотосъёмки; воспитание умения видеть красоту родной природы.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Научить детей замечать детали в окружающем мире; дать базовые навыки композиции кадра; создать коллекцию фотографий для лагерной летописи; сплотить отряд через совместный творческий поиск.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FF31B0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Вступление. Ведущий: «Природа — лучший художник. Ваша задача — найти и запечатлеть её шедевры». Отряды получают список из 10 заданий (на телефон/фотоаппарат отряда или вожатого).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Задания для фото-кросса: «Самый старый житель леса» (фото дерева), «Портрет капли» (макросъёмка росы), «Лесной небоскрёб» (фото снизу вверх кроны дерева), «Следы невиданных зверей» (любые следы на земле), «Идеальный беспорядок» (красиво скомпонованный лесной мусор/валежник), «Живой камень» (камень, покрытый мхом), «Солнечный зайчик», «Геометрия природы» (спираль ракушки/улитки, симметрия листа), «Лесной житель» (насекомое, птица — без вреда!), «Селфи отряда на фоне…» (конкретный ориентир).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Подведение итогов. Просмотр фотографий на общем сборе (с проектора/ноутбука, если есть). Голосование за лучшее фото в каждой номинации.</w:t>
            </w:r>
          </w:p>
        </w:tc>
      </w:tr>
      <w:tr w:rsidR="0042602D" w:rsidRPr="0042602D" w14:paraId="288BC7C2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B58E9B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Торжественное открытие смены «Посвящение в Хранители»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C8B48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Создать праздничную атмосферу, дать старт сюжетно-ролевой игре, официально принять участников в «Хранители Земли».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Познакомить с легендой смены; представить отряды и педагогический состав; провести ритуал посвящения; мотивировать детей на активное участие.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E7FAC2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Торжественная линейка. Построение на центральной поляне. Вынос флага РФ, гимн. Сдача рапортов командирами отрядов.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Театрализованный пролог. Вожатые в образах «Старейшин-Хранителей» рассказывают легенду: «Земля в опасности. Мусор, пожары, равнодушие губят природу. Только вы — новое поколение Хранителей — можете её спасти».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Представление отрядов. Каждый отряд громко озвучивает название и девиз.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Клятва Хранителя. Ведущий зачитывает клятву, дети хором отвечают: «Клянусь!» (пример: «Я, Хранитель Земли, клянусь беречь природу, не мусорить, помогать товарищам и помнить: Земля — наш общий дом!»).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Ритуал посвящения. Каждому отряду вручается «Эко-дневник Хранителя» и повязывается зелёная лента (или бандана) — символ принадлежности к Хранителям.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6. Завершение. Концертный номер от вожатых, общая песня.</w:t>
            </w:r>
          </w:p>
        </w:tc>
      </w:tr>
      <w:tr w:rsidR="0042602D" w:rsidRPr="0042602D" w14:paraId="41C74652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B2ACE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Первых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25E5B2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Познакомить участников с миссией и направлениями «Движения Первых» через призму экологии и патриотизма; дать каждому ребёнку возможность попробовать себя в новой роли.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Организовать работу интерактивных площадок по направлениям; связать ценности Движения с концепцией смены; создать атмосферу сопричастности к большой всероссийской организации.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E9B4BC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Утренняя линейка. Ведущие — члены Совета Хранителей — рассказывают о Движении Первых и о том, что быть Первым — значит быть ответственным за свою планету и страну.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Работа станций «Эко-Первые»: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«Шатёр науки»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опыты с водой и почвой (как определить загрязнение),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«Творческая мастерская»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создание эко-плакатов,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«Спортивная поляна»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эко-эстафеты,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«Медиа-уголок»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запись видео-обращений «Почему я — Хранитель»,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«Станция добрых дел»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изготовление кормушек для птиц из подручных материалов.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Вечер. Концерт «Мы — Первые! Мы — Хранители!» с номерами от отрядов.</w:t>
            </w:r>
          </w:p>
        </w:tc>
      </w:tr>
      <w:tr w:rsidR="0042602D" w:rsidRPr="0042602D" w14:paraId="4D63E7E4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E19035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Стартин</w:t>
            </w:r>
            <w:proofErr w:type="spellEnd"/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-дискотека «Эко-рейв»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6019E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Организация весёлого музыкального досуга, снятие эмоционального напряжения после насыщенного дня.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Создать позитивную атмосферу; развить чувство ритма и раскрепощённость; сплотить отряды через совместный танец; внедрить элементы эко-тематики в развлекательный формат.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58E55C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Оформление. Танцпол украшен гирляндами из переработанных материалов (флажки из старых футболок, бумажные цветы).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Конкурсы между танцевальными блоками: «Танец сороконожки» (отряд строится паровозиком и танцует, держась за талию впередистоящего), «Замри — экология» (музыка останавливается — ведущий называет животное, все должны изобразить его), «Мусорный батл» (капитаны под музыку собирают рассыпанные «отходы» (шарики) в мешки — кто быстрее).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Финал. Общий хоровод под «гимн Хранителей» (заранее разученную песню/флешмоб).</w:t>
            </w:r>
          </w:p>
        </w:tc>
      </w:tr>
      <w:tr w:rsidR="0042602D" w:rsidRPr="0042602D" w14:paraId="33B7F913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C3FE22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отрядных уголков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F90BD5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Развитие творчества, сплочения отряда, информирование о его жизни.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Представить название, девиз, символику отряда; отразить эко-направленность в оформлении; развить навыки презентации и публичного выступления.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7CE08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Подготовка. Каждый отряд оформляет свой уголок на отрядном месте (у палаток) из природных и переработанных материалов. Никакого пластикового декора — только дерево, листья, шишки, верёвки, ткань.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Презентация. Командир (или творческая группа) отряда представляет уголок: название, девиз, объяснение символики, «легенда» отряда как команды Хранителей.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Критерии оценки жюри: эко-стиль оформления, креативность, отражение тематики смены, участие всего отряда.</w:t>
            </w:r>
          </w:p>
        </w:tc>
      </w:tr>
      <w:tr w:rsidR="0042602D" w:rsidRPr="0042602D" w14:paraId="2C49F9BE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DB2485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Экологическая акция-путешествие «Природное наследие моей страны»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4DB41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Формирование экологической ответственности и патриотизма через практическую природоохранную деятельность и знакомство с природными богатствами России.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Провести уборку закреплённой территории; познакомить с уникальными природными объектами России (Байкал, Кавказ, Алтай, Камчатка, Волга, Урал); создать карту «Природное наследие»; воспитать гордость за природные богатства страны.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2C3DC2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Вступление. Ведущий: «Россия — самая богатая природой страна. Но это богатство нужно беречь. Сегодня мы отправимся в путешествие по заповедным уголкам России и поможем им».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Эко-десант (30 мин). Каждый отряд получает участок территории для очистки. Сбор мусора с обязательной сортировкой (органика, пластик, металл — в разные мешки).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Путешествие по станциям «Природное наследие» (60 мин). 6 станций, каждая посвящена одному объекту: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«Байкал»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викторина о самом глубоком озере, опыт с фильтрацией воды,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«Кавказ»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преодоление «горной» полосы препятствий,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«Камчатка»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рассказ о вулканах и гейзерах, создание макета вулкана из песка,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«Алтай»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ориентирование по карте, поиск «клада» (послание от природы),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«Волга»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эстафета «очистка реки» (сбор «мусора» из «воды»),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«Урал»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легенды о Хозяйке Медной горы, поиск «самоцветов» (красивых камней).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Финал. Создание общей карты «Природное наследие России» на большом ватмане/ткани — каждая команда прикрепляет символ своей станции. Подсчёт собранного мусора (взвешивание мешков).</w:t>
            </w:r>
          </w:p>
        </w:tc>
      </w:tr>
      <w:tr w:rsidR="0042602D" w:rsidRPr="0042602D" w14:paraId="7ACDB508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EC5B1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Вечерний костёр «Легенды Хранителей»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F2DEB5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Создание душевной атмосферы единства с природой, развитие навыков сторителлинга и рефлексии.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Научить правилам безопасного поведения у костра; дать каждому возможность высказаться; через легенды укрепить связь с концепцией «Хранителей»; провести рефлексию прошедшей эко-акции.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56A391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Сбор у Большого костра. Отряды рассаживаются вокруг кострового места. Вожатый-«старейшина» зажигает костёр по всем правилам безопасности, комментируя действия.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Ритуал «Круг Хранителей». Каждый отряд зачитывает одну строчку из составленного днём «Кодекса Хранителя».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«Легенды от старейшин». Вожатые рассказывают короткие легенды о природных объектах России (озеро Байкал, гора Эльбрус, леса Сибири) и о героях, которые их защищали.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Открытый микрофон «Моя история». Желающие дети рассказывают свои истории, связанные с природой.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Орлятский круг. Общая песня под гитару («Изгиб гитары жёлтой», «Солнышко лесное»).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6. «Искра Хранителя». Каждый получает маленькую свечу (светодиод), зажигает от общего костра. Ведущий: «Пусть эта искра напоминает: даже маленький огонёк освещает путь». Расходятся к палаткам в тишине.</w:t>
            </w:r>
          </w:p>
        </w:tc>
      </w:tr>
      <w:tr w:rsidR="0042602D" w:rsidRPr="0042602D" w14:paraId="59CA028B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A6FF6C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 «Следопыт: читаем лес как книгу»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A1B477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Обучение базовым навыкам ориентирования и наблюдения за природой.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Научить определять стороны света без компаса; познакомить с видами деревьев и растений; научить читать природные приметы; развить наблюдательность.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951818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Вступление. «Главный Следопыт» (инструктор/вожатый): «Лес — это открытая книга. Сегодня мы выучим её алфавит».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Станция «Компас в голове». Способы ориентирования: мох на деревьях (север), муравейники (пологий склон — юг), кольца на пне, направление ветвей.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Станция «Зелёный определитель». Изучение 5-7 видов деревьев/кустарников по листьям, коре, форме кроны. Задание — собрать гербарий из опавших листьев.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Станция «Следопыт». На тропе — муляжи следов животных. Задача — угадать зверя.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Станция «Барометр природы». Приметы: ласточки низко — к дождю, шишки закрываются — к сырости, вечерняя роса — к ясному дню, дым стелется по земле — к непогоде.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6. Финальный тест. Блиц-викторина. Отряд-победитель получает звание «Лучшие следопыты».</w:t>
            </w:r>
          </w:p>
        </w:tc>
      </w:tr>
      <w:tr w:rsidR="0042602D" w:rsidRPr="0042602D" w14:paraId="735F5766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D086AF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Квест «Тропа Хранителя»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BA88A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Закрепить навыки ориентирования и знания о природе в формате приключенческой игры.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Применить на практике знания со «Следопыта»; пройти полосу препятствий в лесу; сплотить отряд; найти «тотемы Хранителей».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0D7C1D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Легенда. «В лесу спрятаны пять тотемов Хранителей — артефакты, дающие силу защищать природу. Найдите их!». Отряды получают карты-схемы.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Станции-испытания: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«Тотем Воды»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найти по приметам ручей/родник, набрать воды;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«Тотем Леса»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определить 3 вида деревьев, записать в маршрутный лист;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«Тотем Ветра»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по направлению ветра (ленточки) и мху определить стороны света, найти точку по азимуту;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«Тотем Зверя»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определить 3 животных по муляжам следов; </w:t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«Тотем Огня»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собрать хворост трёх видов (сухой, разной толщины) и сложить «шалаш» или «колодец» для правильного костра (без поджигания).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Финал. Сбор на поляне, проверка маршрутных листов. Отряд, собравший все тотемы первым или с лучшим качеством, объявляется «Верховными Следопытами».</w:t>
            </w:r>
          </w:p>
        </w:tc>
      </w:tr>
      <w:tr w:rsidR="0042602D" w:rsidRPr="0042602D" w14:paraId="369A9269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8CF6E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арт-объектов из вторсырья «Вторая жизнь вещей»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2A6DAE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Формирование культуры осознанного потребления и развитие творческих способностей.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Показать, что отходы могут стать материалом для творчества; привлечь внимание к проблеме загрязнения; создать арт-объекты для украшения лагеря; развить командную работу.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E60F6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Подготовка (за 1-2 дня). Отряды собирают безопасное вторсырьё: пластиковые бутылки, крышки, фантики, картон, пакеты.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Вступление. Ведущий показывает примеры арт-объектов из переработанных материалов. Тема: «Тотемное животное Хранителей».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Творческий процесс (40-60 мин). Отряд создаёт арт-объект — животное (реальное или фантастическое). Условия: только вторсырьё, скотч/верёвки/клей разрешены, высота не менее 50 см, конструкция устойчивая.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Презентация. Каждый отряд представляет объект: название, что символизирует как Хранитель («Олень — хранитель леса», «Сова — хранитель мудрости»).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Голосование. Жюри или открытое голосование стикерами-«лайками». Победители получают эко-баллы. Арт-объекты остаются на территории до конца смены.</w:t>
            </w:r>
          </w:p>
        </w:tc>
      </w:tr>
      <w:tr w:rsidR="0042602D" w:rsidRPr="0042602D" w14:paraId="384A3C5A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EFA633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Большая эко-эстафета «Спасатели планеты»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7ED7D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Закрепление экологических знаний в формате активной командной игры, физическая разрядка.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Провести эстафету с элементами эко-заданий; в игровой форме повторить правила сортировки мусора; развить ловкость, скорость, командный дух.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EE8AA8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Построение, разминка. Ведущий: «На планете — эко-катастрофа! Только Хранители могут её остановить!».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Этапы эстафеты: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«Сортировка мусора»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добежать, разложить карточки/муляжи отходов по контейнерам (бумага, пластик, стекло, органика).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«Тушение пожара»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пронести воду в ложке через полосу препятствий, «потушить» очаг.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«Спасение животного»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парная эстафета, перенос «раненого зверя» (игрушки) на носилках.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«Очистка реки»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собрать «мусор» (шарики) с натянутого каната, не заступая за «берег».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«Посадка леса»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— добежать, «посадить дерево» (воткнуть веточку/флажок), вернуться.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Финиш. Подсчёт результатов, награждение грамотами «Спасателей планеты» в номинациях: «Самые быстрые», «Самые точные», «Самые заботливые».</w:t>
            </w:r>
          </w:p>
        </w:tc>
      </w:tr>
      <w:tr w:rsidR="0042602D" w:rsidRPr="0042602D" w14:paraId="1D5871E7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A2323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«Марш! Строй! Песни!»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2B269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Патриотическое воспитание, формирование навыков строевой подготовки и чувства коллективизма.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Обучить основам строевой подготовки; развить умение синхронно действовать в коллективе; популяризировать патриотические песни; воспитать уважение к воинским традициям.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231E91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Построение и жеребьёвка. Отряды на плацу/поляне. Сдача рапорта командирами.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Конкурсные испытания: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Действия на месте: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команды «Равняйсь», «Смирно», повороты, ответ на приветствие.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</w:r>
            <w:r w:rsidRPr="0042602D"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Действия в движении: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строевой шаг в колонне, прохождение с песней (куплет + припев патриотической/военной песни).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Критерии оценки: дисциплина строя, чёткость команд, действия командира, выбор и исполнение песни, единообразие формы.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Награждение: «Лучшая строевая подготовка», «Лучшее исполнение песни», «Лучший командир».</w:t>
            </w:r>
          </w:p>
        </w:tc>
      </w:tr>
      <w:tr w:rsidR="0042602D" w:rsidRPr="0042602D" w14:paraId="271AB108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65A7F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Закрытие смены «Верховные Хранители»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9AA117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Торжественное подведение итогов, награждение лучших, прощание с лагерем.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Подсчитать эко-баллы; наградить отряд-победитель; провести ритуал прощания с лесом; создать эмоциональный финал смены.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22B8DC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Торжественная линейка. Построение, вынос флага, гимн. Слово администрации лагеря.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Подведение итогов. Оглашение результатов соревнования отрядов. Награждение «Верховных Хранителей» (отряд-победитель) переходящим кубком и грамотами.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Награждение по номинациям: «Лучший следопыт», «Самый креативный Хранитель», «Эко-активист смены».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Ритуал прощания. «Верховные Хранители» зажигают Большой эко-костёр. Все отряды снимают зелёные ленты и повязывают их на «Дерево Хранителей» (общий арт-объект), загадывая желание — как они будут беречь природу после лагеря.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5. Финальный круг. Общая песня, обмен пожеланиями.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6. Прощальная дискотека «Танцы у костра».</w:t>
            </w:r>
          </w:p>
        </w:tc>
      </w:tr>
      <w:tr w:rsidR="0042602D" w:rsidRPr="0042602D" w14:paraId="2C37F6C4" w14:textId="77777777" w:rsidTr="0042602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0642F8" w14:textId="77777777" w:rsidR="0042602D" w:rsidRPr="00F565AB" w:rsidRDefault="0042602D" w:rsidP="0042602D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5AB">
              <w:rPr>
                <w:rFonts w:ascii="Times New Roman" w:hAnsi="Times New Roman" w:cs="Times New Roman"/>
                <w:sz w:val="24"/>
                <w:szCs w:val="24"/>
              </w:rPr>
              <w:t>Прощальная дискотека «Танцы у костра»</w:t>
            </w:r>
          </w:p>
        </w:tc>
        <w:tc>
          <w:tcPr>
            <w:tcW w:w="533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3ED5F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Цель: Эмоциональная разрядка, позитивное завершение смены.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Задачи: Создать атмосферу праздника и единения; дать выход эмоциям через танец; закрепить тёплые воспоминания о лагере.</w:t>
            </w:r>
          </w:p>
        </w:tc>
        <w:tc>
          <w:tcPr>
            <w:tcW w:w="6941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F64814" w14:textId="77777777" w:rsidR="0042602D" w:rsidRPr="0042602D" w:rsidRDefault="0042602D" w:rsidP="0042602D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 Оформление. Гирлянды, светящиеся браслеты, костёр (безопасная альтернатива — светодиодная имитация).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2. Танцевальные блоки с конкурсами: «Танцуй как зверь» (ведущий называет животное — все изображают его в танце), «Хоровод дружбы» (общий круг).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3. Финальная песня. Медленная композиция, прощальный круг отрядов.</w:t>
            </w:r>
            <w:r w:rsidRPr="0042602D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>4. Завершение. Слова благодарности от вожатых, объятия, расходимся по палаткам.</w:t>
            </w:r>
          </w:p>
        </w:tc>
      </w:tr>
    </w:tbl>
    <w:p w14:paraId="4951A2EE" w14:textId="77777777" w:rsidR="002954F3" w:rsidRPr="00B93BB1" w:rsidRDefault="002954F3" w:rsidP="00B93BB1">
      <w:pPr>
        <w:pStyle w:val="1"/>
        <w:spacing w:line="360" w:lineRule="auto"/>
        <w:rPr>
          <w:rFonts w:ascii="Times New Roman" w:hAnsi="Times New Roman" w:cs="Times New Roman"/>
        </w:rPr>
        <w:sectPr w:rsidR="002954F3" w:rsidRPr="00B93BB1" w:rsidSect="0042602D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14:paraId="5BE46438" w14:textId="77777777" w:rsidR="002954F3" w:rsidRPr="00B93BB1" w:rsidRDefault="002954F3" w:rsidP="00B93BB1">
      <w:pPr>
        <w:pStyle w:val="1"/>
        <w:spacing w:line="360" w:lineRule="auto"/>
        <w:rPr>
          <w:rFonts w:ascii="Times New Roman" w:hAnsi="Times New Roman" w:cs="Times New Roman"/>
        </w:rPr>
      </w:pPr>
    </w:p>
    <w:p w14:paraId="63E5976D" w14:textId="77777777" w:rsidR="00162F3D" w:rsidRPr="00B93BB1" w:rsidRDefault="00162F3D" w:rsidP="00B93BB1">
      <w:pPr>
        <w:pStyle w:val="1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12" w:name="_Toc215795779"/>
      <w:r w:rsidRPr="00B93BB1">
        <w:rPr>
          <w:rFonts w:ascii="Times New Roman" w:hAnsi="Times New Roman" w:cs="Times New Roman"/>
          <w:sz w:val="32"/>
          <w:szCs w:val="32"/>
        </w:rPr>
        <w:t xml:space="preserve">Анализ </w:t>
      </w:r>
      <w:r w:rsidR="00642519" w:rsidRPr="00B93BB1">
        <w:rPr>
          <w:rFonts w:ascii="Times New Roman" w:hAnsi="Times New Roman" w:cs="Times New Roman"/>
          <w:sz w:val="32"/>
          <w:szCs w:val="32"/>
        </w:rPr>
        <w:t>реализации проекта</w:t>
      </w:r>
      <w:r w:rsidR="00C162B7" w:rsidRPr="00B93BB1">
        <w:rPr>
          <w:rFonts w:ascii="Times New Roman" w:hAnsi="Times New Roman" w:cs="Times New Roman"/>
          <w:sz w:val="32"/>
          <w:szCs w:val="32"/>
        </w:rPr>
        <w:t xml:space="preserve"> смены </w:t>
      </w:r>
      <w:bookmarkEnd w:id="12"/>
    </w:p>
    <w:p w14:paraId="79EF1DB1" w14:textId="65DC10EB" w:rsidR="008754F6" w:rsidRPr="00B93BB1" w:rsidRDefault="008754F6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b/>
          <w:i/>
          <w:color w:val="auto"/>
          <w:sz w:val="28"/>
          <w:szCs w:val="28"/>
        </w:rPr>
        <w:t xml:space="preserve">Этап анализа и представления результатов смены </w:t>
      </w:r>
      <w:r w:rsidRPr="00B93BB1">
        <w:rPr>
          <w:color w:val="auto"/>
          <w:sz w:val="28"/>
          <w:szCs w:val="28"/>
        </w:rPr>
        <w:t>включает анализ результатов заполнения участниками смены «</w:t>
      </w:r>
      <w:r w:rsidR="0042602D">
        <w:rPr>
          <w:color w:val="auto"/>
          <w:sz w:val="28"/>
          <w:szCs w:val="28"/>
        </w:rPr>
        <w:t>Хранители Земли</w:t>
      </w:r>
      <w:r w:rsidRPr="00B93BB1">
        <w:rPr>
          <w:color w:val="auto"/>
          <w:sz w:val="28"/>
          <w:szCs w:val="28"/>
        </w:rPr>
        <w:t>» в рамках самоанализа, итоговый опрос участников смены, сбор штаба для коллективного анализа результатов профильной смены, подготовки итогового отчета и определения последующих вариантов ее развития, размещение пост-релизов и отзывов от участников, проведение итоговых опросов участников.</w:t>
      </w:r>
      <w:r w:rsidR="008C5FE1" w:rsidRPr="00B93BB1">
        <w:rPr>
          <w:color w:val="auto"/>
          <w:sz w:val="28"/>
          <w:szCs w:val="28"/>
        </w:rPr>
        <w:t xml:space="preserve"> </w:t>
      </w:r>
      <w:proofErr w:type="spellStart"/>
      <w:r w:rsidR="00F03A74" w:rsidRPr="00B93BB1">
        <w:rPr>
          <w:color w:val="auto"/>
          <w:sz w:val="28"/>
          <w:szCs w:val="28"/>
        </w:rPr>
        <w:t>См.Приложение</w:t>
      </w:r>
      <w:proofErr w:type="spellEnd"/>
    </w:p>
    <w:p w14:paraId="6552FB1F" w14:textId="77777777" w:rsidR="00BD6F21" w:rsidRPr="00B93BB1" w:rsidRDefault="00BD6F21" w:rsidP="00B93BB1">
      <w:pPr>
        <w:spacing w:line="360" w:lineRule="auto"/>
        <w:ind w:firstLine="699"/>
        <w:rPr>
          <w:color w:val="auto"/>
          <w:sz w:val="28"/>
          <w:szCs w:val="28"/>
        </w:rPr>
      </w:pPr>
      <w:r w:rsidRPr="00B93BB1">
        <w:rPr>
          <w:b/>
          <w:color w:val="auto"/>
          <w:sz w:val="28"/>
          <w:szCs w:val="28"/>
        </w:rPr>
        <w:t>Критериями результативности</w:t>
      </w:r>
      <w:r w:rsidRPr="00B93BB1">
        <w:rPr>
          <w:color w:val="auto"/>
          <w:sz w:val="28"/>
          <w:szCs w:val="28"/>
        </w:rPr>
        <w:t xml:space="preserve"> являются:</w:t>
      </w:r>
    </w:p>
    <w:p w14:paraId="3B78BCCA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Качество организации полноценного отдыха и оздоровления (солнечные ванны, пребывание на воздухе, водные процедуры, витаминизация) детей.</w:t>
      </w:r>
    </w:p>
    <w:p w14:paraId="21EF53C5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Адекватность и эффективность содержания, форм и методов работы с детьми разных возрастных категорий, учет интересов и потребностей детей.</w:t>
      </w:r>
    </w:p>
    <w:p w14:paraId="756D83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различных форм организации детского самоуправления.</w:t>
      </w:r>
    </w:p>
    <w:p w14:paraId="056859DB" w14:textId="77777777" w:rsidR="00BD6F21" w:rsidRPr="00B93BB1" w:rsidRDefault="00BD6F21">
      <w:pPr>
        <w:pStyle w:val="a3"/>
        <w:numPr>
          <w:ilvl w:val="0"/>
          <w:numId w:val="20"/>
        </w:numPr>
        <w:spacing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Использование разнообразных форм и методов работы для получения детьми опыта партнерского сотрудничества со сверстниками и взрослыми.</w:t>
      </w:r>
    </w:p>
    <w:p w14:paraId="0F4BCC40" w14:textId="77777777" w:rsidR="004964C3" w:rsidRPr="00B93BB1" w:rsidRDefault="00BD6F21">
      <w:pPr>
        <w:pStyle w:val="a3"/>
        <w:numPr>
          <w:ilvl w:val="0"/>
          <w:numId w:val="20"/>
        </w:numPr>
        <w:spacing w:after="278" w:line="360" w:lineRule="auto"/>
        <w:ind w:left="709" w:right="47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Удовлетворенность детей возможностями для самореализации и самосовершенствования в процессе участия в жизни лагеря.</w:t>
      </w:r>
    </w:p>
    <w:p w14:paraId="69E774BC" w14:textId="77777777" w:rsidR="004964C3" w:rsidRPr="00B93BB1" w:rsidRDefault="004964C3" w:rsidP="00B93BB1">
      <w:pPr>
        <w:spacing w:line="360" w:lineRule="auto"/>
        <w:ind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Для отслеживания результативности программы могут быть использованы следующие </w:t>
      </w:r>
      <w:r w:rsidRPr="00B93BB1">
        <w:rPr>
          <w:b/>
          <w:color w:val="auto"/>
          <w:sz w:val="28"/>
          <w:szCs w:val="28"/>
        </w:rPr>
        <w:t xml:space="preserve">методы: </w:t>
      </w:r>
    </w:p>
    <w:p w14:paraId="6F76470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Анкетирование детей на начальном этапе и в конце смены.</w:t>
      </w:r>
    </w:p>
    <w:p w14:paraId="2790E078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Наблюдение за поведением детей во время игр, позволяющее выявить лидерские качества, уровень коммуникативности</w:t>
      </w:r>
      <w:r w:rsidR="00B056B0" w:rsidRPr="00B93BB1">
        <w:rPr>
          <w:color w:val="auto"/>
          <w:sz w:val="28"/>
          <w:szCs w:val="28"/>
        </w:rPr>
        <w:t xml:space="preserve"> при помощи дневников вожатых.</w:t>
      </w:r>
    </w:p>
    <w:p w14:paraId="7C002326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 xml:space="preserve">Анализ участия отряда в </w:t>
      </w:r>
      <w:proofErr w:type="spellStart"/>
      <w:r w:rsidRPr="00B93BB1">
        <w:rPr>
          <w:color w:val="auto"/>
          <w:sz w:val="28"/>
          <w:szCs w:val="28"/>
        </w:rPr>
        <w:t>общелагерных</w:t>
      </w:r>
      <w:proofErr w:type="spellEnd"/>
      <w:r w:rsidRPr="00B93BB1">
        <w:rPr>
          <w:color w:val="auto"/>
          <w:sz w:val="28"/>
          <w:szCs w:val="28"/>
        </w:rPr>
        <w:t xml:space="preserve"> творческих делах, уровня активности и </w:t>
      </w:r>
      <w:proofErr w:type="spellStart"/>
      <w:r w:rsidRPr="00B93BB1">
        <w:rPr>
          <w:color w:val="auto"/>
          <w:sz w:val="28"/>
          <w:szCs w:val="28"/>
        </w:rPr>
        <w:t>достижений</w:t>
      </w:r>
      <w:r w:rsidR="00EB6968" w:rsidRPr="00B93BB1">
        <w:rPr>
          <w:color w:val="auto"/>
          <w:sz w:val="28"/>
          <w:szCs w:val="28"/>
        </w:rPr>
        <w:t>при</w:t>
      </w:r>
      <w:proofErr w:type="spellEnd"/>
      <w:r w:rsidR="00EB6968" w:rsidRPr="00B93BB1">
        <w:rPr>
          <w:color w:val="auto"/>
          <w:sz w:val="28"/>
          <w:szCs w:val="28"/>
        </w:rPr>
        <w:t xml:space="preserve"> помощи дневников вожатых.</w:t>
      </w:r>
    </w:p>
    <w:p w14:paraId="2C51548E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Аналитический отчет о результатах реализации программы, фото- и видеоматериалы.</w:t>
      </w:r>
    </w:p>
    <w:p w14:paraId="472586DB" w14:textId="77777777" w:rsidR="004964C3" w:rsidRPr="00B93BB1" w:rsidRDefault="004964C3" w:rsidP="00B93BB1">
      <w:pPr>
        <w:numPr>
          <w:ilvl w:val="0"/>
          <w:numId w:val="3"/>
        </w:numPr>
        <w:spacing w:line="360" w:lineRule="auto"/>
        <w:ind w:left="10" w:right="47" w:firstLine="699"/>
        <w:rPr>
          <w:color w:val="auto"/>
          <w:sz w:val="28"/>
          <w:szCs w:val="28"/>
        </w:rPr>
      </w:pPr>
      <w:r w:rsidRPr="00B93BB1">
        <w:rPr>
          <w:color w:val="auto"/>
          <w:sz w:val="28"/>
          <w:szCs w:val="28"/>
        </w:rPr>
        <w:t>Отзывы родителей и детей.</w:t>
      </w:r>
    </w:p>
    <w:p w14:paraId="05B34D0A" w14:textId="77777777" w:rsidR="004964C3" w:rsidRPr="00B93BB1" w:rsidRDefault="004964C3" w:rsidP="00B93BB1">
      <w:pPr>
        <w:spacing w:after="278" w:line="360" w:lineRule="auto"/>
        <w:ind w:left="0" w:right="47" w:firstLine="0"/>
        <w:rPr>
          <w:color w:val="auto"/>
          <w:sz w:val="28"/>
          <w:szCs w:val="28"/>
        </w:rPr>
        <w:sectPr w:rsidR="004964C3" w:rsidRPr="00B93BB1" w:rsidSect="00BD6F21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14:paraId="4A9F2511" w14:textId="77777777" w:rsidR="00BD6F21" w:rsidRPr="00B93BB1" w:rsidRDefault="00BD6F21" w:rsidP="00B93BB1">
      <w:pPr>
        <w:spacing w:after="391" w:line="360" w:lineRule="auto"/>
        <w:ind w:right="47" w:firstLine="699"/>
        <w:rPr>
          <w:color w:val="auto"/>
          <w:sz w:val="28"/>
          <w:szCs w:val="28"/>
        </w:rPr>
      </w:pPr>
    </w:p>
    <w:p w14:paraId="565DCC00" w14:textId="7CC04363" w:rsidR="00162F3D" w:rsidRPr="00B93BB1" w:rsidRDefault="00024CF8" w:rsidP="00B93BB1">
      <w:pPr>
        <w:pStyle w:val="110"/>
        <w:spacing w:line="360" w:lineRule="auto"/>
        <w:jc w:val="center"/>
      </w:pPr>
      <w:bookmarkStart w:id="13" w:name="_Toc215795780"/>
      <w:r w:rsidRPr="00B93BB1">
        <w:t>План-сетка смены «</w:t>
      </w:r>
      <w:r w:rsidR="0042602D">
        <w:t>Хранители Земли</w:t>
      </w:r>
      <w:r w:rsidRPr="00B93BB1">
        <w:t>»</w:t>
      </w:r>
      <w:bookmarkEnd w:id="13"/>
    </w:p>
    <w:p w14:paraId="6767F922" w14:textId="77777777" w:rsidR="007A6968" w:rsidRPr="00B93BB1" w:rsidRDefault="007A6968" w:rsidP="00B93BB1">
      <w:pPr>
        <w:spacing w:after="160" w:line="360" w:lineRule="auto"/>
        <w:ind w:left="0" w:firstLine="0"/>
        <w:rPr>
          <w:b/>
          <w:color w:val="auto"/>
          <w:sz w:val="32"/>
          <w:szCs w:val="28"/>
        </w:rPr>
      </w:pPr>
    </w:p>
    <w:p w14:paraId="1ACD8517" w14:textId="77777777" w:rsidR="0081471E" w:rsidRPr="00B93BB1" w:rsidRDefault="007A6968" w:rsidP="00B93BB1">
      <w:pPr>
        <w:spacing w:after="160" w:line="360" w:lineRule="auto"/>
        <w:ind w:left="0" w:firstLine="0"/>
        <w:jc w:val="left"/>
        <w:rPr>
          <w:b/>
          <w:color w:val="auto"/>
          <w:sz w:val="32"/>
          <w:szCs w:val="28"/>
        </w:rPr>
      </w:pPr>
      <w:r w:rsidRPr="00B93BB1">
        <w:rPr>
          <w:b/>
          <w:color w:val="auto"/>
          <w:sz w:val="32"/>
          <w:szCs w:val="28"/>
        </w:rPr>
        <w:br w:type="page"/>
      </w:r>
    </w:p>
    <w:p w14:paraId="53AA6578" w14:textId="77777777" w:rsidR="006A068B" w:rsidRPr="00882A0E" w:rsidRDefault="006A068B" w:rsidP="00882A0E">
      <w:pPr>
        <w:pStyle w:val="110"/>
        <w:ind w:left="0" w:firstLine="0"/>
        <w:sectPr w:rsidR="006A068B" w:rsidRPr="00882A0E" w:rsidSect="006A068B">
          <w:pgSz w:w="16838" w:h="11906" w:orient="landscape" w:code="9"/>
          <w:pgMar w:top="851" w:right="1134" w:bottom="851" w:left="1134" w:header="709" w:footer="709" w:gutter="0"/>
          <w:cols w:space="708"/>
          <w:docGrid w:linePitch="360"/>
        </w:sectPr>
      </w:pPr>
    </w:p>
    <w:p w14:paraId="4B037BF1" w14:textId="77777777" w:rsidR="00024CF8" w:rsidRPr="00CF2F03" w:rsidRDefault="007750BB" w:rsidP="007750B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215795782"/>
      <w:r w:rsidRPr="00CF2F03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bookmarkEnd w:id="14"/>
    </w:p>
    <w:p w14:paraId="5FB6B41A" w14:textId="77777777" w:rsidR="007F7224" w:rsidRPr="00CF2F03" w:rsidRDefault="007F7224" w:rsidP="007F7224">
      <w:pPr>
        <w:jc w:val="right"/>
      </w:pPr>
      <w:r w:rsidRPr="00CF2F03">
        <w:t>Приложение</w:t>
      </w:r>
      <w:r>
        <w:t xml:space="preserve"> 1</w:t>
      </w:r>
    </w:p>
    <w:p w14:paraId="7F282454" w14:textId="77777777" w:rsidR="00EB6968" w:rsidRPr="00CF2F03" w:rsidRDefault="00D03543" w:rsidP="00EB6968">
      <w:pPr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="009D6BBC" w:rsidRPr="00CF2F03">
        <w:rPr>
          <w:b/>
          <w:bCs/>
          <w:color w:val="auto"/>
          <w:sz w:val="28"/>
          <w:szCs w:val="28"/>
        </w:rPr>
        <w:t>психологического климата</w:t>
      </w:r>
    </w:p>
    <w:p w14:paraId="4206B762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1"/>
        <w:gridCol w:w="1580"/>
        <w:gridCol w:w="1669"/>
        <w:gridCol w:w="1583"/>
        <w:gridCol w:w="1659"/>
      </w:tblGrid>
      <w:tr w:rsidR="00CF2F03" w:rsidRPr="00CF2F03" w14:paraId="09A3E448" w14:textId="77777777" w:rsidTr="008C5FE1">
        <w:trPr>
          <w:trHeight w:val="321"/>
        </w:trPr>
        <w:tc>
          <w:tcPr>
            <w:tcW w:w="851" w:type="dxa"/>
            <w:vMerge w:val="restart"/>
          </w:tcPr>
          <w:p w14:paraId="16B5F0AA" w14:textId="77777777" w:rsidR="009D6BBC" w:rsidRPr="00CF2F03" w:rsidRDefault="009D6BBC" w:rsidP="008C5FE1">
            <w:pPr>
              <w:pStyle w:val="TableParagraph"/>
              <w:ind w:left="107" w:right="325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 xml:space="preserve">№ </w:t>
            </w:r>
            <w:r w:rsidRPr="00CF2F03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551" w:type="dxa"/>
            <w:vMerge w:val="restart"/>
          </w:tcPr>
          <w:p w14:paraId="5CDE56DD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Самооценка</w:t>
            </w:r>
            <w:proofErr w:type="spellEnd"/>
          </w:p>
        </w:tc>
        <w:tc>
          <w:tcPr>
            <w:tcW w:w="6491" w:type="dxa"/>
            <w:gridSpan w:val="4"/>
          </w:tcPr>
          <w:p w14:paraId="58B74376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Ответы</w:t>
            </w:r>
            <w:proofErr w:type="spellEnd"/>
          </w:p>
        </w:tc>
      </w:tr>
      <w:tr w:rsidR="00CF2F03" w:rsidRPr="00CF2F03" w14:paraId="020C2A0B" w14:textId="77777777" w:rsidTr="008C5FE1">
        <w:trPr>
          <w:trHeight w:val="645"/>
        </w:trPr>
        <w:tc>
          <w:tcPr>
            <w:tcW w:w="851" w:type="dxa"/>
            <w:vMerge/>
            <w:tcBorders>
              <w:top w:val="nil"/>
            </w:tcBorders>
          </w:tcPr>
          <w:p w14:paraId="6F794C89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1B7A0E52" w14:textId="77777777" w:rsidR="009D6BBC" w:rsidRPr="00CF2F03" w:rsidRDefault="009D6BBC" w:rsidP="008C5FE1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580" w:type="dxa"/>
          </w:tcPr>
          <w:p w14:paraId="34841EA8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z w:val="28"/>
                <w:szCs w:val="28"/>
              </w:rPr>
              <w:t>нет,это</w:t>
            </w:r>
            <w:r w:rsidRPr="00CF2F03">
              <w:rPr>
                <w:spacing w:val="-5"/>
                <w:sz w:val="28"/>
                <w:szCs w:val="28"/>
              </w:rPr>
              <w:t>не</w:t>
            </w:r>
            <w:proofErr w:type="spellEnd"/>
          </w:p>
          <w:p w14:paraId="4B98D5B8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5"/>
                <w:sz w:val="28"/>
                <w:szCs w:val="28"/>
              </w:rPr>
              <w:t>так</w:t>
            </w:r>
            <w:proofErr w:type="spellEnd"/>
          </w:p>
        </w:tc>
        <w:tc>
          <w:tcPr>
            <w:tcW w:w="1669" w:type="dxa"/>
          </w:tcPr>
          <w:p w14:paraId="414BC0A5" w14:textId="77777777" w:rsidR="009D6BBC" w:rsidRPr="00CF2F03" w:rsidRDefault="009D6BBC" w:rsidP="008C5FE1">
            <w:pPr>
              <w:pStyle w:val="TableParagraph"/>
              <w:spacing w:line="315" w:lineRule="exact"/>
              <w:ind w:left="104"/>
              <w:rPr>
                <w:sz w:val="28"/>
                <w:szCs w:val="28"/>
                <w:lang w:val="ru-RU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пожалуй</w:t>
            </w:r>
            <w:proofErr w:type="spellEnd"/>
            <w:r w:rsidRPr="00CF2F03">
              <w:rPr>
                <w:spacing w:val="-2"/>
                <w:sz w:val="28"/>
                <w:szCs w:val="28"/>
              </w:rPr>
              <w:t>,</w:t>
            </w:r>
          </w:p>
          <w:p w14:paraId="122A5AC0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4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5"/>
                <w:sz w:val="28"/>
                <w:szCs w:val="28"/>
              </w:rPr>
              <w:t>так</w:t>
            </w:r>
            <w:proofErr w:type="spellEnd"/>
          </w:p>
        </w:tc>
        <w:tc>
          <w:tcPr>
            <w:tcW w:w="1583" w:type="dxa"/>
          </w:tcPr>
          <w:p w14:paraId="7DE8454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Верно</w:t>
            </w:r>
            <w:proofErr w:type="spellEnd"/>
          </w:p>
        </w:tc>
        <w:tc>
          <w:tcPr>
            <w:tcW w:w="1659" w:type="dxa"/>
          </w:tcPr>
          <w:p w14:paraId="52B774BC" w14:textId="77777777" w:rsidR="009D6BBC" w:rsidRPr="00CF2F03" w:rsidRDefault="009D6BBC" w:rsidP="008C5FE1">
            <w:pPr>
              <w:pStyle w:val="TableParagraph"/>
              <w:spacing w:line="315" w:lineRule="exact"/>
              <w:ind w:left="105"/>
              <w:rPr>
                <w:sz w:val="28"/>
                <w:szCs w:val="28"/>
                <w:lang w:val="ru-RU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Совершенно</w:t>
            </w:r>
            <w:proofErr w:type="spellEnd"/>
          </w:p>
          <w:p w14:paraId="63064183" w14:textId="77777777" w:rsidR="009D6BBC" w:rsidRPr="00CF2F03" w:rsidRDefault="009D6BBC" w:rsidP="008C5FE1">
            <w:pPr>
              <w:pStyle w:val="TableParagraph"/>
              <w:spacing w:before="2" w:line="308" w:lineRule="exact"/>
              <w:ind w:left="105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верно</w:t>
            </w:r>
            <w:proofErr w:type="spellEnd"/>
          </w:p>
        </w:tc>
      </w:tr>
      <w:tr w:rsidR="00CF2F03" w:rsidRPr="00CF2F03" w14:paraId="7656C40B" w14:textId="77777777" w:rsidTr="008C5FE1">
        <w:trPr>
          <w:trHeight w:val="642"/>
        </w:trPr>
        <w:tc>
          <w:tcPr>
            <w:tcW w:w="851" w:type="dxa"/>
          </w:tcPr>
          <w:p w14:paraId="27B5873E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A12258C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  <w:lang w:val="ru-RU"/>
              </w:rPr>
            </w:pPr>
            <w:r w:rsidRPr="00CF2F03">
              <w:rPr>
                <w:sz w:val="28"/>
                <w:szCs w:val="28"/>
                <w:lang w:val="ru-RU"/>
              </w:rPr>
              <w:t xml:space="preserve">Я чувствую </w:t>
            </w:r>
            <w:r w:rsidRPr="00CF2F03">
              <w:rPr>
                <w:spacing w:val="-5"/>
                <w:sz w:val="28"/>
                <w:szCs w:val="28"/>
                <w:lang w:val="ru-RU"/>
              </w:rPr>
              <w:t>се</w:t>
            </w:r>
            <w:r w:rsidRPr="00CF2F03">
              <w:rPr>
                <w:sz w:val="28"/>
                <w:szCs w:val="28"/>
                <w:lang w:val="ru-RU"/>
              </w:rPr>
              <w:t xml:space="preserve">бя </w:t>
            </w:r>
            <w:r w:rsidRPr="00CF2F03">
              <w:rPr>
                <w:spacing w:val="-2"/>
                <w:sz w:val="28"/>
                <w:szCs w:val="28"/>
                <w:lang w:val="ru-RU"/>
              </w:rPr>
              <w:t>свободно</w:t>
            </w:r>
          </w:p>
        </w:tc>
        <w:tc>
          <w:tcPr>
            <w:tcW w:w="1580" w:type="dxa"/>
          </w:tcPr>
          <w:p w14:paraId="25375C67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57E0AEAA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61998207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591E3151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66BCAA4" w14:textId="77777777" w:rsidTr="008C5FE1">
        <w:trPr>
          <w:trHeight w:val="323"/>
        </w:trPr>
        <w:tc>
          <w:tcPr>
            <w:tcW w:w="851" w:type="dxa"/>
          </w:tcPr>
          <w:p w14:paraId="79ABCF1B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4F353B6A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proofErr w:type="spellStart"/>
            <w:r w:rsidRPr="00CF2F03">
              <w:rPr>
                <w:spacing w:val="-2"/>
                <w:sz w:val="28"/>
                <w:szCs w:val="28"/>
              </w:rPr>
              <w:t>нервничаю</w:t>
            </w:r>
            <w:proofErr w:type="spellEnd"/>
          </w:p>
        </w:tc>
        <w:tc>
          <w:tcPr>
            <w:tcW w:w="1580" w:type="dxa"/>
          </w:tcPr>
          <w:p w14:paraId="48352E0B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3B344259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EE22ED1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262AE3A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</w:tr>
      <w:tr w:rsidR="00CF2F03" w:rsidRPr="00CF2F03" w14:paraId="472C43E4" w14:textId="77777777" w:rsidTr="008C5FE1">
        <w:trPr>
          <w:trHeight w:val="642"/>
        </w:trPr>
        <w:tc>
          <w:tcPr>
            <w:tcW w:w="851" w:type="dxa"/>
          </w:tcPr>
          <w:p w14:paraId="0049DB09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2C649980" w14:textId="77777777" w:rsidR="009D6BBC" w:rsidRPr="00CF2F03" w:rsidRDefault="009D6BBC" w:rsidP="008C5FE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z w:val="28"/>
                <w:szCs w:val="28"/>
              </w:rPr>
              <w:t>Яне</w:t>
            </w:r>
            <w:r w:rsidRPr="00CF2F03">
              <w:rPr>
                <w:spacing w:val="-2"/>
                <w:sz w:val="28"/>
                <w:szCs w:val="28"/>
              </w:rPr>
              <w:t>чувствую</w:t>
            </w:r>
            <w:proofErr w:type="spellEnd"/>
          </w:p>
          <w:p w14:paraId="2A6183F1" w14:textId="77777777" w:rsidR="009D6BBC" w:rsidRPr="00CF2F03" w:rsidRDefault="009D6BBC" w:rsidP="008C5FE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pacing w:val="-2"/>
                <w:sz w:val="28"/>
                <w:szCs w:val="28"/>
              </w:rPr>
              <w:t>напряженности</w:t>
            </w:r>
            <w:proofErr w:type="spellEnd"/>
          </w:p>
        </w:tc>
        <w:tc>
          <w:tcPr>
            <w:tcW w:w="1580" w:type="dxa"/>
          </w:tcPr>
          <w:p w14:paraId="7A0F7E80" w14:textId="77777777" w:rsidR="009D6BBC" w:rsidRPr="00CF2F03" w:rsidRDefault="009D6BBC" w:rsidP="008C5FE1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F74FF6B" w14:textId="77777777" w:rsidR="009D6BBC" w:rsidRPr="00CF2F03" w:rsidRDefault="009D6BBC" w:rsidP="008C5FE1">
            <w:pPr>
              <w:pStyle w:val="TableParagraph"/>
              <w:spacing w:line="315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06777CB9" w14:textId="77777777" w:rsidR="009D6BBC" w:rsidRPr="00CF2F03" w:rsidRDefault="009D6BBC" w:rsidP="008C5FE1">
            <w:pPr>
              <w:pStyle w:val="TableParagraph"/>
              <w:spacing w:line="315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30F8784F" w14:textId="77777777" w:rsidR="009D6BBC" w:rsidRPr="00CF2F03" w:rsidRDefault="009D6BBC" w:rsidP="008C5FE1">
            <w:pPr>
              <w:pStyle w:val="TableParagraph"/>
              <w:spacing w:line="315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0C28D57F" w14:textId="77777777" w:rsidTr="008C5FE1">
        <w:trPr>
          <w:trHeight w:val="321"/>
        </w:trPr>
        <w:tc>
          <w:tcPr>
            <w:tcW w:w="851" w:type="dxa"/>
          </w:tcPr>
          <w:p w14:paraId="08356FD4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050FBE02" w14:textId="77777777" w:rsidR="009D6BBC" w:rsidRPr="00CF2F03" w:rsidRDefault="009D6BBC" w:rsidP="008C5FE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proofErr w:type="spellStart"/>
            <w:r w:rsidRPr="00CF2F03">
              <w:rPr>
                <w:sz w:val="28"/>
                <w:szCs w:val="28"/>
              </w:rPr>
              <w:t>Я</w:t>
            </w:r>
            <w:r w:rsidRPr="00CF2F03">
              <w:rPr>
                <w:spacing w:val="-2"/>
                <w:sz w:val="28"/>
                <w:szCs w:val="28"/>
              </w:rPr>
              <w:t>доволен</w:t>
            </w:r>
            <w:proofErr w:type="spellEnd"/>
          </w:p>
        </w:tc>
        <w:tc>
          <w:tcPr>
            <w:tcW w:w="1580" w:type="dxa"/>
          </w:tcPr>
          <w:p w14:paraId="47F909B9" w14:textId="77777777" w:rsidR="009D6BBC" w:rsidRPr="00CF2F03" w:rsidRDefault="009D6BBC" w:rsidP="008C5FE1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69" w:type="dxa"/>
          </w:tcPr>
          <w:p w14:paraId="37F6E47C" w14:textId="77777777" w:rsidR="009D6BBC" w:rsidRPr="00CF2F03" w:rsidRDefault="009D6BBC" w:rsidP="008C5FE1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83" w:type="dxa"/>
          </w:tcPr>
          <w:p w14:paraId="15A84091" w14:textId="77777777" w:rsidR="009D6BBC" w:rsidRPr="00CF2F03" w:rsidRDefault="009D6BBC" w:rsidP="008C5FE1">
            <w:pPr>
              <w:pStyle w:val="TableParagraph"/>
              <w:spacing w:line="301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59" w:type="dxa"/>
          </w:tcPr>
          <w:p w14:paraId="72C1B425" w14:textId="77777777" w:rsidR="009D6BBC" w:rsidRPr="00CF2F03" w:rsidRDefault="009D6BBC" w:rsidP="008C5FE1">
            <w:pPr>
              <w:pStyle w:val="TableParagraph"/>
              <w:spacing w:line="301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  <w:tr w:rsidR="00CF2F03" w:rsidRPr="00CF2F03" w14:paraId="5C8A8316" w14:textId="77777777" w:rsidTr="008C5FE1">
        <w:trPr>
          <w:trHeight w:val="323"/>
        </w:trPr>
        <w:tc>
          <w:tcPr>
            <w:tcW w:w="851" w:type="dxa"/>
          </w:tcPr>
          <w:p w14:paraId="15932BE7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4A07EA53" w14:textId="77777777" w:rsidR="009D6BBC" w:rsidRPr="00CF2F03" w:rsidRDefault="009D6BBC" w:rsidP="008C5FE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CF2F03">
              <w:rPr>
                <w:sz w:val="28"/>
                <w:szCs w:val="28"/>
              </w:rPr>
              <w:t xml:space="preserve">Я </w:t>
            </w:r>
            <w:proofErr w:type="spellStart"/>
            <w:r w:rsidRPr="00CF2F03">
              <w:rPr>
                <w:spacing w:val="-2"/>
                <w:sz w:val="28"/>
                <w:szCs w:val="28"/>
              </w:rPr>
              <w:t>озабочен</w:t>
            </w:r>
            <w:proofErr w:type="spellEnd"/>
          </w:p>
        </w:tc>
        <w:tc>
          <w:tcPr>
            <w:tcW w:w="1580" w:type="dxa"/>
          </w:tcPr>
          <w:p w14:paraId="2CB54ED7" w14:textId="77777777" w:rsidR="009D6BBC" w:rsidRPr="00CF2F03" w:rsidRDefault="009D6BBC" w:rsidP="008C5FE1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14:paraId="429E5C08" w14:textId="77777777" w:rsidR="009D6BBC" w:rsidRPr="00CF2F03" w:rsidRDefault="009D6BBC" w:rsidP="008C5FE1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14:paraId="503D7526" w14:textId="77777777" w:rsidR="009D6BBC" w:rsidRPr="00CF2F03" w:rsidRDefault="009D6BBC" w:rsidP="008C5FE1">
            <w:pPr>
              <w:pStyle w:val="TableParagraph"/>
              <w:spacing w:line="304" w:lineRule="exact"/>
              <w:ind w:right="712"/>
              <w:jc w:val="right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59" w:type="dxa"/>
          </w:tcPr>
          <w:p w14:paraId="60C40F44" w14:textId="77777777" w:rsidR="009D6BBC" w:rsidRPr="00CF2F03" w:rsidRDefault="009D6BBC" w:rsidP="008C5FE1">
            <w:pPr>
              <w:pStyle w:val="TableParagraph"/>
              <w:spacing w:line="304" w:lineRule="exact"/>
              <w:ind w:left="2"/>
              <w:jc w:val="center"/>
              <w:rPr>
                <w:sz w:val="28"/>
                <w:szCs w:val="28"/>
              </w:rPr>
            </w:pPr>
            <w:r w:rsidRPr="00CF2F03">
              <w:rPr>
                <w:spacing w:val="-10"/>
                <w:sz w:val="28"/>
                <w:szCs w:val="28"/>
              </w:rPr>
              <w:t>1</w:t>
            </w:r>
          </w:p>
        </w:tc>
      </w:tr>
    </w:tbl>
    <w:p w14:paraId="48D3C599" w14:textId="77777777" w:rsidR="009D6BBC" w:rsidRPr="00CF2F03" w:rsidRDefault="009D6BBC" w:rsidP="00EB6968">
      <w:pPr>
        <w:rPr>
          <w:color w:val="auto"/>
          <w:sz w:val="28"/>
          <w:szCs w:val="28"/>
        </w:rPr>
      </w:pPr>
    </w:p>
    <w:p w14:paraId="7F5059EB" w14:textId="77777777" w:rsidR="007F7224" w:rsidRDefault="00FC4665" w:rsidP="00FC4665">
      <w:pPr>
        <w:spacing w:after="160" w:line="259" w:lineRule="auto"/>
        <w:ind w:left="0" w:firstLine="0"/>
        <w:jc w:val="left"/>
        <w:rPr>
          <w:color w:val="auto"/>
          <w:sz w:val="28"/>
          <w:szCs w:val="28"/>
        </w:rPr>
      </w:pPr>
      <w:r w:rsidRPr="00CF2F03">
        <w:rPr>
          <w:color w:val="auto"/>
          <w:sz w:val="28"/>
          <w:szCs w:val="28"/>
        </w:rPr>
        <w:br w:type="page"/>
      </w:r>
    </w:p>
    <w:p w14:paraId="48967652" w14:textId="77777777" w:rsidR="007F7224" w:rsidRPr="00CF2F03" w:rsidRDefault="007F7224" w:rsidP="007F7224">
      <w:pPr>
        <w:jc w:val="right"/>
      </w:pPr>
      <w:r w:rsidRPr="00CF2F03">
        <w:lastRenderedPageBreak/>
        <w:t>Приложение</w:t>
      </w:r>
      <w:r>
        <w:t xml:space="preserve"> 2</w:t>
      </w:r>
    </w:p>
    <w:p w14:paraId="4F45FBA2" w14:textId="77777777" w:rsidR="007F7224" w:rsidRDefault="007F7224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</w:p>
    <w:p w14:paraId="4AD35981" w14:textId="77777777" w:rsidR="00FC4665" w:rsidRPr="00CF2F03" w:rsidRDefault="00FC4665" w:rsidP="00FC4665">
      <w:pPr>
        <w:spacing w:after="160" w:line="259" w:lineRule="auto"/>
        <w:ind w:left="0" w:firstLine="0"/>
        <w:jc w:val="left"/>
        <w:rPr>
          <w:b/>
          <w:bCs/>
          <w:color w:val="auto"/>
          <w:sz w:val="28"/>
          <w:szCs w:val="28"/>
        </w:rPr>
      </w:pPr>
      <w:r w:rsidRPr="00CF2F03">
        <w:rPr>
          <w:b/>
          <w:bCs/>
          <w:color w:val="auto"/>
          <w:sz w:val="28"/>
          <w:szCs w:val="28"/>
        </w:rPr>
        <w:t xml:space="preserve">Анкета </w:t>
      </w:r>
      <w:r w:rsidRPr="00CF2F03">
        <w:rPr>
          <w:b/>
          <w:bCs/>
          <w:color w:val="auto"/>
          <w:spacing w:val="-2"/>
          <w:sz w:val="28"/>
          <w:szCs w:val="28"/>
        </w:rPr>
        <w:t>входящая</w:t>
      </w:r>
    </w:p>
    <w:p w14:paraId="291D9A08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rPr>
          <w:u w:val="single"/>
        </w:rPr>
      </w:pPr>
      <w:r w:rsidRPr="00CF2F03">
        <w:t xml:space="preserve">Имя, </w:t>
      </w:r>
      <w:r w:rsidRPr="00CF2F03">
        <w:rPr>
          <w:spacing w:val="-2"/>
        </w:rPr>
        <w:t>фамилия</w:t>
      </w:r>
      <w:r w:rsidRPr="00CF2F03">
        <w:rPr>
          <w:u w:val="single"/>
        </w:rPr>
        <w:tab/>
      </w:r>
      <w:r w:rsidRPr="00CF2F03">
        <w:t xml:space="preserve"> Возраст</w:t>
      </w:r>
      <w:r w:rsidRPr="00CF2F03">
        <w:rPr>
          <w:u w:val="single"/>
        </w:rPr>
        <w:tab/>
      </w:r>
    </w:p>
    <w:p w14:paraId="6FAAFB85" w14:textId="77777777" w:rsidR="00FC4665" w:rsidRPr="00CF2F03" w:rsidRDefault="00FC4665" w:rsidP="00FC4665">
      <w:pPr>
        <w:pStyle w:val="ad"/>
        <w:tabs>
          <w:tab w:val="left" w:pos="426"/>
          <w:tab w:val="left" w:pos="5126"/>
          <w:tab w:val="left" w:pos="7894"/>
        </w:tabs>
        <w:spacing w:before="272"/>
        <w:ind w:left="0"/>
        <w:jc w:val="both"/>
      </w:pPr>
    </w:p>
    <w:p w14:paraId="0D801C9F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right="280" w:firstLine="0"/>
        <w:jc w:val="both"/>
      </w:pPr>
      <w:bookmarkStart w:id="15" w:name="_Toc215795783"/>
      <w:r w:rsidRPr="00CF2F03">
        <w:t>Бывал(а) ли ты в других лагерях, если да, то, что тебе в них понравилось, а что нет?</w:t>
      </w:r>
      <w:bookmarkEnd w:id="15"/>
    </w:p>
    <w:p w14:paraId="06D6CA9E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 w:right="280"/>
        <w:jc w:val="both"/>
      </w:pPr>
      <w:bookmarkStart w:id="16" w:name="_Toc215795784"/>
      <w:r w:rsidRPr="00CF2F03">
        <w:t>________________________________________________________________________________________________________________________________</w:t>
      </w:r>
      <w:bookmarkEnd w:id="16"/>
    </w:p>
    <w:p w14:paraId="7927D47B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7" w:name="_Toc215795785"/>
      <w:r w:rsidRPr="00CF2F03">
        <w:t xml:space="preserve">С каким настроением ты приехал(а) в </w:t>
      </w:r>
      <w:r w:rsidRPr="00CF2F03">
        <w:rPr>
          <w:spacing w:val="-2"/>
        </w:rPr>
        <w:t>лагерь:</w:t>
      </w:r>
      <w:bookmarkEnd w:id="17"/>
    </w:p>
    <w:p w14:paraId="080F5EA9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 xml:space="preserve">а) восторженное, активное </w:t>
      </w:r>
    </w:p>
    <w:p w14:paraId="50AF2321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131"/>
        <w:jc w:val="both"/>
      </w:pPr>
      <w:r w:rsidRPr="00CF2F03">
        <w:t>б) радостное, теплое</w:t>
      </w:r>
    </w:p>
    <w:p w14:paraId="69E3897E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6770"/>
        <w:jc w:val="both"/>
      </w:pPr>
      <w:r w:rsidRPr="00CF2F03">
        <w:t xml:space="preserve">в) светлое, приятное </w:t>
      </w:r>
    </w:p>
    <w:p w14:paraId="591EA52D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>г) спокойное, ровное</w:t>
      </w:r>
    </w:p>
    <w:p w14:paraId="07B3999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-1"/>
        <w:jc w:val="both"/>
      </w:pPr>
      <w:r w:rsidRPr="00CF2F03">
        <w:t xml:space="preserve"> д) грустное, печальное</w:t>
      </w:r>
    </w:p>
    <w:p w14:paraId="10184BCA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е) тревожное, </w:t>
      </w:r>
      <w:r w:rsidRPr="00CF2F03">
        <w:rPr>
          <w:spacing w:val="-2"/>
        </w:rPr>
        <w:t>тоскливое</w:t>
      </w:r>
    </w:p>
    <w:p w14:paraId="0F20499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ж) состояние крайней </w:t>
      </w:r>
      <w:r w:rsidRPr="00CF2F03">
        <w:rPr>
          <w:spacing w:val="-2"/>
        </w:rPr>
        <w:t>неудовлетворенности</w:t>
      </w:r>
    </w:p>
    <w:p w14:paraId="64B505F1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18" w:name="_Toc215795786"/>
      <w:r w:rsidRPr="00CF2F03">
        <w:t xml:space="preserve">В каких мероприятиях лагеря ты хотел(а) бы </w:t>
      </w:r>
      <w:r w:rsidRPr="00CF2F03">
        <w:rPr>
          <w:spacing w:val="-2"/>
        </w:rPr>
        <w:t>участвовать?</w:t>
      </w:r>
      <w:bookmarkEnd w:id="18"/>
    </w:p>
    <w:p w14:paraId="0FB1DCB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19" w:name="_Toc215795787"/>
      <w:r w:rsidRPr="00CF2F03">
        <w:rPr>
          <w:spacing w:val="-2"/>
        </w:rPr>
        <w:t>________________________________________________________________</w:t>
      </w:r>
      <w:bookmarkEnd w:id="19"/>
    </w:p>
    <w:p w14:paraId="356C72F4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0" w:name="_Toc215795788"/>
      <w:r w:rsidRPr="00CF2F03">
        <w:t xml:space="preserve">Какие у тебя интересы, увлечения, </w:t>
      </w:r>
      <w:r w:rsidRPr="00CF2F03">
        <w:rPr>
          <w:spacing w:val="-2"/>
        </w:rPr>
        <w:t>хобби?</w:t>
      </w:r>
      <w:bookmarkEnd w:id="20"/>
    </w:p>
    <w:p w14:paraId="1C82CFC3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</w:pPr>
      <w:bookmarkStart w:id="21" w:name="_Toc215795789"/>
      <w:r w:rsidRPr="00CF2F03">
        <w:rPr>
          <w:spacing w:val="-2"/>
        </w:rPr>
        <w:t>__________________________________________________________________</w:t>
      </w:r>
      <w:bookmarkEnd w:id="21"/>
    </w:p>
    <w:p w14:paraId="61692C80" w14:textId="77777777" w:rsidR="00FC4665" w:rsidRPr="00CF2F03" w:rsidRDefault="00FC4665">
      <w:pPr>
        <w:pStyle w:val="21"/>
        <w:numPr>
          <w:ilvl w:val="0"/>
          <w:numId w:val="21"/>
        </w:numPr>
        <w:tabs>
          <w:tab w:val="left" w:pos="426"/>
          <w:tab w:val="left" w:pos="502"/>
        </w:tabs>
        <w:spacing w:line="360" w:lineRule="auto"/>
        <w:ind w:left="0" w:firstLine="0"/>
        <w:jc w:val="both"/>
      </w:pPr>
      <w:bookmarkStart w:id="22" w:name="_Toc215795790"/>
      <w:r w:rsidRPr="00CF2F03">
        <w:t xml:space="preserve">Какие кружки ты хотел(а) бы посещать в </w:t>
      </w:r>
      <w:r w:rsidRPr="00CF2F03">
        <w:rPr>
          <w:spacing w:val="-2"/>
        </w:rPr>
        <w:t>лагере?</w:t>
      </w:r>
      <w:bookmarkEnd w:id="22"/>
    </w:p>
    <w:p w14:paraId="1ADD2157" w14:textId="77777777" w:rsidR="00FC4665" w:rsidRPr="00CF2F03" w:rsidRDefault="00FC4665" w:rsidP="00FC4665">
      <w:pPr>
        <w:pStyle w:val="21"/>
        <w:tabs>
          <w:tab w:val="left" w:pos="426"/>
          <w:tab w:val="left" w:pos="502"/>
        </w:tabs>
        <w:spacing w:line="360" w:lineRule="auto"/>
        <w:ind w:left="0"/>
        <w:jc w:val="both"/>
      </w:pPr>
      <w:bookmarkStart w:id="23" w:name="_Toc215795791"/>
      <w:r w:rsidRPr="00CF2F03">
        <w:rPr>
          <w:spacing w:val="-2"/>
        </w:rPr>
        <w:t>________________________________________________________________</w:t>
      </w:r>
      <w:bookmarkEnd w:id="23"/>
    </w:p>
    <w:p w14:paraId="3054BD3B" w14:textId="77777777" w:rsidR="00FC4665" w:rsidRPr="00CF2F03" w:rsidRDefault="00FC4665">
      <w:pPr>
        <w:pStyle w:val="a3"/>
        <w:widowControl w:val="0"/>
        <w:numPr>
          <w:ilvl w:val="0"/>
          <w:numId w:val="21"/>
        </w:numPr>
        <w:tabs>
          <w:tab w:val="left" w:pos="426"/>
          <w:tab w:val="left" w:pos="502"/>
        </w:tabs>
        <w:autoSpaceDE w:val="0"/>
        <w:autoSpaceDN w:val="0"/>
        <w:spacing w:after="0" w:line="360" w:lineRule="auto"/>
        <w:ind w:left="0" w:right="387" w:firstLine="0"/>
        <w:contextualSpacing w:val="0"/>
        <w:rPr>
          <w:i/>
          <w:color w:val="auto"/>
          <w:sz w:val="28"/>
          <w:szCs w:val="28"/>
        </w:rPr>
      </w:pPr>
      <w:r w:rsidRPr="00CF2F03">
        <w:rPr>
          <w:b/>
          <w:color w:val="auto"/>
          <w:sz w:val="28"/>
          <w:szCs w:val="28"/>
        </w:rPr>
        <w:t xml:space="preserve">Что ты ждешь от лагеря? </w:t>
      </w:r>
      <w:r w:rsidRPr="00CF2F03">
        <w:rPr>
          <w:color w:val="auto"/>
          <w:sz w:val="28"/>
          <w:szCs w:val="28"/>
        </w:rPr>
        <w:t>(</w:t>
      </w:r>
      <w:r w:rsidRPr="00CF2F03">
        <w:rPr>
          <w:i/>
          <w:color w:val="auto"/>
          <w:sz w:val="28"/>
          <w:szCs w:val="28"/>
        </w:rPr>
        <w:t xml:space="preserve">отметить нужное, может быть несколько </w:t>
      </w:r>
      <w:r w:rsidRPr="00CF2F03">
        <w:rPr>
          <w:i/>
          <w:color w:val="auto"/>
          <w:spacing w:val="-2"/>
          <w:sz w:val="28"/>
          <w:szCs w:val="28"/>
        </w:rPr>
        <w:t>вариантов)</w:t>
      </w:r>
    </w:p>
    <w:p w14:paraId="3DEC43DF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а) найти </w:t>
      </w:r>
      <w:r w:rsidRPr="00CF2F03">
        <w:rPr>
          <w:spacing w:val="-2"/>
        </w:rPr>
        <w:t>друзей</w:t>
      </w:r>
    </w:p>
    <w:p w14:paraId="2BF487C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141"/>
        <w:jc w:val="both"/>
      </w:pPr>
      <w:r w:rsidRPr="00CF2F03">
        <w:t>б) приобрести новые знания, умения</w:t>
      </w:r>
    </w:p>
    <w:p w14:paraId="5F096E86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 w:right="4940"/>
        <w:jc w:val="both"/>
      </w:pPr>
      <w:r w:rsidRPr="00CF2F03">
        <w:t>в) укрепить свое здоровье</w:t>
      </w:r>
    </w:p>
    <w:p w14:paraId="07E20258" w14:textId="77777777" w:rsidR="00FC4665" w:rsidRPr="00CF2F03" w:rsidRDefault="00FC4665" w:rsidP="00FC4665">
      <w:pPr>
        <w:pStyle w:val="ad"/>
        <w:tabs>
          <w:tab w:val="left" w:pos="426"/>
        </w:tabs>
        <w:spacing w:line="360" w:lineRule="auto"/>
        <w:ind w:left="0"/>
        <w:jc w:val="both"/>
      </w:pPr>
      <w:r w:rsidRPr="00CF2F03">
        <w:t xml:space="preserve">г) лучше узнать и понять </w:t>
      </w:r>
      <w:r w:rsidRPr="00CF2F03">
        <w:rPr>
          <w:spacing w:val="-4"/>
        </w:rPr>
        <w:t>себя</w:t>
      </w:r>
    </w:p>
    <w:p w14:paraId="0480A085" w14:textId="77777777" w:rsidR="008918E3" w:rsidRPr="009F4D7B" w:rsidRDefault="00FC4665" w:rsidP="007F7224">
      <w:pPr>
        <w:pStyle w:val="ad"/>
        <w:tabs>
          <w:tab w:val="left" w:pos="426"/>
        </w:tabs>
        <w:spacing w:line="360" w:lineRule="auto"/>
        <w:ind w:left="0"/>
        <w:jc w:val="both"/>
        <w:rPr>
          <w:spacing w:val="-2"/>
        </w:rPr>
      </w:pPr>
      <w:r w:rsidRPr="00CF2F03">
        <w:t xml:space="preserve">д) просто отдохнуть, весело провести </w:t>
      </w:r>
      <w:r w:rsidRPr="00CF2F03">
        <w:rPr>
          <w:spacing w:val="-2"/>
        </w:rPr>
        <w:t>время</w:t>
      </w:r>
    </w:p>
    <w:sectPr w:rsidR="008918E3" w:rsidRPr="009F4D7B" w:rsidSect="006A068B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9E9A" w14:textId="77777777" w:rsidR="00107D59" w:rsidRDefault="00107D59" w:rsidP="00476A79">
      <w:pPr>
        <w:spacing w:after="0" w:line="240" w:lineRule="auto"/>
      </w:pPr>
      <w:r>
        <w:separator/>
      </w:r>
    </w:p>
  </w:endnote>
  <w:endnote w:type="continuationSeparator" w:id="0">
    <w:p w14:paraId="08691D13" w14:textId="77777777" w:rsidR="00107D59" w:rsidRDefault="00107D59" w:rsidP="00476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6BFBC" w14:textId="77777777" w:rsidR="00014728" w:rsidRDefault="00014728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2923708"/>
      <w:docPartObj>
        <w:docPartGallery w:val="Page Numbers (Bottom of Page)"/>
        <w:docPartUnique/>
      </w:docPartObj>
    </w:sdtPr>
    <w:sdtContent>
      <w:p w14:paraId="5EC12C48" w14:textId="77777777" w:rsidR="00014728" w:rsidRDefault="00E37BD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3CCA34B" w14:textId="77777777" w:rsidR="00014728" w:rsidRDefault="00014728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A247" w14:textId="77777777" w:rsidR="00014728" w:rsidRDefault="000147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4797" w14:textId="77777777" w:rsidR="00107D59" w:rsidRDefault="00107D59" w:rsidP="00476A79">
      <w:pPr>
        <w:spacing w:after="0" w:line="240" w:lineRule="auto"/>
      </w:pPr>
      <w:r>
        <w:separator/>
      </w:r>
    </w:p>
  </w:footnote>
  <w:footnote w:type="continuationSeparator" w:id="0">
    <w:p w14:paraId="3A03E21C" w14:textId="77777777" w:rsidR="00107D59" w:rsidRDefault="00107D59" w:rsidP="00476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4DC"/>
    <w:multiLevelType w:val="multilevel"/>
    <w:tmpl w:val="2C54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B0AED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128F2"/>
    <w:multiLevelType w:val="hybridMultilevel"/>
    <w:tmpl w:val="17FA2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C2788"/>
    <w:multiLevelType w:val="multilevel"/>
    <w:tmpl w:val="8EF8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6F4445"/>
    <w:multiLevelType w:val="multilevel"/>
    <w:tmpl w:val="9BCC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05E4C"/>
    <w:multiLevelType w:val="multilevel"/>
    <w:tmpl w:val="8B6A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92F3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942F16"/>
    <w:multiLevelType w:val="multilevel"/>
    <w:tmpl w:val="58EC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367FD4"/>
    <w:multiLevelType w:val="multilevel"/>
    <w:tmpl w:val="7506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FB6DB1"/>
    <w:multiLevelType w:val="multilevel"/>
    <w:tmpl w:val="EBDE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8625F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1A3AC7"/>
    <w:multiLevelType w:val="multilevel"/>
    <w:tmpl w:val="4766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1950B3"/>
    <w:multiLevelType w:val="multilevel"/>
    <w:tmpl w:val="479C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41C01"/>
    <w:multiLevelType w:val="multilevel"/>
    <w:tmpl w:val="19C6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CE59F1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3D43ED"/>
    <w:multiLevelType w:val="hybridMultilevel"/>
    <w:tmpl w:val="2F8A1298"/>
    <w:lvl w:ilvl="0" w:tplc="AC305E1E">
      <w:start w:val="1"/>
      <w:numFmt w:val="bullet"/>
      <w:lvlText w:val="–"/>
      <w:lvlJc w:val="left"/>
      <w:pPr>
        <w:ind w:left="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302A18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86F518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BEB470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089C2C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84A42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766118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308478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48E53C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C3D1732"/>
    <w:multiLevelType w:val="multilevel"/>
    <w:tmpl w:val="0D62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CB7309"/>
    <w:multiLevelType w:val="multilevel"/>
    <w:tmpl w:val="BF96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2B772FF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9E7C63"/>
    <w:multiLevelType w:val="hybridMultilevel"/>
    <w:tmpl w:val="67883548"/>
    <w:lvl w:ilvl="0" w:tplc="7E447946">
      <w:start w:val="1"/>
      <w:numFmt w:val="decimal"/>
      <w:lvlText w:val="%1."/>
      <w:lvlJc w:val="left"/>
      <w:pPr>
        <w:ind w:left="50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24D9A8">
      <w:numFmt w:val="bullet"/>
      <w:lvlText w:val="•"/>
      <w:lvlJc w:val="left"/>
      <w:pPr>
        <w:ind w:left="1413" w:hanging="360"/>
      </w:pPr>
      <w:rPr>
        <w:rFonts w:hint="default"/>
        <w:lang w:val="ru-RU" w:eastAsia="en-US" w:bidi="ar-SA"/>
      </w:rPr>
    </w:lvl>
    <w:lvl w:ilvl="2" w:tplc="BDB670B0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3" w:tplc="9788DF0A">
      <w:numFmt w:val="bullet"/>
      <w:lvlText w:val="•"/>
      <w:lvlJc w:val="left"/>
      <w:pPr>
        <w:ind w:left="3241" w:hanging="360"/>
      </w:pPr>
      <w:rPr>
        <w:rFonts w:hint="default"/>
        <w:lang w:val="ru-RU" w:eastAsia="en-US" w:bidi="ar-SA"/>
      </w:rPr>
    </w:lvl>
    <w:lvl w:ilvl="4" w:tplc="3A52C558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5" w:tplc="69E26924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6" w:tplc="07B4BE10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7" w:tplc="0EE02120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8FA5DD6">
      <w:numFmt w:val="bullet"/>
      <w:lvlText w:val="•"/>
      <w:lvlJc w:val="left"/>
      <w:pPr>
        <w:ind w:left="7811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28725359"/>
    <w:multiLevelType w:val="multilevel"/>
    <w:tmpl w:val="A982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7D24D6"/>
    <w:multiLevelType w:val="multilevel"/>
    <w:tmpl w:val="A006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9C2C7A"/>
    <w:multiLevelType w:val="multilevel"/>
    <w:tmpl w:val="14C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9E14C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2E0130"/>
    <w:multiLevelType w:val="multilevel"/>
    <w:tmpl w:val="651A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A80554"/>
    <w:multiLevelType w:val="multilevel"/>
    <w:tmpl w:val="4650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D01B6E"/>
    <w:multiLevelType w:val="multilevel"/>
    <w:tmpl w:val="DDB6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0E57FF"/>
    <w:multiLevelType w:val="multilevel"/>
    <w:tmpl w:val="4584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E35336"/>
    <w:multiLevelType w:val="multilevel"/>
    <w:tmpl w:val="087A9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FB0CFC"/>
    <w:multiLevelType w:val="multilevel"/>
    <w:tmpl w:val="B3CE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1D451D"/>
    <w:multiLevelType w:val="hybridMultilevel"/>
    <w:tmpl w:val="6CF43D5A"/>
    <w:lvl w:ilvl="0" w:tplc="02B63BA2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6077CA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AE0622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C0E50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A86016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488E90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68724E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76BE44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2C617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67F56A0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8B960C3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7E64AE"/>
    <w:multiLevelType w:val="multilevel"/>
    <w:tmpl w:val="7C2E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AF40C0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BF60205"/>
    <w:multiLevelType w:val="multilevel"/>
    <w:tmpl w:val="363E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775694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C76E92"/>
    <w:multiLevelType w:val="multilevel"/>
    <w:tmpl w:val="2CB4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2A3ABC"/>
    <w:multiLevelType w:val="multilevel"/>
    <w:tmpl w:val="E4148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E797B41"/>
    <w:multiLevelType w:val="multilevel"/>
    <w:tmpl w:val="89EC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F9B6E8D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6A5773"/>
    <w:multiLevelType w:val="multilevel"/>
    <w:tmpl w:val="63C8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5F1602"/>
    <w:multiLevelType w:val="multilevel"/>
    <w:tmpl w:val="0CB0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7D7AFE"/>
    <w:multiLevelType w:val="multilevel"/>
    <w:tmpl w:val="8CE23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3C6573B"/>
    <w:multiLevelType w:val="multilevel"/>
    <w:tmpl w:val="6140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5A52110"/>
    <w:multiLevelType w:val="multilevel"/>
    <w:tmpl w:val="8132C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6445BE4"/>
    <w:multiLevelType w:val="multilevel"/>
    <w:tmpl w:val="E8AED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65A30F6"/>
    <w:multiLevelType w:val="multilevel"/>
    <w:tmpl w:val="FD2E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75843DF"/>
    <w:multiLevelType w:val="multilevel"/>
    <w:tmpl w:val="EF2C2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82D2152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9660764"/>
    <w:multiLevelType w:val="multilevel"/>
    <w:tmpl w:val="685A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A7C3CB4"/>
    <w:multiLevelType w:val="multilevel"/>
    <w:tmpl w:val="2E2C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A8A5E61"/>
    <w:multiLevelType w:val="multilevel"/>
    <w:tmpl w:val="CE6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B745785"/>
    <w:multiLevelType w:val="hybridMultilevel"/>
    <w:tmpl w:val="9438A95A"/>
    <w:lvl w:ilvl="0" w:tplc="93628F08">
      <w:start w:val="1"/>
      <w:numFmt w:val="bullet"/>
      <w:lvlText w:val="–"/>
      <w:lvlJc w:val="left"/>
      <w:pPr>
        <w:ind w:left="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863F4">
      <w:start w:val="1"/>
      <w:numFmt w:val="bullet"/>
      <w:lvlText w:val="o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8C940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10CB12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C9388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58A340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903116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0C3234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7632E8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C505786"/>
    <w:multiLevelType w:val="multilevel"/>
    <w:tmpl w:val="C96C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853455"/>
    <w:multiLevelType w:val="multilevel"/>
    <w:tmpl w:val="A2203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1D47110"/>
    <w:multiLevelType w:val="multilevel"/>
    <w:tmpl w:val="A5D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22D4140"/>
    <w:multiLevelType w:val="multilevel"/>
    <w:tmpl w:val="FEAEF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4D11526"/>
    <w:multiLevelType w:val="hybridMultilevel"/>
    <w:tmpl w:val="21E4A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55B30C34"/>
    <w:multiLevelType w:val="multilevel"/>
    <w:tmpl w:val="BD66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730C3E"/>
    <w:multiLevelType w:val="multilevel"/>
    <w:tmpl w:val="B00E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7F23741"/>
    <w:multiLevelType w:val="multilevel"/>
    <w:tmpl w:val="E992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3E7E1E"/>
    <w:multiLevelType w:val="multilevel"/>
    <w:tmpl w:val="4A58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4C1BD2"/>
    <w:multiLevelType w:val="multilevel"/>
    <w:tmpl w:val="1520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EC4503B"/>
    <w:multiLevelType w:val="multilevel"/>
    <w:tmpl w:val="5AC0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08E71E1"/>
    <w:multiLevelType w:val="multilevel"/>
    <w:tmpl w:val="99F03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0FC5D7A"/>
    <w:multiLevelType w:val="multilevel"/>
    <w:tmpl w:val="DA1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10B3996"/>
    <w:multiLevelType w:val="multilevel"/>
    <w:tmpl w:val="DCA6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41C61D1"/>
    <w:multiLevelType w:val="multilevel"/>
    <w:tmpl w:val="A33A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65A4ADA"/>
    <w:multiLevelType w:val="multilevel"/>
    <w:tmpl w:val="9E1E6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7ED30CB"/>
    <w:multiLevelType w:val="multilevel"/>
    <w:tmpl w:val="2848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9CA39CD"/>
    <w:multiLevelType w:val="multilevel"/>
    <w:tmpl w:val="3C42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14771D"/>
    <w:multiLevelType w:val="multilevel"/>
    <w:tmpl w:val="EB06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DB21D75"/>
    <w:multiLevelType w:val="multilevel"/>
    <w:tmpl w:val="85F4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F056882"/>
    <w:multiLevelType w:val="multilevel"/>
    <w:tmpl w:val="075C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13E2928"/>
    <w:multiLevelType w:val="multilevel"/>
    <w:tmpl w:val="16BE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2BC5885"/>
    <w:multiLevelType w:val="multilevel"/>
    <w:tmpl w:val="4786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2EB680E"/>
    <w:multiLevelType w:val="multilevel"/>
    <w:tmpl w:val="3FD0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84A1077"/>
    <w:multiLevelType w:val="multilevel"/>
    <w:tmpl w:val="9536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C465657"/>
    <w:multiLevelType w:val="multilevel"/>
    <w:tmpl w:val="3D00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1689612">
    <w:abstractNumId w:val="15"/>
  </w:num>
  <w:num w:numId="2" w16cid:durableId="1417551333">
    <w:abstractNumId w:val="53"/>
  </w:num>
  <w:num w:numId="3" w16cid:durableId="1781947597">
    <w:abstractNumId w:val="30"/>
  </w:num>
  <w:num w:numId="4" w16cid:durableId="1289507914">
    <w:abstractNumId w:val="68"/>
  </w:num>
  <w:num w:numId="5" w16cid:durableId="2115787846">
    <w:abstractNumId w:val="74"/>
  </w:num>
  <w:num w:numId="6" w16cid:durableId="1916234157">
    <w:abstractNumId w:val="47"/>
  </w:num>
  <w:num w:numId="7" w16cid:durableId="829296918">
    <w:abstractNumId w:val="71"/>
  </w:num>
  <w:num w:numId="8" w16cid:durableId="1355838513">
    <w:abstractNumId w:val="66"/>
  </w:num>
  <w:num w:numId="9" w16cid:durableId="1334065045">
    <w:abstractNumId w:val="11"/>
  </w:num>
  <w:num w:numId="10" w16cid:durableId="938761317">
    <w:abstractNumId w:val="2"/>
  </w:num>
  <w:num w:numId="11" w16cid:durableId="2035692757">
    <w:abstractNumId w:val="16"/>
  </w:num>
  <w:num w:numId="12" w16cid:durableId="1067343613">
    <w:abstractNumId w:val="76"/>
  </w:num>
  <w:num w:numId="13" w16cid:durableId="169951628">
    <w:abstractNumId w:val="57"/>
  </w:num>
  <w:num w:numId="14" w16cid:durableId="730618787">
    <w:abstractNumId w:val="13"/>
  </w:num>
  <w:num w:numId="15" w16cid:durableId="1404596515">
    <w:abstractNumId w:val="12"/>
  </w:num>
  <w:num w:numId="16" w16cid:durableId="180167065">
    <w:abstractNumId w:val="4"/>
  </w:num>
  <w:num w:numId="17" w16cid:durableId="748773229">
    <w:abstractNumId w:val="29"/>
  </w:num>
  <w:num w:numId="18" w16cid:durableId="1303466099">
    <w:abstractNumId w:val="77"/>
  </w:num>
  <w:num w:numId="19" w16cid:durableId="1444807369">
    <w:abstractNumId w:val="56"/>
  </w:num>
  <w:num w:numId="20" w16cid:durableId="1254626832">
    <w:abstractNumId w:val="58"/>
  </w:num>
  <w:num w:numId="21" w16cid:durableId="522020297">
    <w:abstractNumId w:val="19"/>
  </w:num>
  <w:num w:numId="22" w16cid:durableId="996155374">
    <w:abstractNumId w:val="0"/>
  </w:num>
  <w:num w:numId="23" w16cid:durableId="1670911155">
    <w:abstractNumId w:val="22"/>
  </w:num>
  <w:num w:numId="24" w16cid:durableId="1241021434">
    <w:abstractNumId w:val="41"/>
  </w:num>
  <w:num w:numId="25" w16cid:durableId="1312715087">
    <w:abstractNumId w:val="17"/>
  </w:num>
  <w:num w:numId="26" w16cid:durableId="2071296622">
    <w:abstractNumId w:val="79"/>
  </w:num>
  <w:num w:numId="27" w16cid:durableId="210533647">
    <w:abstractNumId w:val="72"/>
  </w:num>
  <w:num w:numId="28" w16cid:durableId="1152213404">
    <w:abstractNumId w:val="7"/>
  </w:num>
  <w:num w:numId="29" w16cid:durableId="950360587">
    <w:abstractNumId w:val="60"/>
  </w:num>
  <w:num w:numId="30" w16cid:durableId="139277031">
    <w:abstractNumId w:val="5"/>
  </w:num>
  <w:num w:numId="31" w16cid:durableId="1420640115">
    <w:abstractNumId w:val="43"/>
  </w:num>
  <w:num w:numId="32" w16cid:durableId="1437629357">
    <w:abstractNumId w:val="75"/>
  </w:num>
  <w:num w:numId="33" w16cid:durableId="1164974359">
    <w:abstractNumId w:val="45"/>
  </w:num>
  <w:num w:numId="34" w16cid:durableId="68386274">
    <w:abstractNumId w:val="24"/>
  </w:num>
  <w:num w:numId="35" w16cid:durableId="2014991774">
    <w:abstractNumId w:val="62"/>
  </w:num>
  <w:num w:numId="36" w16cid:durableId="972370591">
    <w:abstractNumId w:val="27"/>
  </w:num>
  <w:num w:numId="37" w16cid:durableId="1807815917">
    <w:abstractNumId w:val="61"/>
  </w:num>
  <w:num w:numId="38" w16cid:durableId="1260942951">
    <w:abstractNumId w:val="1"/>
  </w:num>
  <w:num w:numId="39" w16cid:durableId="447237809">
    <w:abstractNumId w:val="10"/>
  </w:num>
  <w:num w:numId="40" w16cid:durableId="1975788483">
    <w:abstractNumId w:val="67"/>
  </w:num>
  <w:num w:numId="41" w16cid:durableId="1075513201">
    <w:abstractNumId w:val="14"/>
  </w:num>
  <w:num w:numId="42" w16cid:durableId="1131291383">
    <w:abstractNumId w:val="50"/>
  </w:num>
  <w:num w:numId="43" w16cid:durableId="315110507">
    <w:abstractNumId w:val="34"/>
  </w:num>
  <w:num w:numId="44" w16cid:durableId="322856376">
    <w:abstractNumId w:val="73"/>
  </w:num>
  <w:num w:numId="45" w16cid:durableId="1753887264">
    <w:abstractNumId w:val="26"/>
  </w:num>
  <w:num w:numId="46" w16cid:durableId="96797700">
    <w:abstractNumId w:val="37"/>
  </w:num>
  <w:num w:numId="47" w16cid:durableId="868183350">
    <w:abstractNumId w:val="35"/>
  </w:num>
  <w:num w:numId="48" w16cid:durableId="450130822">
    <w:abstractNumId w:val="32"/>
  </w:num>
  <w:num w:numId="49" w16cid:durableId="2002073523">
    <w:abstractNumId w:val="54"/>
  </w:num>
  <w:num w:numId="50" w16cid:durableId="640891142">
    <w:abstractNumId w:val="65"/>
  </w:num>
  <w:num w:numId="51" w16cid:durableId="11416497">
    <w:abstractNumId w:val="49"/>
  </w:num>
  <w:num w:numId="52" w16cid:durableId="1336110338">
    <w:abstractNumId w:val="31"/>
  </w:num>
  <w:num w:numId="53" w16cid:durableId="151416630">
    <w:abstractNumId w:val="52"/>
  </w:num>
  <w:num w:numId="54" w16cid:durableId="843083404">
    <w:abstractNumId w:val="40"/>
  </w:num>
  <w:num w:numId="55" w16cid:durableId="118769409">
    <w:abstractNumId w:val="59"/>
  </w:num>
  <w:num w:numId="56" w16cid:durableId="1991598697">
    <w:abstractNumId w:val="18"/>
  </w:num>
  <w:num w:numId="57" w16cid:durableId="1710379209">
    <w:abstractNumId w:val="39"/>
  </w:num>
  <w:num w:numId="58" w16cid:durableId="1484351862">
    <w:abstractNumId w:val="23"/>
  </w:num>
  <w:num w:numId="59" w16cid:durableId="743800750">
    <w:abstractNumId w:val="28"/>
  </w:num>
  <w:num w:numId="60" w16cid:durableId="1360886548">
    <w:abstractNumId w:val="33"/>
  </w:num>
  <w:num w:numId="61" w16cid:durableId="777723361">
    <w:abstractNumId w:val="48"/>
  </w:num>
  <w:num w:numId="62" w16cid:durableId="647247571">
    <w:abstractNumId w:val="55"/>
  </w:num>
  <w:num w:numId="63" w16cid:durableId="521742343">
    <w:abstractNumId w:val="8"/>
  </w:num>
  <w:num w:numId="64" w16cid:durableId="328406579">
    <w:abstractNumId w:val="51"/>
  </w:num>
  <w:num w:numId="65" w16cid:durableId="1786268126">
    <w:abstractNumId w:val="69"/>
  </w:num>
  <w:num w:numId="66" w16cid:durableId="908463566">
    <w:abstractNumId w:val="46"/>
  </w:num>
  <w:num w:numId="67" w16cid:durableId="1795443342">
    <w:abstractNumId w:val="25"/>
  </w:num>
  <w:num w:numId="68" w16cid:durableId="1024750217">
    <w:abstractNumId w:val="3"/>
  </w:num>
  <w:num w:numId="69" w16cid:durableId="595986589">
    <w:abstractNumId w:val="64"/>
  </w:num>
  <w:num w:numId="70" w16cid:durableId="1639721672">
    <w:abstractNumId w:val="42"/>
  </w:num>
  <w:num w:numId="71" w16cid:durableId="787161880">
    <w:abstractNumId w:val="6"/>
  </w:num>
  <w:num w:numId="72" w16cid:durableId="1631977617">
    <w:abstractNumId w:val="21"/>
  </w:num>
  <w:num w:numId="73" w16cid:durableId="1565487679">
    <w:abstractNumId w:val="38"/>
  </w:num>
  <w:num w:numId="74" w16cid:durableId="317081752">
    <w:abstractNumId w:val="70"/>
  </w:num>
  <w:num w:numId="75" w16cid:durableId="291057375">
    <w:abstractNumId w:val="63"/>
  </w:num>
  <w:num w:numId="76" w16cid:durableId="780995998">
    <w:abstractNumId w:val="78"/>
  </w:num>
  <w:num w:numId="77" w16cid:durableId="1393624285">
    <w:abstractNumId w:val="36"/>
  </w:num>
  <w:num w:numId="78" w16cid:durableId="1098796937">
    <w:abstractNumId w:val="44"/>
  </w:num>
  <w:num w:numId="79" w16cid:durableId="1600866234">
    <w:abstractNumId w:val="9"/>
  </w:num>
  <w:num w:numId="80" w16cid:durableId="1973514799">
    <w:abstractNumId w:val="2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E1"/>
    <w:rsid w:val="000013E8"/>
    <w:rsid w:val="00014728"/>
    <w:rsid w:val="00021721"/>
    <w:rsid w:val="00022704"/>
    <w:rsid w:val="00024CF8"/>
    <w:rsid w:val="00030FB7"/>
    <w:rsid w:val="00031A0D"/>
    <w:rsid w:val="000424CC"/>
    <w:rsid w:val="000578FA"/>
    <w:rsid w:val="00065788"/>
    <w:rsid w:val="000668AE"/>
    <w:rsid w:val="00082786"/>
    <w:rsid w:val="00087BDE"/>
    <w:rsid w:val="000940E6"/>
    <w:rsid w:val="000A42D5"/>
    <w:rsid w:val="000A6BE9"/>
    <w:rsid w:val="000B7C0E"/>
    <w:rsid w:val="000D48DC"/>
    <w:rsid w:val="000D6321"/>
    <w:rsid w:val="000E1D94"/>
    <w:rsid w:val="000F07D8"/>
    <w:rsid w:val="000F2414"/>
    <w:rsid w:val="000F451E"/>
    <w:rsid w:val="000F56D8"/>
    <w:rsid w:val="000F6737"/>
    <w:rsid w:val="000F781B"/>
    <w:rsid w:val="00101C91"/>
    <w:rsid w:val="0010568E"/>
    <w:rsid w:val="00105DF6"/>
    <w:rsid w:val="00107D59"/>
    <w:rsid w:val="00111F31"/>
    <w:rsid w:val="00113BAE"/>
    <w:rsid w:val="00123A24"/>
    <w:rsid w:val="00125F68"/>
    <w:rsid w:val="00135D40"/>
    <w:rsid w:val="00147DFC"/>
    <w:rsid w:val="00157248"/>
    <w:rsid w:val="00157611"/>
    <w:rsid w:val="00162F3D"/>
    <w:rsid w:val="00164E72"/>
    <w:rsid w:val="001674A4"/>
    <w:rsid w:val="0017420A"/>
    <w:rsid w:val="00181F70"/>
    <w:rsid w:val="00182628"/>
    <w:rsid w:val="001A62BC"/>
    <w:rsid w:val="001C5C9D"/>
    <w:rsid w:val="001D14BA"/>
    <w:rsid w:val="001D576D"/>
    <w:rsid w:val="001D6870"/>
    <w:rsid w:val="001D7CC2"/>
    <w:rsid w:val="001E7E3B"/>
    <w:rsid w:val="001F1598"/>
    <w:rsid w:val="00206F66"/>
    <w:rsid w:val="002123A0"/>
    <w:rsid w:val="00220751"/>
    <w:rsid w:val="00225423"/>
    <w:rsid w:val="0023312D"/>
    <w:rsid w:val="00246D61"/>
    <w:rsid w:val="00251735"/>
    <w:rsid w:val="0025363B"/>
    <w:rsid w:val="00271921"/>
    <w:rsid w:val="00276420"/>
    <w:rsid w:val="002767F7"/>
    <w:rsid w:val="0028331E"/>
    <w:rsid w:val="002900AD"/>
    <w:rsid w:val="002948DD"/>
    <w:rsid w:val="002954F3"/>
    <w:rsid w:val="00295922"/>
    <w:rsid w:val="00295937"/>
    <w:rsid w:val="002A41FC"/>
    <w:rsid w:val="002A49EA"/>
    <w:rsid w:val="002B15FF"/>
    <w:rsid w:val="002B2086"/>
    <w:rsid w:val="002B4CDB"/>
    <w:rsid w:val="002D48C1"/>
    <w:rsid w:val="002D717A"/>
    <w:rsid w:val="002D71FF"/>
    <w:rsid w:val="002F2407"/>
    <w:rsid w:val="002F4424"/>
    <w:rsid w:val="00303FF8"/>
    <w:rsid w:val="00304CE6"/>
    <w:rsid w:val="00306919"/>
    <w:rsid w:val="00314C39"/>
    <w:rsid w:val="003237AA"/>
    <w:rsid w:val="003340FD"/>
    <w:rsid w:val="00344017"/>
    <w:rsid w:val="00347B2D"/>
    <w:rsid w:val="00351099"/>
    <w:rsid w:val="00354B4B"/>
    <w:rsid w:val="003827A6"/>
    <w:rsid w:val="0039278B"/>
    <w:rsid w:val="00395197"/>
    <w:rsid w:val="003A6C3C"/>
    <w:rsid w:val="003B1C08"/>
    <w:rsid w:val="003D2691"/>
    <w:rsid w:val="003D7797"/>
    <w:rsid w:val="003E0C93"/>
    <w:rsid w:val="003F78D6"/>
    <w:rsid w:val="00402D46"/>
    <w:rsid w:val="0042602D"/>
    <w:rsid w:val="00426992"/>
    <w:rsid w:val="00440EDF"/>
    <w:rsid w:val="004559E8"/>
    <w:rsid w:val="0045688E"/>
    <w:rsid w:val="004663E6"/>
    <w:rsid w:val="00476A79"/>
    <w:rsid w:val="004854A0"/>
    <w:rsid w:val="00494852"/>
    <w:rsid w:val="004958C1"/>
    <w:rsid w:val="004964C3"/>
    <w:rsid w:val="004A0B60"/>
    <w:rsid w:val="004A6E26"/>
    <w:rsid w:val="004B4DB9"/>
    <w:rsid w:val="004B6893"/>
    <w:rsid w:val="004C0D82"/>
    <w:rsid w:val="004C3511"/>
    <w:rsid w:val="004D3228"/>
    <w:rsid w:val="004F5AFE"/>
    <w:rsid w:val="0050001C"/>
    <w:rsid w:val="005039F0"/>
    <w:rsid w:val="00517490"/>
    <w:rsid w:val="00524654"/>
    <w:rsid w:val="005256E8"/>
    <w:rsid w:val="005260CD"/>
    <w:rsid w:val="00540CD1"/>
    <w:rsid w:val="00551EDE"/>
    <w:rsid w:val="005529DD"/>
    <w:rsid w:val="0057676D"/>
    <w:rsid w:val="00593314"/>
    <w:rsid w:val="00595764"/>
    <w:rsid w:val="0059584C"/>
    <w:rsid w:val="00596A0D"/>
    <w:rsid w:val="005A228A"/>
    <w:rsid w:val="005B2964"/>
    <w:rsid w:val="005C2195"/>
    <w:rsid w:val="005E5BCF"/>
    <w:rsid w:val="005F6D6E"/>
    <w:rsid w:val="006004D7"/>
    <w:rsid w:val="0060120C"/>
    <w:rsid w:val="00607B38"/>
    <w:rsid w:val="00614DF1"/>
    <w:rsid w:val="00623E03"/>
    <w:rsid w:val="00634C1B"/>
    <w:rsid w:val="00641212"/>
    <w:rsid w:val="00642519"/>
    <w:rsid w:val="0064591C"/>
    <w:rsid w:val="006526EA"/>
    <w:rsid w:val="0065422B"/>
    <w:rsid w:val="00654704"/>
    <w:rsid w:val="0065627F"/>
    <w:rsid w:val="00657B30"/>
    <w:rsid w:val="00664787"/>
    <w:rsid w:val="006729E5"/>
    <w:rsid w:val="006855B7"/>
    <w:rsid w:val="00697142"/>
    <w:rsid w:val="006A068B"/>
    <w:rsid w:val="006A67EE"/>
    <w:rsid w:val="006A6C95"/>
    <w:rsid w:val="006B2AED"/>
    <w:rsid w:val="006B4F33"/>
    <w:rsid w:val="006C3015"/>
    <w:rsid w:val="006D0008"/>
    <w:rsid w:val="006E68C0"/>
    <w:rsid w:val="00705FAA"/>
    <w:rsid w:val="0071581B"/>
    <w:rsid w:val="00722920"/>
    <w:rsid w:val="0072402A"/>
    <w:rsid w:val="00727992"/>
    <w:rsid w:val="007444D5"/>
    <w:rsid w:val="00744773"/>
    <w:rsid w:val="00756E68"/>
    <w:rsid w:val="00762CF4"/>
    <w:rsid w:val="00773E9E"/>
    <w:rsid w:val="007750BB"/>
    <w:rsid w:val="0077621C"/>
    <w:rsid w:val="00784F25"/>
    <w:rsid w:val="00797628"/>
    <w:rsid w:val="007A2F31"/>
    <w:rsid w:val="007A3948"/>
    <w:rsid w:val="007A6968"/>
    <w:rsid w:val="007B47E8"/>
    <w:rsid w:val="007B52E8"/>
    <w:rsid w:val="007D0033"/>
    <w:rsid w:val="007D118B"/>
    <w:rsid w:val="007D4259"/>
    <w:rsid w:val="007E6AA6"/>
    <w:rsid w:val="007F7224"/>
    <w:rsid w:val="008067C3"/>
    <w:rsid w:val="00811770"/>
    <w:rsid w:val="0081471E"/>
    <w:rsid w:val="00815EC4"/>
    <w:rsid w:val="00816AFA"/>
    <w:rsid w:val="00825CA9"/>
    <w:rsid w:val="0083705E"/>
    <w:rsid w:val="00837AE1"/>
    <w:rsid w:val="008412C3"/>
    <w:rsid w:val="008754F6"/>
    <w:rsid w:val="00882A0E"/>
    <w:rsid w:val="00883195"/>
    <w:rsid w:val="00886E90"/>
    <w:rsid w:val="008918E3"/>
    <w:rsid w:val="00891D7F"/>
    <w:rsid w:val="008B05A9"/>
    <w:rsid w:val="008C23BE"/>
    <w:rsid w:val="008C337E"/>
    <w:rsid w:val="008C5FE1"/>
    <w:rsid w:val="008D19E8"/>
    <w:rsid w:val="008F3731"/>
    <w:rsid w:val="008F5DF6"/>
    <w:rsid w:val="0090515F"/>
    <w:rsid w:val="00907499"/>
    <w:rsid w:val="00913BC8"/>
    <w:rsid w:val="00927675"/>
    <w:rsid w:val="00930607"/>
    <w:rsid w:val="009348E1"/>
    <w:rsid w:val="00944B2E"/>
    <w:rsid w:val="00945429"/>
    <w:rsid w:val="009560BD"/>
    <w:rsid w:val="0096615A"/>
    <w:rsid w:val="009702F2"/>
    <w:rsid w:val="00974484"/>
    <w:rsid w:val="0097526B"/>
    <w:rsid w:val="00994FFD"/>
    <w:rsid w:val="009B3FB7"/>
    <w:rsid w:val="009B76D1"/>
    <w:rsid w:val="009C17B1"/>
    <w:rsid w:val="009D2F61"/>
    <w:rsid w:val="009D6BBC"/>
    <w:rsid w:val="009E5C1C"/>
    <w:rsid w:val="009F0F80"/>
    <w:rsid w:val="009F4D7B"/>
    <w:rsid w:val="00A03D68"/>
    <w:rsid w:val="00A06258"/>
    <w:rsid w:val="00A147C7"/>
    <w:rsid w:val="00A211E4"/>
    <w:rsid w:val="00A2789F"/>
    <w:rsid w:val="00A32884"/>
    <w:rsid w:val="00A4515E"/>
    <w:rsid w:val="00A51AE3"/>
    <w:rsid w:val="00A56EA5"/>
    <w:rsid w:val="00A64DF2"/>
    <w:rsid w:val="00A66B5B"/>
    <w:rsid w:val="00A822DA"/>
    <w:rsid w:val="00A826AB"/>
    <w:rsid w:val="00A95269"/>
    <w:rsid w:val="00AA6ADA"/>
    <w:rsid w:val="00AB34A0"/>
    <w:rsid w:val="00AB37D0"/>
    <w:rsid w:val="00AB6D6E"/>
    <w:rsid w:val="00AD0160"/>
    <w:rsid w:val="00AD7DBB"/>
    <w:rsid w:val="00AF3BF3"/>
    <w:rsid w:val="00AF4943"/>
    <w:rsid w:val="00AF58D7"/>
    <w:rsid w:val="00AF6345"/>
    <w:rsid w:val="00B056B0"/>
    <w:rsid w:val="00B1531D"/>
    <w:rsid w:val="00B31709"/>
    <w:rsid w:val="00B34615"/>
    <w:rsid w:val="00B359D7"/>
    <w:rsid w:val="00B45289"/>
    <w:rsid w:val="00B533E9"/>
    <w:rsid w:val="00B535D3"/>
    <w:rsid w:val="00B5421A"/>
    <w:rsid w:val="00B57423"/>
    <w:rsid w:val="00B83540"/>
    <w:rsid w:val="00B93BB1"/>
    <w:rsid w:val="00B94E58"/>
    <w:rsid w:val="00BA39B5"/>
    <w:rsid w:val="00BA7BD8"/>
    <w:rsid w:val="00BA7C6B"/>
    <w:rsid w:val="00BC46C1"/>
    <w:rsid w:val="00BC6776"/>
    <w:rsid w:val="00BD622E"/>
    <w:rsid w:val="00BD6754"/>
    <w:rsid w:val="00BD6F21"/>
    <w:rsid w:val="00BF3A0B"/>
    <w:rsid w:val="00BF5972"/>
    <w:rsid w:val="00BF5C70"/>
    <w:rsid w:val="00C0291F"/>
    <w:rsid w:val="00C162B7"/>
    <w:rsid w:val="00C2149E"/>
    <w:rsid w:val="00C412CE"/>
    <w:rsid w:val="00C477B4"/>
    <w:rsid w:val="00C540F4"/>
    <w:rsid w:val="00C77655"/>
    <w:rsid w:val="00C7795D"/>
    <w:rsid w:val="00C86F0F"/>
    <w:rsid w:val="00C95B70"/>
    <w:rsid w:val="00CC0F0A"/>
    <w:rsid w:val="00CC62D0"/>
    <w:rsid w:val="00CF2F03"/>
    <w:rsid w:val="00CF466B"/>
    <w:rsid w:val="00D02411"/>
    <w:rsid w:val="00D03543"/>
    <w:rsid w:val="00D05C6F"/>
    <w:rsid w:val="00D05F88"/>
    <w:rsid w:val="00D16522"/>
    <w:rsid w:val="00D2219E"/>
    <w:rsid w:val="00D27064"/>
    <w:rsid w:val="00D31F55"/>
    <w:rsid w:val="00D451D3"/>
    <w:rsid w:val="00D60F15"/>
    <w:rsid w:val="00D85FDE"/>
    <w:rsid w:val="00DB3C5F"/>
    <w:rsid w:val="00DB4E67"/>
    <w:rsid w:val="00DC0D1A"/>
    <w:rsid w:val="00DC7B44"/>
    <w:rsid w:val="00DD0B21"/>
    <w:rsid w:val="00DD5551"/>
    <w:rsid w:val="00DE074E"/>
    <w:rsid w:val="00DE1C86"/>
    <w:rsid w:val="00DE4F97"/>
    <w:rsid w:val="00DE61FE"/>
    <w:rsid w:val="00E07B44"/>
    <w:rsid w:val="00E11838"/>
    <w:rsid w:val="00E1340D"/>
    <w:rsid w:val="00E146F3"/>
    <w:rsid w:val="00E14901"/>
    <w:rsid w:val="00E22A63"/>
    <w:rsid w:val="00E242DD"/>
    <w:rsid w:val="00E37BD1"/>
    <w:rsid w:val="00E46BFD"/>
    <w:rsid w:val="00E61BA1"/>
    <w:rsid w:val="00E625A0"/>
    <w:rsid w:val="00E82B6C"/>
    <w:rsid w:val="00E87012"/>
    <w:rsid w:val="00E955C4"/>
    <w:rsid w:val="00E95C49"/>
    <w:rsid w:val="00E97165"/>
    <w:rsid w:val="00EB06F8"/>
    <w:rsid w:val="00EB6968"/>
    <w:rsid w:val="00EE069B"/>
    <w:rsid w:val="00EF13F3"/>
    <w:rsid w:val="00EF6BB4"/>
    <w:rsid w:val="00F00801"/>
    <w:rsid w:val="00F03A74"/>
    <w:rsid w:val="00F04814"/>
    <w:rsid w:val="00F20398"/>
    <w:rsid w:val="00F25B4E"/>
    <w:rsid w:val="00F27ADD"/>
    <w:rsid w:val="00F27C36"/>
    <w:rsid w:val="00F30FFD"/>
    <w:rsid w:val="00F36E70"/>
    <w:rsid w:val="00F521E1"/>
    <w:rsid w:val="00F565AB"/>
    <w:rsid w:val="00F70749"/>
    <w:rsid w:val="00F73B68"/>
    <w:rsid w:val="00F803D9"/>
    <w:rsid w:val="00F820B6"/>
    <w:rsid w:val="00F951AA"/>
    <w:rsid w:val="00FB46F6"/>
    <w:rsid w:val="00FC27EB"/>
    <w:rsid w:val="00FC3FEC"/>
    <w:rsid w:val="00FC4665"/>
    <w:rsid w:val="00FD1E78"/>
    <w:rsid w:val="00FD3635"/>
    <w:rsid w:val="00FF5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9DEF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ADD"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F27ADD"/>
    <w:pPr>
      <w:keepNext/>
      <w:keepLines/>
      <w:spacing w:after="49" w:line="265" w:lineRule="auto"/>
      <w:ind w:left="10" w:right="51" w:hanging="10"/>
      <w:jc w:val="center"/>
      <w:outlineLvl w:val="0"/>
    </w:pPr>
    <w:rPr>
      <w:rFonts w:ascii="Trebuchet MS" w:eastAsia="Trebuchet MS" w:hAnsi="Trebuchet MS" w:cs="Trebuchet MS"/>
      <w:b/>
      <w:color w:val="000000"/>
      <w:sz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A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2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ADD"/>
    <w:rPr>
      <w:rFonts w:ascii="Trebuchet MS" w:eastAsia="Trebuchet MS" w:hAnsi="Trebuchet MS" w:cs="Trebuchet MS"/>
      <w:b/>
      <w:color w:val="000000"/>
      <w:sz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7AD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2D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95764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paragraph" w:styleId="a3">
    <w:name w:val="List Paragraph"/>
    <w:basedOn w:val="a"/>
    <w:uiPriority w:val="34"/>
    <w:qFormat/>
    <w:rsid w:val="005957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6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6A79"/>
    <w:rPr>
      <w:rFonts w:ascii="Times New Roman" w:eastAsia="Times New Roman" w:hAnsi="Times New Roman" w:cs="Times New Roman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476A7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</w:rPr>
  </w:style>
  <w:style w:type="character" w:customStyle="1" w:styleId="a7">
    <w:name w:val="Нижний колонтитул Знак"/>
    <w:basedOn w:val="a0"/>
    <w:link w:val="a6"/>
    <w:uiPriority w:val="99"/>
    <w:rsid w:val="00476A79"/>
    <w:rPr>
      <w:rFonts w:eastAsiaTheme="minorEastAsia" w:cs="Times New Roman"/>
      <w:lang w:eastAsia="ru-RU"/>
    </w:rPr>
  </w:style>
  <w:style w:type="character" w:styleId="a8">
    <w:name w:val="Hyperlink"/>
    <w:basedOn w:val="a0"/>
    <w:uiPriority w:val="99"/>
    <w:unhideWhenUsed/>
    <w:rsid w:val="004663E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3E6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4663E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a">
    <w:name w:val="Table Grid"/>
    <w:basedOn w:val="a1"/>
    <w:uiPriority w:val="39"/>
    <w:rsid w:val="00AB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5256E8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ab">
    <w:name w:val="Strong"/>
    <w:basedOn w:val="a0"/>
    <w:uiPriority w:val="22"/>
    <w:qFormat/>
    <w:rsid w:val="005256E8"/>
    <w:rPr>
      <w:b/>
      <w:bCs/>
    </w:rPr>
  </w:style>
  <w:style w:type="character" w:styleId="ac">
    <w:name w:val="Emphasis"/>
    <w:basedOn w:val="a0"/>
    <w:uiPriority w:val="20"/>
    <w:qFormat/>
    <w:rsid w:val="00D85FDE"/>
    <w:rPr>
      <w:i/>
      <w:iCs/>
    </w:rPr>
  </w:style>
  <w:style w:type="paragraph" w:customStyle="1" w:styleId="paragraph">
    <w:name w:val="paragraph"/>
    <w:basedOn w:val="a"/>
    <w:rsid w:val="00DE1C8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D6B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6BBC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lang w:eastAsia="en-US"/>
    </w:rPr>
  </w:style>
  <w:style w:type="paragraph" w:styleId="ad">
    <w:name w:val="Body Text"/>
    <w:basedOn w:val="a"/>
    <w:link w:val="ae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</w:pPr>
    <w:rPr>
      <w:color w:val="auto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C4665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558" w:hanging="1056"/>
      <w:jc w:val="left"/>
      <w:outlineLvl w:val="1"/>
    </w:pPr>
    <w:rPr>
      <w:b/>
      <w:bCs/>
      <w:color w:val="auto"/>
      <w:sz w:val="32"/>
      <w:szCs w:val="32"/>
      <w:lang w:eastAsia="en-US"/>
    </w:rPr>
  </w:style>
  <w:style w:type="paragraph" w:customStyle="1" w:styleId="21">
    <w:name w:val="Заголовок 21"/>
    <w:basedOn w:val="a"/>
    <w:uiPriority w:val="1"/>
    <w:qFormat/>
    <w:rsid w:val="00FC4665"/>
    <w:pPr>
      <w:widowControl w:val="0"/>
      <w:autoSpaceDE w:val="0"/>
      <w:autoSpaceDN w:val="0"/>
      <w:spacing w:after="0" w:line="240" w:lineRule="auto"/>
      <w:ind w:left="143" w:firstLine="0"/>
      <w:jc w:val="left"/>
      <w:outlineLvl w:val="2"/>
    </w:pPr>
    <w:rPr>
      <w:b/>
      <w:bCs/>
      <w:color w:val="auto"/>
      <w:sz w:val="28"/>
      <w:szCs w:val="28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E1340D"/>
    <w:pPr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E1340D"/>
    <w:pPr>
      <w:spacing w:after="100"/>
      <w:ind w:left="0"/>
    </w:pPr>
  </w:style>
  <w:style w:type="paragraph" w:styleId="31">
    <w:name w:val="toc 3"/>
    <w:basedOn w:val="a"/>
    <w:next w:val="a"/>
    <w:autoRedefine/>
    <w:uiPriority w:val="39"/>
    <w:unhideWhenUsed/>
    <w:rsid w:val="00E1340D"/>
    <w:pPr>
      <w:spacing w:after="100"/>
      <w:ind w:left="440"/>
    </w:pPr>
  </w:style>
  <w:style w:type="paragraph" w:styleId="22">
    <w:name w:val="toc 2"/>
    <w:basedOn w:val="a"/>
    <w:next w:val="a"/>
    <w:autoRedefine/>
    <w:uiPriority w:val="39"/>
    <w:unhideWhenUsed/>
    <w:rsid w:val="00E1340D"/>
    <w:pPr>
      <w:spacing w:after="100"/>
      <w:ind w:left="220"/>
    </w:pPr>
  </w:style>
  <w:style w:type="paragraph" w:styleId="af0">
    <w:name w:val="Balloon Text"/>
    <w:basedOn w:val="a"/>
    <w:link w:val="af1"/>
    <w:uiPriority w:val="99"/>
    <w:semiHidden/>
    <w:unhideWhenUsed/>
    <w:rsid w:val="008C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C5FE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ds-markdown-paragraph">
    <w:name w:val="ds-markdown-paragraph"/>
    <w:basedOn w:val="a"/>
    <w:rsid w:val="000578FA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6355-1897-4924-AE52-B3024369D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30</Pages>
  <Words>4604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Волкова</dc:creator>
  <cp:keywords/>
  <dc:description/>
  <cp:lastModifiedBy>Марина Волкова</cp:lastModifiedBy>
  <cp:revision>3</cp:revision>
  <dcterms:created xsi:type="dcterms:W3CDTF">2026-05-17T15:44:00Z</dcterms:created>
  <dcterms:modified xsi:type="dcterms:W3CDTF">2026-05-17T16:27:00Z</dcterms:modified>
</cp:coreProperties>
</file>